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13" w:rsidRDefault="00511213" w:rsidP="006F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дошкольное образовательное учреждение </w:t>
      </w:r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с приоритетным осуществлением деятельности </w:t>
      </w:r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физическому направлению развития детей № 30»</w:t>
      </w:r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1213">
        <w:rPr>
          <w:rFonts w:ascii="Times New Roman" w:eastAsia="Times New Roman" w:hAnsi="Times New Roman" w:cs="Times New Roman"/>
          <w:lang w:eastAsia="ru-RU"/>
        </w:rPr>
        <w:t xml:space="preserve">623794 Свердловская область, Артемовский район, п. </w:t>
      </w:r>
      <w:proofErr w:type="spellStart"/>
      <w:r w:rsidRPr="00511213">
        <w:rPr>
          <w:rFonts w:ascii="Times New Roman" w:eastAsia="Times New Roman" w:hAnsi="Times New Roman" w:cs="Times New Roman"/>
          <w:lang w:eastAsia="ru-RU"/>
        </w:rPr>
        <w:t>Буланаш</w:t>
      </w:r>
      <w:proofErr w:type="spellEnd"/>
    </w:p>
    <w:p w:rsidR="00511213" w:rsidRP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1213">
        <w:rPr>
          <w:rFonts w:ascii="Times New Roman" w:eastAsia="Times New Roman" w:hAnsi="Times New Roman" w:cs="Times New Roman"/>
          <w:lang w:eastAsia="ru-RU"/>
        </w:rPr>
        <w:t xml:space="preserve">ул. </w:t>
      </w:r>
      <w:proofErr w:type="gramStart"/>
      <w:r w:rsidRPr="00511213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511213">
        <w:rPr>
          <w:rFonts w:ascii="Times New Roman" w:eastAsia="Times New Roman" w:hAnsi="Times New Roman" w:cs="Times New Roman"/>
          <w:lang w:eastAsia="ru-RU"/>
        </w:rPr>
        <w:t>, 14а, тел (34363) 55-1-62</w:t>
      </w:r>
    </w:p>
    <w:p w:rsidR="00511213" w:rsidRDefault="00511213" w:rsidP="00511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213">
        <w:rPr>
          <w:rFonts w:ascii="Times New Roman" w:eastAsia="Times New Roman" w:hAnsi="Times New Roman" w:cs="Times New Roman"/>
          <w:lang w:val="en-US" w:eastAsia="ru-RU"/>
        </w:rPr>
        <w:t>E</w:t>
      </w:r>
      <w:r w:rsidRPr="00511213">
        <w:rPr>
          <w:rFonts w:ascii="Times New Roman" w:eastAsia="Times New Roman" w:hAnsi="Times New Roman" w:cs="Times New Roman"/>
          <w:lang w:eastAsia="ru-RU"/>
        </w:rPr>
        <w:t>-</w:t>
      </w:r>
      <w:r w:rsidRPr="00511213">
        <w:rPr>
          <w:rFonts w:ascii="Times New Roman" w:eastAsia="Times New Roman" w:hAnsi="Times New Roman" w:cs="Times New Roman"/>
          <w:lang w:val="en-US" w:eastAsia="ru-RU"/>
        </w:rPr>
        <w:t>mail</w:t>
      </w:r>
      <w:r w:rsidRPr="00511213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511213">
          <w:rPr>
            <w:rFonts w:ascii="Times New Roman" w:eastAsia="Times New Roman" w:hAnsi="Times New Roman" w:cs="Times New Roman"/>
            <w:lang w:val="en-US" w:eastAsia="ru-RU"/>
          </w:rPr>
          <w:t>zhuravushka</w:t>
        </w:r>
        <w:r w:rsidRPr="00511213">
          <w:rPr>
            <w:rFonts w:ascii="Times New Roman" w:eastAsia="Times New Roman" w:hAnsi="Times New Roman" w:cs="Times New Roman"/>
            <w:lang w:eastAsia="ru-RU"/>
          </w:rPr>
          <w:t>30@</w:t>
        </w:r>
        <w:r w:rsidRPr="00511213">
          <w:rPr>
            <w:rFonts w:ascii="Times New Roman" w:eastAsia="Times New Roman" w:hAnsi="Times New Roman" w:cs="Times New Roman"/>
            <w:lang w:val="en-US" w:eastAsia="ru-RU"/>
          </w:rPr>
          <w:t>mail</w:t>
        </w:r>
        <w:r w:rsidRPr="00511213">
          <w:rPr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511213">
          <w:rPr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511213" w:rsidRDefault="00511213" w:rsidP="006F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47E0" w:rsidRPr="00650B4D" w:rsidRDefault="006F47E0" w:rsidP="006F4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50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Участие педагогических работников в конкурсном движении за </w:t>
      </w:r>
      <w:r w:rsidR="005112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2022-2023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50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6F47E0" w:rsidRPr="005135F2" w:rsidRDefault="006F47E0" w:rsidP="006F4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83"/>
        <w:gridCol w:w="1985"/>
        <w:gridCol w:w="1842"/>
        <w:gridCol w:w="1701"/>
      </w:tblGrid>
      <w:tr w:rsidR="006F47E0" w:rsidRPr="00BD4CC5" w:rsidTr="00BD4CC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BD4CC5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CC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BD4CC5" w:rsidRDefault="006F47E0" w:rsidP="00AA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D4CC5">
              <w:rPr>
                <w:rFonts w:ascii="Times New Roman" w:eastAsia="Calibri" w:hAnsi="Times New Roman" w:cs="Times New Roman"/>
              </w:rPr>
              <w:t>Конкурс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BD4CC5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CC5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BD4CC5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CC5">
              <w:rPr>
                <w:rFonts w:ascii="Times New Roman" w:eastAsia="Calibri" w:hAnsi="Times New Roman" w:cs="Times New Roman"/>
              </w:rPr>
              <w:t>Участники, руководители конкурса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E0" w:rsidRPr="00BD4CC5" w:rsidRDefault="006F47E0" w:rsidP="00AA47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D4CC5">
              <w:rPr>
                <w:rFonts w:ascii="Times New Roman" w:eastAsia="Calibri" w:hAnsi="Times New Roman" w:cs="Times New Roman"/>
              </w:rPr>
              <w:t>Результат</w:t>
            </w:r>
          </w:p>
        </w:tc>
      </w:tr>
      <w:tr w:rsidR="004B02BC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4B02B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 конкурс «Изумрудный город» номинация – эссе педагога «моя педагогическая философия» 19.08.2022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eastAsia="Calibri" w:hAnsi="Times New Roman" w:cs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1 место диплом</w:t>
            </w:r>
          </w:p>
        </w:tc>
      </w:tr>
      <w:tr w:rsidR="004B02BC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4B02B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Всероссийский педагогический конкурс педагогика 21 века: опыт, достижения, методика. </w:t>
            </w:r>
          </w:p>
          <w:p w:rsidR="004B02BC" w:rsidRPr="00BD4CC5" w:rsidRDefault="004B02BC" w:rsidP="004B02BC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Номинация: персональный сайт педагога. 19.08.2022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eastAsia="Calibri" w:hAnsi="Times New Roman" w:cs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1 место диплом</w:t>
            </w:r>
          </w:p>
        </w:tc>
      </w:tr>
      <w:tr w:rsidR="004B02BC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4B02BC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214193" w:rsidP="0021419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Муниципальный конкурс «Развивающая предметно-пространственная среда ДОО» </w:t>
            </w:r>
            <w:proofErr w:type="gramStart"/>
            <w:r w:rsidRPr="00BD4CC5">
              <w:rPr>
                <w:rFonts w:ascii="Times New Roman" w:hAnsi="Times New Roman"/>
                <w:lang w:eastAsia="ru-RU"/>
              </w:rPr>
              <w:t>реализующих</w:t>
            </w:r>
            <w:proofErr w:type="gramEnd"/>
            <w:r w:rsidRPr="00BD4CC5">
              <w:rPr>
                <w:rFonts w:ascii="Times New Roman" w:hAnsi="Times New Roman"/>
                <w:lang w:eastAsia="ru-RU"/>
              </w:rPr>
              <w:t xml:space="preserve"> образовательную программу дошкольного образования, «Ключ к успеху»</w:t>
            </w:r>
          </w:p>
          <w:p w:rsidR="004B02BC" w:rsidRPr="00BD4CC5" w:rsidRDefault="00214193" w:rsidP="0021419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09.09.2022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214193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214193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D4CC5">
              <w:rPr>
                <w:rFonts w:ascii="Times New Roman" w:eastAsia="Calibri" w:hAnsi="Times New Roman" w:cs="Times New Roman"/>
                <w:lang w:eastAsia="ru-RU"/>
              </w:rPr>
              <w:t>Мармалюк</w:t>
            </w:r>
            <w:proofErr w:type="spellEnd"/>
            <w:r w:rsidRPr="00BD4CC5">
              <w:rPr>
                <w:rFonts w:ascii="Times New Roman" w:eastAsia="Calibri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BC" w:rsidRPr="00BD4CC5" w:rsidRDefault="00214193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3 место грамота</w:t>
            </w:r>
          </w:p>
        </w:tc>
      </w:tr>
      <w:tr w:rsidR="00214193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214193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214193" w:rsidP="0021419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Муниципальный конкурс «Воспитатель года 2022» </w:t>
            </w:r>
          </w:p>
          <w:p w:rsidR="00214193" w:rsidRPr="00BD4CC5" w:rsidRDefault="00214193" w:rsidP="0021419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21.10.2022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214193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FE43C5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eastAsia="Calibri" w:hAnsi="Times New Roman" w:cs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93" w:rsidRPr="00BD4CC5" w:rsidRDefault="00214193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FE43C5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FE43C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Муниципальный конкурс «Лучший педагогический проект по взаимодействию с родителями» </w:t>
            </w:r>
            <w:bookmarkStart w:id="0" w:name="_GoBack"/>
            <w:bookmarkEnd w:id="0"/>
            <w:r w:rsidRPr="00BD4CC5">
              <w:rPr>
                <w:rFonts w:ascii="Times New Roman" w:hAnsi="Times New Roman"/>
                <w:lang w:eastAsia="ru-RU"/>
              </w:rPr>
              <w:t>реализующих образовательную программу дошкольного образования «Ключ к успеху»</w:t>
            </w:r>
          </w:p>
          <w:p w:rsidR="00FE43C5" w:rsidRPr="00BD4CC5" w:rsidRDefault="00FE43C5" w:rsidP="00FE43C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20.10.2022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eastAsia="Calibri" w:hAnsi="Times New Roman" w:cs="Times New Roman"/>
                <w:lang w:eastAsia="ru-RU"/>
              </w:rPr>
              <w:t>Тагирова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E43C5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FE43C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 педагогический конкурс в номинации методическая разработка. 11.10.2022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eastAsia="Calibri" w:hAnsi="Times New Roman" w:cs="Times New Roman"/>
                <w:lang w:eastAsia="ru-RU"/>
              </w:rPr>
              <w:t>Курбанова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FE43C5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FE43C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Всероссийский </w:t>
            </w:r>
            <w:r w:rsidR="00176CE9" w:rsidRPr="00BD4CC5">
              <w:rPr>
                <w:rFonts w:ascii="Times New Roman" w:hAnsi="Times New Roman"/>
                <w:lang w:eastAsia="ru-RU"/>
              </w:rPr>
              <w:t xml:space="preserve">педагогический </w:t>
            </w:r>
            <w:r w:rsidRPr="00BD4CC5">
              <w:rPr>
                <w:rFonts w:ascii="Times New Roman" w:hAnsi="Times New Roman"/>
                <w:lang w:eastAsia="ru-RU"/>
              </w:rPr>
              <w:t>конкурс в номинации методическая разработка. 12.10.2022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176CE9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D4CC5">
              <w:rPr>
                <w:rFonts w:ascii="Times New Roman" w:eastAsia="Calibri" w:hAnsi="Times New Roman" w:cs="Times New Roman"/>
                <w:lang w:eastAsia="ru-RU"/>
              </w:rPr>
              <w:t>Мармалюк</w:t>
            </w:r>
            <w:proofErr w:type="spellEnd"/>
            <w:r w:rsidRPr="00BD4CC5">
              <w:rPr>
                <w:rFonts w:ascii="Times New Roman" w:eastAsia="Calibri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C5" w:rsidRPr="00BD4CC5" w:rsidRDefault="00FE43C5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1 место</w:t>
            </w:r>
          </w:p>
        </w:tc>
      </w:tr>
      <w:tr w:rsidR="00176CE9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176CE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 xml:space="preserve">Международный конкурс профессионального мастерства </w:t>
            </w:r>
            <w:proofErr w:type="gramStart"/>
            <w:r w:rsidRPr="00BD4CC5">
              <w:rPr>
                <w:rFonts w:ascii="Times New Roman" w:hAnsi="Times New Roman"/>
                <w:lang w:eastAsia="ru-RU"/>
              </w:rPr>
              <w:t>для</w:t>
            </w:r>
            <w:proofErr w:type="gramEnd"/>
            <w:r w:rsidRPr="00BD4CC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76CE9" w:rsidRPr="00BD4CC5" w:rsidRDefault="00176CE9" w:rsidP="00176CE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педагогов дошкольного образования «</w:t>
            </w:r>
            <w:proofErr w:type="gramStart"/>
            <w:r w:rsidRPr="00BD4CC5">
              <w:rPr>
                <w:rFonts w:ascii="Times New Roman" w:hAnsi="Times New Roman"/>
                <w:lang w:eastAsia="ru-RU"/>
              </w:rPr>
              <w:t>Развивающая</w:t>
            </w:r>
            <w:proofErr w:type="gramEnd"/>
            <w:r w:rsidRPr="00BD4CC5">
              <w:rPr>
                <w:rFonts w:ascii="Times New Roman" w:hAnsi="Times New Roman"/>
                <w:lang w:eastAsia="ru-RU"/>
              </w:rPr>
              <w:t xml:space="preserve"> предметно-</w:t>
            </w:r>
          </w:p>
          <w:p w:rsidR="00176CE9" w:rsidRPr="00BD4CC5" w:rsidRDefault="00176CE9" w:rsidP="00176CE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пространственная среда в дошкольном учреждении» 11.11.2022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D4CC5">
              <w:rPr>
                <w:rFonts w:ascii="Times New Roman" w:eastAsia="Calibri" w:hAnsi="Times New Roman" w:cs="Times New Roman"/>
                <w:lang w:eastAsia="ru-RU"/>
              </w:rPr>
              <w:t>Бучина</w:t>
            </w:r>
            <w:proofErr w:type="spellEnd"/>
            <w:r w:rsidRPr="00BD4CC5">
              <w:rPr>
                <w:rFonts w:ascii="Times New Roman" w:eastAsia="Calibri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Диплом лауреата 1 степени</w:t>
            </w:r>
          </w:p>
        </w:tc>
      </w:tr>
      <w:tr w:rsidR="00176CE9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176CE9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33275A" w:rsidP="00176CE9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</w:rPr>
              <w:t>Всероссийский конкурс декоративно-прикладного творчества</w:t>
            </w:r>
            <w:r w:rsidRPr="00BD4CC5">
              <w:rPr>
                <w:rFonts w:ascii="Times New Roman" w:hAnsi="Times New Roman"/>
              </w:rPr>
              <w:t xml:space="preserve"> </w:t>
            </w:r>
            <w:r w:rsidRPr="00BD4CC5">
              <w:rPr>
                <w:rFonts w:ascii="Times New Roman" w:hAnsi="Times New Roman"/>
                <w:lang w:eastAsia="ru-RU"/>
              </w:rPr>
              <w:t>12.03.2023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33275A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Всероссийский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33275A" w:rsidP="00AA47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Тагирова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E9" w:rsidRPr="00BD4CC5" w:rsidRDefault="0033275A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Диплом</w:t>
            </w:r>
          </w:p>
        </w:tc>
      </w:tr>
      <w:tr w:rsidR="0033275A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176CE9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>Международный конкурс педагогического мастерства «Зимний калейдоскоп»</w:t>
            </w:r>
          </w:p>
          <w:p w:rsidR="0033275A" w:rsidRPr="00BD4CC5" w:rsidRDefault="0033275A" w:rsidP="00176CE9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  <w:lang w:eastAsia="ru-RU"/>
              </w:rPr>
              <w:t>19.03.2023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</w:rPr>
              <w:t>Диплом лауреата 1 степени</w:t>
            </w:r>
          </w:p>
        </w:tc>
      </w:tr>
      <w:tr w:rsidR="0033275A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 xml:space="preserve">Методическая разработка «Здорово быть здоровым» - </w:t>
            </w:r>
          </w:p>
          <w:p w:rsidR="0033275A" w:rsidRPr="00BD4CC5" w:rsidRDefault="0033275A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  <w:lang w:eastAsia="ru-RU"/>
              </w:rPr>
              <w:t>12.03.2023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>Сайт a-uspeha.ru</w:t>
            </w:r>
          </w:p>
          <w:p w:rsidR="0033275A" w:rsidRPr="00BD4CC5" w:rsidRDefault="0033275A" w:rsidP="00AA47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 w:cs="Times New Roman"/>
              </w:rPr>
            </w:pPr>
            <w:r w:rsidRPr="00BD4CC5">
              <w:rPr>
                <w:rFonts w:ascii="Times New Roman" w:hAnsi="Times New Roman" w:cs="Times New Roman"/>
              </w:rPr>
              <w:t>С</w:t>
            </w:r>
            <w:r w:rsidRPr="00BD4CC5">
              <w:rPr>
                <w:rFonts w:ascii="Times New Roman" w:hAnsi="Times New Roman" w:cs="Times New Roman"/>
              </w:rPr>
              <w:t>видетельство</w:t>
            </w:r>
          </w:p>
          <w:p w:rsidR="0033275A" w:rsidRPr="00BD4CC5" w:rsidRDefault="0033275A" w:rsidP="003327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3275A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>Муниципальная</w:t>
            </w:r>
            <w:r w:rsidRPr="00BD4CC5">
              <w:rPr>
                <w:rFonts w:ascii="Times New Roman" w:hAnsi="Times New Roman"/>
              </w:rPr>
              <w:t xml:space="preserve"> </w:t>
            </w:r>
            <w:r w:rsidRPr="00BD4CC5">
              <w:rPr>
                <w:rFonts w:ascii="Times New Roman" w:hAnsi="Times New Roman"/>
              </w:rPr>
              <w:t>олимпиада</w:t>
            </w:r>
            <w:r w:rsidRPr="00BD4CC5">
              <w:rPr>
                <w:rFonts w:ascii="Times New Roman" w:hAnsi="Times New Roman"/>
              </w:rPr>
              <w:t xml:space="preserve"> по функциональной грамотности</w:t>
            </w:r>
          </w:p>
          <w:p w:rsidR="00BD4CC5" w:rsidRPr="00BD4CC5" w:rsidRDefault="00BD4CC5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  <w:lang w:eastAsia="ru-RU"/>
              </w:rPr>
              <w:t>18.05.2023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33275A">
            <w:pPr>
              <w:pStyle w:val="a3"/>
              <w:rPr>
                <w:rFonts w:ascii="Times New Roman" w:hAnsi="Times New Roman" w:cs="Times New Roman"/>
              </w:rPr>
            </w:pPr>
            <w:r w:rsidRPr="00BD4CC5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33275A" w:rsidRPr="00BD4CC5" w:rsidTr="00BD4CC5">
        <w:trPr>
          <w:trHeight w:val="16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33275A" w:rsidP="00AA471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BD4CC5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 xml:space="preserve">Муниципальный конкурс </w:t>
            </w:r>
            <w:r w:rsidR="0033275A" w:rsidRPr="00BD4CC5">
              <w:rPr>
                <w:rFonts w:ascii="Times New Roman" w:hAnsi="Times New Roman"/>
              </w:rPr>
              <w:t>«Современные цифровые образовательные ресурсы в детском саду»</w:t>
            </w:r>
            <w:r w:rsidRPr="00BD4CC5">
              <w:rPr>
                <w:rFonts w:ascii="Times New Roman" w:hAnsi="Times New Roman"/>
                <w:lang w:eastAsia="ru-RU"/>
              </w:rPr>
              <w:t xml:space="preserve"> </w:t>
            </w:r>
            <w:r w:rsidRPr="00BD4CC5">
              <w:rPr>
                <w:rFonts w:ascii="Times New Roman" w:hAnsi="Times New Roman"/>
                <w:lang w:eastAsia="ru-RU"/>
              </w:rPr>
              <w:t>29.05.2023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BD4CC5" w:rsidP="0033275A">
            <w:pPr>
              <w:pStyle w:val="a3"/>
              <w:rPr>
                <w:rFonts w:ascii="Times New Roman" w:hAnsi="Times New Roman"/>
              </w:rPr>
            </w:pPr>
            <w:r w:rsidRPr="00BD4CC5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BD4CC5" w:rsidP="00AA471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4CC5">
              <w:rPr>
                <w:rFonts w:ascii="Times New Roman" w:hAnsi="Times New Roman"/>
                <w:lang w:eastAsia="ru-RU"/>
              </w:rPr>
              <w:t>Иванова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5A" w:rsidRPr="00BD4CC5" w:rsidRDefault="00BD4CC5" w:rsidP="0033275A">
            <w:pPr>
              <w:pStyle w:val="a3"/>
              <w:rPr>
                <w:rFonts w:ascii="Times New Roman" w:hAnsi="Times New Roman" w:cs="Times New Roman"/>
              </w:rPr>
            </w:pPr>
            <w:r w:rsidRPr="00BD4CC5"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6F47E0" w:rsidRDefault="006F47E0" w:rsidP="006F47E0"/>
    <w:p w:rsidR="002603D3" w:rsidRDefault="002603D3"/>
    <w:sectPr w:rsidR="0026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02C"/>
    <w:multiLevelType w:val="hybridMultilevel"/>
    <w:tmpl w:val="A460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E0"/>
    <w:rsid w:val="00176CE9"/>
    <w:rsid w:val="00214193"/>
    <w:rsid w:val="002603D3"/>
    <w:rsid w:val="0033275A"/>
    <w:rsid w:val="004B02BC"/>
    <w:rsid w:val="00511213"/>
    <w:rsid w:val="006F47E0"/>
    <w:rsid w:val="00911BFF"/>
    <w:rsid w:val="00BD4CC5"/>
    <w:rsid w:val="00E4770C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ravushka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2023-02-02T12:02:00Z</dcterms:created>
  <dcterms:modified xsi:type="dcterms:W3CDTF">2023-05-28T13:57:00Z</dcterms:modified>
</cp:coreProperties>
</file>