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31" w:rsidRDefault="00F660C5" w:rsidP="00FF1E31">
      <w:pPr>
        <w:pStyle w:val="a5"/>
        <w:rPr>
          <w:rFonts w:ascii="Liberation Serif" w:hAnsi="Liberation Serif" w:cs="Liberation Serif"/>
          <w:color w:val="002060"/>
          <w:sz w:val="24"/>
          <w:szCs w:val="24"/>
        </w:rPr>
      </w:pPr>
      <w:r w:rsidRPr="00F660C5">
        <w:rPr>
          <w:rFonts w:ascii="Times New Roman" w:hAnsi="Times New Roman" w:cs="Times New Roman"/>
          <w:lang w:eastAsia="ru-RU"/>
        </w:rPr>
        <w:br/>
      </w:r>
    </w:p>
    <w:p w:rsidR="00FF1E31" w:rsidRPr="00511213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2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дошкольное образовательное учреждение </w:t>
      </w:r>
    </w:p>
    <w:p w:rsidR="00FF1E31" w:rsidRPr="00511213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с приоритетным осуществлением деятельности </w:t>
      </w:r>
    </w:p>
    <w:p w:rsidR="00FF1E31" w:rsidRPr="00511213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физическому направлению развития детей № 30»</w:t>
      </w:r>
    </w:p>
    <w:p w:rsidR="00FF1E31" w:rsidRPr="00511213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31" w:rsidRPr="00511213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1213">
        <w:rPr>
          <w:rFonts w:ascii="Times New Roman" w:eastAsia="Times New Roman" w:hAnsi="Times New Roman" w:cs="Times New Roman"/>
          <w:lang w:eastAsia="ru-RU"/>
        </w:rPr>
        <w:t xml:space="preserve">623794 Свердловская область, Артемовский район, п. </w:t>
      </w:r>
      <w:proofErr w:type="spellStart"/>
      <w:r w:rsidRPr="00511213">
        <w:rPr>
          <w:rFonts w:ascii="Times New Roman" w:eastAsia="Times New Roman" w:hAnsi="Times New Roman" w:cs="Times New Roman"/>
          <w:lang w:eastAsia="ru-RU"/>
        </w:rPr>
        <w:t>Буланаш</w:t>
      </w:r>
      <w:proofErr w:type="spellEnd"/>
    </w:p>
    <w:p w:rsidR="00FF1E31" w:rsidRPr="00511213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1213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gramStart"/>
      <w:r w:rsidRPr="00511213">
        <w:rPr>
          <w:rFonts w:ascii="Times New Roman" w:eastAsia="Times New Roman" w:hAnsi="Times New Roman" w:cs="Times New Roman"/>
          <w:lang w:eastAsia="ru-RU"/>
        </w:rPr>
        <w:t>Комсомольская</w:t>
      </w:r>
      <w:proofErr w:type="gramEnd"/>
      <w:r w:rsidRPr="00511213">
        <w:rPr>
          <w:rFonts w:ascii="Times New Roman" w:eastAsia="Times New Roman" w:hAnsi="Times New Roman" w:cs="Times New Roman"/>
          <w:lang w:eastAsia="ru-RU"/>
        </w:rPr>
        <w:t>, 14а, тел (34363) 55-1-62</w:t>
      </w:r>
    </w:p>
    <w:p w:rsidR="00FF1E31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213">
        <w:rPr>
          <w:rFonts w:ascii="Times New Roman" w:eastAsia="Times New Roman" w:hAnsi="Times New Roman" w:cs="Times New Roman"/>
          <w:lang w:val="en-US" w:eastAsia="ru-RU"/>
        </w:rPr>
        <w:t>E</w:t>
      </w:r>
      <w:r w:rsidRPr="00511213">
        <w:rPr>
          <w:rFonts w:ascii="Times New Roman" w:eastAsia="Times New Roman" w:hAnsi="Times New Roman" w:cs="Times New Roman"/>
          <w:lang w:eastAsia="ru-RU"/>
        </w:rPr>
        <w:t>-</w:t>
      </w:r>
      <w:r w:rsidRPr="00511213">
        <w:rPr>
          <w:rFonts w:ascii="Times New Roman" w:eastAsia="Times New Roman" w:hAnsi="Times New Roman" w:cs="Times New Roman"/>
          <w:lang w:val="en-US" w:eastAsia="ru-RU"/>
        </w:rPr>
        <w:t>mail</w:t>
      </w:r>
      <w:r w:rsidRPr="0051121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511213">
          <w:rPr>
            <w:rFonts w:ascii="Times New Roman" w:eastAsia="Times New Roman" w:hAnsi="Times New Roman" w:cs="Times New Roman"/>
            <w:lang w:val="en-US" w:eastAsia="ru-RU"/>
          </w:rPr>
          <w:t>zhuravushka</w:t>
        </w:r>
        <w:r w:rsidRPr="00511213">
          <w:rPr>
            <w:rFonts w:ascii="Times New Roman" w:eastAsia="Times New Roman" w:hAnsi="Times New Roman" w:cs="Times New Roman"/>
            <w:lang w:eastAsia="ru-RU"/>
          </w:rPr>
          <w:t>30@</w:t>
        </w:r>
        <w:r w:rsidRPr="00511213">
          <w:rPr>
            <w:rFonts w:ascii="Times New Roman" w:eastAsia="Times New Roman" w:hAnsi="Times New Roman" w:cs="Times New Roman"/>
            <w:lang w:val="en-US" w:eastAsia="ru-RU"/>
          </w:rPr>
          <w:t>mail</w:t>
        </w:r>
        <w:r w:rsidRPr="00511213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511213">
          <w:rPr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FF1E31" w:rsidRDefault="00FF1E31" w:rsidP="00F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1E31" w:rsidRPr="00650B4D" w:rsidRDefault="00FF1E31" w:rsidP="00FF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0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педагогических работников в конкурсном движении за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2024-2025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650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650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FF1E31" w:rsidRPr="00F660C5" w:rsidRDefault="00FF1E31" w:rsidP="00FF1E31">
      <w:pPr>
        <w:pStyle w:val="a5"/>
        <w:rPr>
          <w:rFonts w:ascii="Liberation Serif" w:hAnsi="Liberation Serif" w:cs="Liberation Serif"/>
          <w:color w:val="002060"/>
          <w:sz w:val="24"/>
          <w:szCs w:val="24"/>
        </w:rPr>
      </w:pPr>
    </w:p>
    <w:p w:rsidR="00FF1E31" w:rsidRPr="00761BD5" w:rsidRDefault="00FF1E31" w:rsidP="00FF1E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384"/>
        <w:gridCol w:w="1985"/>
        <w:gridCol w:w="1559"/>
      </w:tblGrid>
      <w:tr w:rsidR="00FF1E31" w:rsidRPr="000D10A6" w:rsidTr="001178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1" w:rsidRPr="000D10A6" w:rsidRDefault="00FF1E31" w:rsidP="006B62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10A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1" w:rsidRPr="000D10A6" w:rsidRDefault="00FF1E31" w:rsidP="006B6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10A6">
              <w:rPr>
                <w:rFonts w:ascii="Times New Roman" w:eastAsia="Calibri" w:hAnsi="Times New Roman" w:cs="Times New Roman"/>
              </w:rPr>
              <w:t>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1" w:rsidRPr="000D10A6" w:rsidRDefault="00FF1E31" w:rsidP="006B62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10A6">
              <w:rPr>
                <w:rFonts w:ascii="Times New Roman" w:eastAsia="Calibri" w:hAnsi="Times New Roman" w:cs="Times New Roman"/>
              </w:rPr>
              <w:t>Участники, руководители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1" w:rsidRPr="000D10A6" w:rsidRDefault="00FF1E31" w:rsidP="006B62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10A6">
              <w:rPr>
                <w:rFonts w:ascii="Times New Roman" w:eastAsia="Calibri" w:hAnsi="Times New Roman" w:cs="Times New Roman"/>
              </w:rPr>
              <w:t>Результат</w:t>
            </w:r>
          </w:p>
        </w:tc>
      </w:tr>
      <w:tr w:rsidR="00E94E60" w:rsidRPr="000D10A6" w:rsidTr="001178A8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0" w:rsidRPr="000D10A6" w:rsidRDefault="00E94E60" w:rsidP="00FF1E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0" w:rsidRPr="000D10A6" w:rsidRDefault="003E30CC" w:rsidP="006B6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ИРО: Районный конкурс «Открывая книгу, открываем мир»</w:t>
            </w:r>
            <w:r w:rsidRPr="000D10A6">
              <w:rPr>
                <w:rFonts w:ascii="Times New Roman" w:hAnsi="Times New Roman"/>
                <w:lang w:eastAsia="ru-RU"/>
              </w:rPr>
              <w:t xml:space="preserve"> </w:t>
            </w:r>
            <w:r w:rsidRPr="000D10A6">
              <w:rPr>
                <w:rFonts w:ascii="Times New Roman" w:hAnsi="Times New Roman"/>
                <w:lang w:eastAsia="ru-RU"/>
              </w:rPr>
              <w:t>15.11.2024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0" w:rsidRPr="000D10A6" w:rsidRDefault="003E30CC" w:rsidP="006B6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Курбанова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0" w:rsidRPr="000D10A6" w:rsidRDefault="003E30CC" w:rsidP="006B62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D10A6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210BC5" w:rsidRPr="000D10A6" w:rsidTr="001178A8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FF1E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210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Муниципальный конкурс  «Лучшая методическая разработка по музейной педагогике» среди педагогических работников</w:t>
            </w:r>
            <w:r w:rsidRPr="000D10A6">
              <w:rPr>
                <w:rFonts w:ascii="Times New Roman" w:hAnsi="Times New Roman" w:cs="Times New Roman"/>
              </w:rPr>
              <w:t xml:space="preserve">. </w:t>
            </w:r>
            <w:r w:rsidRPr="000D10A6">
              <w:rPr>
                <w:rFonts w:ascii="Times New Roman" w:hAnsi="Times New Roman"/>
                <w:lang w:eastAsia="ru-RU"/>
              </w:rPr>
              <w:t>28.02.2025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6B6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Иванова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6B62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D10A6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210BC5" w:rsidRPr="000D10A6" w:rsidTr="001178A8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FF1E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210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Муниципальный конкурс «Игра, как маленькая жизнь» среди педагогических работников МОО АМО 13.03.2025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6B6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Курбанова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6B62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D10A6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210BC5" w:rsidRPr="000D10A6" w:rsidTr="001178A8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FF1E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210BC5" w:rsidP="00210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Конкурс патриотической песни «Во славу Великой Победы», посвященный 80-годовщине Победы в Великой Отечественной войне 1941-1945 годов. Профсоюзный конкурс песни</w:t>
            </w:r>
          </w:p>
          <w:p w:rsidR="00210BC5" w:rsidRPr="000D10A6" w:rsidRDefault="001178A8" w:rsidP="00210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/>
              </w:rPr>
              <w:t>12.04.2025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A8" w:rsidRPr="000D10A6" w:rsidRDefault="001178A8" w:rsidP="00117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0A6">
              <w:rPr>
                <w:rFonts w:ascii="Times New Roman" w:hAnsi="Times New Roman" w:cs="Times New Roman"/>
              </w:rPr>
              <w:t>Земнухова</w:t>
            </w:r>
            <w:proofErr w:type="spellEnd"/>
            <w:r w:rsidRPr="000D10A6">
              <w:rPr>
                <w:rFonts w:ascii="Times New Roman" w:hAnsi="Times New Roman" w:cs="Times New Roman"/>
              </w:rPr>
              <w:t xml:space="preserve"> </w:t>
            </w:r>
            <w:r w:rsidRPr="000D10A6">
              <w:rPr>
                <w:rFonts w:ascii="Times New Roman" w:hAnsi="Times New Roman" w:cs="Times New Roman"/>
              </w:rPr>
              <w:t xml:space="preserve"> </w:t>
            </w:r>
            <w:r w:rsidR="000D10A6">
              <w:rPr>
                <w:rFonts w:ascii="Times New Roman" w:hAnsi="Times New Roman" w:cs="Times New Roman"/>
              </w:rPr>
              <w:t>Н.В.</w:t>
            </w:r>
          </w:p>
          <w:p w:rsidR="001178A8" w:rsidRPr="000D10A6" w:rsidRDefault="000D10A6" w:rsidP="00117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Мармалюк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  <w:p w:rsidR="000D10A6" w:rsidRDefault="000D10A6" w:rsidP="00117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Попел Е.С. Тагирова О.И.</w:t>
            </w:r>
          </w:p>
          <w:p w:rsidR="00210BC5" w:rsidRPr="000D10A6" w:rsidRDefault="000D10A6" w:rsidP="00117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Н.В. </w:t>
            </w:r>
            <w:proofErr w:type="spellStart"/>
            <w:r>
              <w:rPr>
                <w:rFonts w:ascii="Times New Roman" w:hAnsi="Times New Roman" w:cs="Times New Roman"/>
              </w:rPr>
              <w:t>Бучина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  <w:r w:rsidR="001178A8" w:rsidRPr="000D10A6">
              <w:rPr>
                <w:rFonts w:ascii="Times New Roman" w:hAnsi="Times New Roman" w:cs="Times New Roman"/>
              </w:rPr>
              <w:t xml:space="preserve"> Курбанова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5" w:rsidRPr="000D10A6" w:rsidRDefault="001178A8" w:rsidP="006B62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D10A6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1178A8" w:rsidRPr="000D10A6" w:rsidTr="001178A8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A8" w:rsidRPr="000D10A6" w:rsidRDefault="001178A8" w:rsidP="00FF1E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A8" w:rsidRPr="000D10A6" w:rsidRDefault="001178A8" w:rsidP="00117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Муниципальный конкурс «Современные цифровые образовательные ресурсы в детском саду» среди педагогических работников муниципаль</w:t>
            </w:r>
            <w:r w:rsidR="000D10A6">
              <w:rPr>
                <w:rFonts w:ascii="Times New Roman" w:hAnsi="Times New Roman" w:cs="Times New Roman"/>
              </w:rPr>
              <w:t xml:space="preserve">ных образовательных организаций </w:t>
            </w:r>
            <w:bookmarkStart w:id="0" w:name="_GoBack"/>
            <w:bookmarkEnd w:id="0"/>
            <w:r w:rsidRPr="000D10A6">
              <w:rPr>
                <w:rFonts w:ascii="Times New Roman" w:hAnsi="Times New Roman"/>
                <w:lang w:eastAsia="ru-RU"/>
              </w:rPr>
              <w:t>16.05.2025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A8" w:rsidRPr="000D10A6" w:rsidRDefault="001178A8" w:rsidP="00117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0A6">
              <w:rPr>
                <w:rFonts w:ascii="Times New Roman" w:hAnsi="Times New Roman" w:cs="Times New Roman"/>
              </w:rPr>
              <w:t>Белоусова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A8" w:rsidRPr="000D10A6" w:rsidRDefault="001178A8" w:rsidP="006B62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D10A6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</w:tbl>
    <w:p w:rsidR="00D1364D" w:rsidRPr="00F660C5" w:rsidRDefault="00D1364D" w:rsidP="00F660C5">
      <w:pPr>
        <w:pStyle w:val="a5"/>
        <w:rPr>
          <w:rFonts w:ascii="Liberation Serif" w:hAnsi="Liberation Serif" w:cs="Liberation Serif"/>
          <w:color w:val="002060"/>
          <w:sz w:val="24"/>
          <w:szCs w:val="24"/>
        </w:rPr>
      </w:pPr>
    </w:p>
    <w:sectPr w:rsidR="00D1364D" w:rsidRPr="00F6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02C"/>
    <w:multiLevelType w:val="hybridMultilevel"/>
    <w:tmpl w:val="A4608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C5"/>
    <w:rsid w:val="000D10A6"/>
    <w:rsid w:val="001178A8"/>
    <w:rsid w:val="00210BC5"/>
    <w:rsid w:val="003E30CC"/>
    <w:rsid w:val="00D1364D"/>
    <w:rsid w:val="00E94E60"/>
    <w:rsid w:val="00F660C5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60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6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ravushka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2025-07-07T03:06:00Z</dcterms:created>
  <dcterms:modified xsi:type="dcterms:W3CDTF">2025-07-07T06:51:00Z</dcterms:modified>
</cp:coreProperties>
</file>