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473" w:rsidRPr="00112473" w:rsidRDefault="00597EE9" w:rsidP="0011247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-636270</wp:posOffset>
            </wp:positionV>
            <wp:extent cx="7545705" cy="10373360"/>
            <wp:effectExtent l="0" t="0" r="0" b="8890"/>
            <wp:wrapSquare wrapText="bothSides"/>
            <wp:docPr id="1" name="Рисунок 1" descr="F:\порядок внесения пл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рядок внесения плат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705" cy="1037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535" w:rsidRDefault="001C5535" w:rsidP="00597E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Положение о порядке</w:t>
      </w:r>
      <w:r w:rsidR="007F6594" w:rsidRPr="007F659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F6594" w:rsidRPr="007F6594">
        <w:rPr>
          <w:b/>
          <w:bCs/>
          <w:sz w:val="28"/>
          <w:szCs w:val="28"/>
        </w:rPr>
        <w:t>внесе</w:t>
      </w:r>
      <w:bookmarkStart w:id="0" w:name="_GoBack"/>
      <w:bookmarkEnd w:id="0"/>
      <w:r w:rsidR="007F6594" w:rsidRPr="007F6594">
        <w:rPr>
          <w:b/>
          <w:bCs/>
          <w:sz w:val="28"/>
          <w:szCs w:val="28"/>
        </w:rPr>
        <w:t>ния платы, взимаемой с родителей</w:t>
      </w:r>
    </w:p>
    <w:p w:rsidR="007F6594" w:rsidRPr="007F6594" w:rsidRDefault="007F6594" w:rsidP="007F659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6594">
        <w:rPr>
          <w:b/>
          <w:bCs/>
          <w:sz w:val="28"/>
          <w:szCs w:val="28"/>
        </w:rPr>
        <w:t xml:space="preserve">(законных представителей)    за присмотр и уход за детьми  </w:t>
      </w:r>
    </w:p>
    <w:p w:rsidR="007F6594" w:rsidRPr="007F6594" w:rsidRDefault="007F6594" w:rsidP="007F659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6594">
        <w:rPr>
          <w:b/>
          <w:bCs/>
          <w:sz w:val="28"/>
          <w:szCs w:val="28"/>
        </w:rPr>
        <w:t xml:space="preserve"> в </w:t>
      </w:r>
      <w:r w:rsidR="00D93B04">
        <w:rPr>
          <w:b/>
          <w:bCs/>
          <w:sz w:val="28"/>
          <w:szCs w:val="28"/>
        </w:rPr>
        <w:t>Муниципальном бюджетном дошкольном образовательном учреждении «Детский сад с приоритетным осуществлением деятельности по физическому направлению развития детей № 30» (МБДОУ № 30)</w:t>
      </w:r>
    </w:p>
    <w:p w:rsidR="007F6594" w:rsidRPr="007F6594" w:rsidRDefault="007F6594" w:rsidP="007F6594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7F6594" w:rsidRPr="007F6594" w:rsidRDefault="007F6594" w:rsidP="007F6594">
      <w:pPr>
        <w:autoSpaceDE w:val="0"/>
        <w:autoSpaceDN w:val="0"/>
        <w:adjustRightInd w:val="0"/>
        <w:ind w:firstLine="709"/>
        <w:outlineLvl w:val="1"/>
        <w:rPr>
          <w:b/>
          <w:sz w:val="28"/>
          <w:szCs w:val="28"/>
        </w:rPr>
      </w:pPr>
      <w:r w:rsidRPr="007F6594">
        <w:rPr>
          <w:b/>
          <w:sz w:val="28"/>
          <w:szCs w:val="28"/>
        </w:rPr>
        <w:t xml:space="preserve">  1. Общие положения</w:t>
      </w:r>
    </w:p>
    <w:p w:rsidR="007F6594" w:rsidRPr="007F6594" w:rsidRDefault="007F6594" w:rsidP="007F6594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F6594" w:rsidRPr="004D5248" w:rsidRDefault="007F6594" w:rsidP="007F659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D5248">
        <w:rPr>
          <w:sz w:val="28"/>
          <w:szCs w:val="28"/>
        </w:rPr>
        <w:t xml:space="preserve">          1.1. </w:t>
      </w:r>
      <w:r w:rsidRPr="004D5248">
        <w:rPr>
          <w:bCs/>
          <w:sz w:val="28"/>
          <w:szCs w:val="28"/>
          <w:shd w:val="clear" w:color="auto" w:fill="FFFFFF"/>
        </w:rPr>
        <w:t xml:space="preserve">Порядок </w:t>
      </w:r>
      <w:r w:rsidRPr="004D5248">
        <w:rPr>
          <w:bCs/>
          <w:sz w:val="28"/>
          <w:szCs w:val="28"/>
        </w:rPr>
        <w:t xml:space="preserve"> внесения платы, взимаемой   с родителей (законных представителей)  за присмотр и уход за детьми   в Муниципальном бюджетном дошкольном образовательном учреждении «Детский сад с приоритетным осуществлением деятельности по физическому направлению развития детей № 30» </w:t>
      </w:r>
      <w:r w:rsidRPr="004D5248">
        <w:rPr>
          <w:sz w:val="28"/>
          <w:szCs w:val="28"/>
        </w:rPr>
        <w:t xml:space="preserve">(далее - Порядок) установлен Управлением образования Артемовского городского округа </w:t>
      </w:r>
      <w:r w:rsidRPr="004D5248">
        <w:rPr>
          <w:b/>
          <w:sz w:val="28"/>
          <w:szCs w:val="28"/>
        </w:rPr>
        <w:t xml:space="preserve"> </w:t>
      </w:r>
      <w:r w:rsidRPr="004D5248">
        <w:rPr>
          <w:sz w:val="28"/>
          <w:szCs w:val="28"/>
        </w:rPr>
        <w:t xml:space="preserve"> на основании: </w:t>
      </w:r>
    </w:p>
    <w:p w:rsidR="007F6594" w:rsidRPr="007F6594" w:rsidRDefault="007F6594" w:rsidP="007F6594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- Федерального закона от 29.12.2012 №273-ФЗ «Об образовании в Российской Федерации»;</w:t>
      </w:r>
    </w:p>
    <w:p w:rsidR="007F6594" w:rsidRPr="007F6594" w:rsidRDefault="007F6594" w:rsidP="007F6594">
      <w:pPr>
        <w:tabs>
          <w:tab w:val="left" w:pos="851"/>
        </w:tabs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- Закона Свердловской области от 15.07.2013 № 78-ОЗ «Об образовании в Свердловской области».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rFonts w:cs="Arial"/>
          <w:b/>
          <w:bCs/>
          <w:sz w:val="28"/>
          <w:szCs w:val="28"/>
        </w:rPr>
        <w:t xml:space="preserve">           </w:t>
      </w:r>
      <w:r w:rsidRPr="007F6594">
        <w:rPr>
          <w:sz w:val="28"/>
          <w:szCs w:val="28"/>
        </w:rPr>
        <w:t>1.2.</w:t>
      </w:r>
      <w:r w:rsidRPr="007F6594">
        <w:rPr>
          <w:b/>
          <w:sz w:val="28"/>
          <w:szCs w:val="28"/>
        </w:rPr>
        <w:t xml:space="preserve"> </w:t>
      </w:r>
      <w:r w:rsidRPr="007F6594">
        <w:rPr>
          <w:sz w:val="28"/>
          <w:szCs w:val="28"/>
        </w:rPr>
        <w:t xml:space="preserve">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 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rFonts w:cs="Arial"/>
          <w:sz w:val="28"/>
          <w:szCs w:val="28"/>
        </w:rPr>
      </w:pPr>
      <w:r w:rsidRPr="007F6594">
        <w:rPr>
          <w:rFonts w:cs="Arial"/>
          <w:sz w:val="28"/>
          <w:szCs w:val="28"/>
        </w:rPr>
        <w:t xml:space="preserve">          1.3. Присмотр и уход за детьми осуществляют   муниципальные   образовательные организации, </w:t>
      </w:r>
      <w:r w:rsidRPr="007F6594">
        <w:rPr>
          <w:color w:val="000000"/>
          <w:sz w:val="28"/>
          <w:szCs w:val="28"/>
          <w:shd w:val="clear" w:color="auto" w:fill="FFFFFF"/>
        </w:rPr>
        <w:t>осуществляющие образовательную деятельность по основным общеобразовательным программам дошкольного образования (далее - муниципальные образовательные организации).</w:t>
      </w:r>
      <w:r w:rsidRPr="007F6594">
        <w:rPr>
          <w:rFonts w:cs="Arial"/>
          <w:sz w:val="28"/>
          <w:szCs w:val="28"/>
        </w:rPr>
        <w:t xml:space="preserve"> 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rFonts w:cs="Arial"/>
          <w:sz w:val="28"/>
          <w:szCs w:val="28"/>
        </w:rPr>
        <w:t xml:space="preserve">          1.4. За присмотр и уход за детьми  предусматривается родительская плата. </w:t>
      </w:r>
      <w:r w:rsidRPr="007F6594">
        <w:rPr>
          <w:sz w:val="28"/>
          <w:szCs w:val="28"/>
        </w:rPr>
        <w:t>В родительскую плату за присмотр и уход за детьми не включаются расходы на реализацию образовательной программы дошкольного образования, а также расходы на содержание недвижимого имущества муниципальных образовательных организаций.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</w:t>
      </w:r>
      <w:r w:rsidRPr="007F6594">
        <w:rPr>
          <w:rFonts w:cs="Arial"/>
          <w:sz w:val="28"/>
          <w:szCs w:val="28"/>
        </w:rPr>
        <w:t>1.5.</w:t>
      </w:r>
      <w:r w:rsidRPr="007F6594">
        <w:rPr>
          <w:sz w:val="28"/>
          <w:szCs w:val="28"/>
        </w:rPr>
        <w:t>Органами государственной власти Свердловской области устанавливается средний размер   платы,  взимаемой с родителей (законных представителей) за присмотр и уход за ребенком (далее - родительская плата).</w:t>
      </w:r>
    </w:p>
    <w:p w:rsidR="007F6594" w:rsidRPr="007F6594" w:rsidRDefault="007F6594" w:rsidP="007F659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Размер родительской  платы  в </w:t>
      </w:r>
      <w:r>
        <w:rPr>
          <w:sz w:val="28"/>
          <w:szCs w:val="28"/>
        </w:rPr>
        <w:t>МБДОУ № 30</w:t>
      </w:r>
      <w:r w:rsidRPr="007F6594">
        <w:rPr>
          <w:sz w:val="28"/>
          <w:szCs w:val="28"/>
        </w:rPr>
        <w:t xml:space="preserve"> устанавливается отдельным приказом  Управления образования  Артемовского городского округа (далее - Учредитель).  </w:t>
      </w:r>
    </w:p>
    <w:p w:rsidR="007F6594" w:rsidRPr="007F6594" w:rsidRDefault="007F6594" w:rsidP="007F659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1.6</w:t>
      </w:r>
      <w:r w:rsidRPr="007F6594">
        <w:rPr>
          <w:rFonts w:ascii="Arial" w:hAnsi="Arial" w:cs="Arial"/>
          <w:sz w:val="28"/>
          <w:szCs w:val="28"/>
        </w:rPr>
        <w:t>.</w:t>
      </w:r>
      <w:r w:rsidRPr="007F6594">
        <w:rPr>
          <w:rFonts w:cs="Arial"/>
          <w:sz w:val="28"/>
          <w:szCs w:val="28"/>
        </w:rPr>
        <w:t xml:space="preserve"> Родительская плата может производиться за счет  средств (части средств) материнского (семейного) капитала.</w:t>
      </w:r>
    </w:p>
    <w:p w:rsidR="007F6594" w:rsidRPr="007F6594" w:rsidRDefault="007F6594" w:rsidP="007F6594">
      <w:pPr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1.7.  </w:t>
      </w:r>
      <w:proofErr w:type="gramStart"/>
      <w:r w:rsidRPr="007F6594">
        <w:rPr>
          <w:sz w:val="28"/>
          <w:szCs w:val="28"/>
        </w:rPr>
        <w:t xml:space="preserve">В целях материальной поддержки воспитания и обучения детей, посещающих муниципальные образовательные организации, родителям (законным представителям) выплачивается компенсация в  размере, устанавливаемом нормативными правовыми актами Свердловской области, но не менее двадцати процентов среднего размера родительской платы на </w:t>
      </w:r>
      <w:r w:rsidRPr="007F6594">
        <w:rPr>
          <w:sz w:val="28"/>
          <w:szCs w:val="28"/>
        </w:rPr>
        <w:lastRenderedPageBreak/>
        <w:t>первого ребенка, не менее пятидесяти процентов размера такой платы на второго ребенка,  не менее семидесяти процентов размера такой платы на третьего ребенка и последующих детей.</w:t>
      </w:r>
      <w:proofErr w:type="gramEnd"/>
    </w:p>
    <w:p w:rsidR="007F6594" w:rsidRPr="007F6594" w:rsidRDefault="007F6594" w:rsidP="007F6594">
      <w:pPr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1.8. Право на получение компенсации имеет один из родителей (законных представителей),  внесших родительскую плату.   </w:t>
      </w:r>
    </w:p>
    <w:p w:rsidR="007F6594" w:rsidRPr="007F6594" w:rsidRDefault="007F6594" w:rsidP="007F6594">
      <w:pPr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Порядок обращения за получением компенсации устанавливается органами государственной власти Свердловской области.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  <w:r w:rsidRPr="007F6594">
        <w:rPr>
          <w:bCs/>
          <w:color w:val="26282F"/>
          <w:sz w:val="28"/>
          <w:szCs w:val="28"/>
        </w:rPr>
        <w:t xml:space="preserve">           1.9.  Настоящий Порядок   определяет условия   взимания и внесения   родительской платы, в том числе устанавливает  категории родителей (законных представителей), имеющих право:</w:t>
      </w:r>
    </w:p>
    <w:p w:rsidR="007F6594" w:rsidRPr="007F6594" w:rsidRDefault="007F6594" w:rsidP="007F6594">
      <w:pPr>
        <w:jc w:val="both"/>
        <w:rPr>
          <w:b/>
          <w:sz w:val="28"/>
          <w:szCs w:val="28"/>
        </w:rPr>
      </w:pPr>
      <w:r w:rsidRPr="007F6594">
        <w:t xml:space="preserve">             </w:t>
      </w:r>
      <w:r w:rsidRPr="007F6594">
        <w:rPr>
          <w:sz w:val="28"/>
          <w:szCs w:val="28"/>
        </w:rPr>
        <w:t xml:space="preserve"> -  на освобождение  от оплаты услуг по присмотру и уходу за детьми в муниципальных образовательных организациях;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  <w:r w:rsidRPr="007F6594">
        <w:rPr>
          <w:bCs/>
          <w:color w:val="26282F"/>
          <w:sz w:val="28"/>
          <w:szCs w:val="28"/>
        </w:rPr>
        <w:t xml:space="preserve">           - на снижение размера родительской платы за присмотр и уход за  детьми в муниципальных образовательных организациях.</w:t>
      </w:r>
    </w:p>
    <w:p w:rsidR="007F6594" w:rsidRPr="007F6594" w:rsidRDefault="007F6594" w:rsidP="007F6594"/>
    <w:p w:rsidR="007F6594" w:rsidRPr="007F6594" w:rsidRDefault="007F6594" w:rsidP="007F6594">
      <w:pPr>
        <w:autoSpaceDE w:val="0"/>
        <w:autoSpaceDN w:val="0"/>
        <w:adjustRightInd w:val="0"/>
        <w:ind w:left="851"/>
        <w:jc w:val="both"/>
        <w:rPr>
          <w:b/>
          <w:sz w:val="28"/>
          <w:szCs w:val="28"/>
        </w:rPr>
      </w:pPr>
      <w:r w:rsidRPr="007F6594">
        <w:rPr>
          <w:b/>
          <w:sz w:val="28"/>
          <w:szCs w:val="28"/>
        </w:rPr>
        <w:t xml:space="preserve">       2.  Порядок взимания и  внесения родительской платы</w:t>
      </w:r>
    </w:p>
    <w:p w:rsidR="007F6594" w:rsidRPr="007F6594" w:rsidRDefault="007F6594" w:rsidP="007F6594">
      <w:pPr>
        <w:autoSpaceDE w:val="0"/>
        <w:autoSpaceDN w:val="0"/>
        <w:adjustRightInd w:val="0"/>
        <w:ind w:left="851"/>
        <w:jc w:val="both"/>
        <w:rPr>
          <w:b/>
          <w:sz w:val="28"/>
          <w:szCs w:val="28"/>
        </w:rPr>
      </w:pPr>
    </w:p>
    <w:p w:rsidR="007F6594" w:rsidRPr="007F6594" w:rsidRDefault="007F6594" w:rsidP="007F6594">
      <w:pPr>
        <w:widowControl w:val="0"/>
        <w:tabs>
          <w:tab w:val="left" w:pos="900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b/>
          <w:sz w:val="28"/>
          <w:szCs w:val="28"/>
        </w:rPr>
        <w:t xml:space="preserve">      </w:t>
      </w:r>
      <w:r w:rsidRPr="007F6594">
        <w:rPr>
          <w:sz w:val="28"/>
          <w:szCs w:val="28"/>
        </w:rPr>
        <w:t xml:space="preserve">     2.1. </w:t>
      </w:r>
      <w:proofErr w:type="gramStart"/>
      <w:r w:rsidRPr="007F6594">
        <w:rPr>
          <w:sz w:val="28"/>
          <w:szCs w:val="28"/>
        </w:rPr>
        <w:t xml:space="preserve">Начисление родительской платы производится </w:t>
      </w:r>
      <w:r>
        <w:rPr>
          <w:sz w:val="28"/>
          <w:szCs w:val="28"/>
        </w:rPr>
        <w:t>бухгалтером МБДОУ № 30</w:t>
      </w:r>
      <w:r w:rsidRPr="007F6594">
        <w:rPr>
          <w:sz w:val="28"/>
          <w:szCs w:val="28"/>
        </w:rPr>
        <w:t xml:space="preserve"> в первый рабочий день месяца, следующего за отчетным,  с учетом  суммы переплаты  (недоплаты) за предыдущие месяцы.</w:t>
      </w:r>
      <w:proofErr w:type="gramEnd"/>
    </w:p>
    <w:p w:rsidR="007F6594" w:rsidRPr="007F6594" w:rsidRDefault="007F6594" w:rsidP="007F659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2.2. Родителям (законным представителям) до 10 числа текущего месяца </w:t>
      </w:r>
      <w:r w:rsidRPr="004D5248">
        <w:rPr>
          <w:sz w:val="28"/>
          <w:szCs w:val="28"/>
        </w:rPr>
        <w:t xml:space="preserve">выдается </w:t>
      </w:r>
      <w:hyperlink r:id="rId7" w:history="1">
        <w:r w:rsidRPr="004D5248">
          <w:rPr>
            <w:sz w:val="28"/>
            <w:szCs w:val="28"/>
          </w:rPr>
          <w:t>извещение-квитанция (форма № ПД-4</w:t>
        </w:r>
      </w:hyperlink>
      <w:r w:rsidRPr="004D5248">
        <w:rPr>
          <w:sz w:val="28"/>
          <w:szCs w:val="28"/>
        </w:rPr>
        <w:t xml:space="preserve">) </w:t>
      </w:r>
      <w:r w:rsidRPr="007F6594">
        <w:rPr>
          <w:sz w:val="28"/>
          <w:szCs w:val="28"/>
        </w:rPr>
        <w:t xml:space="preserve">на оплату родительской платы, в которой содержатся необходимые реквизиты </w:t>
      </w:r>
      <w:r>
        <w:rPr>
          <w:sz w:val="28"/>
          <w:szCs w:val="28"/>
        </w:rPr>
        <w:t xml:space="preserve"> МБДОУ № 30</w:t>
      </w:r>
      <w:r w:rsidRPr="007F6594">
        <w:rPr>
          <w:sz w:val="28"/>
          <w:szCs w:val="28"/>
        </w:rPr>
        <w:t xml:space="preserve"> и сумма оплаты.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2.3. Родительская плата вносится родителем (законным представителем) не позднее 25 числа текущего месяца через кредитные организации, либо  через организации федеральной почтовой связи.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vanish/>
          <w:sz w:val="28"/>
          <w:szCs w:val="28"/>
          <w:lang w:eastAsia="en-US"/>
        </w:rPr>
      </w:pPr>
      <w:r w:rsidRPr="007F6594">
        <w:rPr>
          <w:sz w:val="28"/>
          <w:szCs w:val="28"/>
          <w:lang w:eastAsia="en-US"/>
        </w:rPr>
        <w:t xml:space="preserve">           2.4. Расходы  за оплату услуг кредитных организаций   либо организаций федеральной почтовой связи несут родители  (законные  представители).</w:t>
      </w:r>
    </w:p>
    <w:p w:rsidR="007F6594" w:rsidRPr="007F6594" w:rsidRDefault="007F6594" w:rsidP="007F659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975"/>
        <w:contextualSpacing/>
        <w:jc w:val="both"/>
        <w:rPr>
          <w:sz w:val="28"/>
          <w:szCs w:val="28"/>
          <w:lang w:eastAsia="en-US"/>
        </w:rPr>
      </w:pP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2.5. Перерасчет родительской платы производится в связи:</w:t>
      </w:r>
    </w:p>
    <w:p w:rsidR="007F6594" w:rsidRPr="007F6594" w:rsidRDefault="007F6594" w:rsidP="007F659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 - с  приостановлением работы отдельной  группы или </w:t>
      </w:r>
      <w:r>
        <w:rPr>
          <w:sz w:val="28"/>
          <w:szCs w:val="28"/>
        </w:rPr>
        <w:t>МБДОУ № 30</w:t>
      </w:r>
      <w:r w:rsidRPr="007F6594">
        <w:rPr>
          <w:sz w:val="28"/>
          <w:szCs w:val="28"/>
        </w:rPr>
        <w:t xml:space="preserve"> вследствие карантина, закрытия на ремонтные и (или) аварийные работы, проведения санитарного дня и по иным причинам;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  <w:tab w:val="left" w:pos="1560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eastAsia="en-US"/>
        </w:rPr>
      </w:pPr>
      <w:r w:rsidRPr="007F6594">
        <w:rPr>
          <w:sz w:val="28"/>
          <w:szCs w:val="28"/>
          <w:lang w:eastAsia="en-US"/>
        </w:rPr>
        <w:t xml:space="preserve">           - с болезнью  воспитанника  или  нахождением его на  санаторно-курортном лечении, </w:t>
      </w:r>
      <w:proofErr w:type="gramStart"/>
      <w:r w:rsidRPr="007F6594">
        <w:rPr>
          <w:sz w:val="28"/>
          <w:szCs w:val="28"/>
          <w:lang w:eastAsia="en-US"/>
        </w:rPr>
        <w:t>подтвержденными</w:t>
      </w:r>
      <w:proofErr w:type="gramEnd"/>
      <w:r w:rsidRPr="007F6594">
        <w:rPr>
          <w:sz w:val="28"/>
          <w:szCs w:val="28"/>
          <w:lang w:eastAsia="en-US"/>
        </w:rPr>
        <w:t xml:space="preserve"> справкой из учреждения здравоохранения или  копией санаторной путевки;</w:t>
      </w:r>
    </w:p>
    <w:p w:rsidR="007F6594" w:rsidRPr="007F6594" w:rsidRDefault="007F6594" w:rsidP="007F6594">
      <w:pPr>
        <w:tabs>
          <w:tab w:val="left" w:pos="142"/>
          <w:tab w:val="left" w:pos="195"/>
          <w:tab w:val="left" w:pos="600"/>
          <w:tab w:val="left" w:pos="851"/>
          <w:tab w:val="left" w:pos="1560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- с временным непосещением воспитанником </w:t>
      </w:r>
      <w:r>
        <w:rPr>
          <w:sz w:val="28"/>
          <w:szCs w:val="28"/>
        </w:rPr>
        <w:t>МБДОУ № 30</w:t>
      </w:r>
      <w:r w:rsidRPr="007F6594">
        <w:rPr>
          <w:sz w:val="28"/>
          <w:szCs w:val="28"/>
        </w:rPr>
        <w:t xml:space="preserve"> независимо от причин,   при наличии заявления   родителей (законных представителей);</w:t>
      </w:r>
    </w:p>
    <w:p w:rsidR="007F6594" w:rsidRPr="007F6594" w:rsidRDefault="007F6594" w:rsidP="007F6594">
      <w:pPr>
        <w:tabs>
          <w:tab w:val="left" w:pos="142"/>
          <w:tab w:val="left" w:pos="195"/>
          <w:tab w:val="left" w:pos="600"/>
          <w:tab w:val="left" w:pos="900"/>
          <w:tab w:val="left" w:pos="1560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- с отчислением воспитанника из </w:t>
      </w:r>
      <w:r>
        <w:rPr>
          <w:sz w:val="28"/>
          <w:szCs w:val="28"/>
        </w:rPr>
        <w:t>МБДОУ № 30</w:t>
      </w:r>
      <w:r w:rsidRPr="007F6594">
        <w:rPr>
          <w:sz w:val="28"/>
          <w:szCs w:val="28"/>
        </w:rPr>
        <w:t>;</w:t>
      </w:r>
    </w:p>
    <w:p w:rsidR="007F6594" w:rsidRPr="007F6594" w:rsidRDefault="007F6594" w:rsidP="007F6594">
      <w:pPr>
        <w:tabs>
          <w:tab w:val="left" w:pos="142"/>
          <w:tab w:val="left" w:pos="195"/>
          <w:tab w:val="left" w:pos="600"/>
          <w:tab w:val="left" w:pos="900"/>
          <w:tab w:val="left" w:pos="1560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- с   предоставлением льготы на  </w:t>
      </w:r>
      <w:r w:rsidRPr="007F6594">
        <w:rPr>
          <w:color w:val="000000"/>
          <w:sz w:val="28"/>
          <w:szCs w:val="28"/>
          <w:shd w:val="clear" w:color="auto" w:fill="FFFFFF"/>
        </w:rPr>
        <w:t xml:space="preserve">снижение размера   родительской платы или </w:t>
      </w:r>
      <w:r w:rsidRPr="007F6594">
        <w:rPr>
          <w:sz w:val="28"/>
          <w:szCs w:val="28"/>
        </w:rPr>
        <w:t xml:space="preserve"> освобождением от внесения родительской платы.  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eastAsia="en-US"/>
        </w:rPr>
      </w:pPr>
      <w:r w:rsidRPr="007F6594">
        <w:rPr>
          <w:sz w:val="28"/>
          <w:szCs w:val="28"/>
          <w:lang w:eastAsia="en-US"/>
        </w:rPr>
        <w:t xml:space="preserve">           2.6. Перерасчет родительской платы производится с первого дня непосещения воспитанником </w:t>
      </w:r>
      <w:r>
        <w:rPr>
          <w:sz w:val="28"/>
          <w:szCs w:val="28"/>
          <w:lang w:eastAsia="en-US"/>
        </w:rPr>
        <w:t>МБДОУ № 30</w:t>
      </w:r>
      <w:r w:rsidRPr="007F6594">
        <w:rPr>
          <w:sz w:val="28"/>
          <w:szCs w:val="28"/>
          <w:lang w:eastAsia="en-US"/>
        </w:rPr>
        <w:t xml:space="preserve">.   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eastAsia="en-US"/>
        </w:rPr>
      </w:pPr>
      <w:r w:rsidRPr="007F6594">
        <w:rPr>
          <w:sz w:val="28"/>
          <w:szCs w:val="28"/>
          <w:lang w:eastAsia="en-US"/>
        </w:rPr>
        <w:lastRenderedPageBreak/>
        <w:t xml:space="preserve">            2.7.  Если родители (законные представители), в случае    временного непосещения  ребенком </w:t>
      </w:r>
      <w:r>
        <w:rPr>
          <w:sz w:val="28"/>
          <w:szCs w:val="28"/>
          <w:lang w:eastAsia="en-US"/>
        </w:rPr>
        <w:t>МБДОУ № 30</w:t>
      </w:r>
      <w:r w:rsidRPr="007F6594">
        <w:rPr>
          <w:sz w:val="28"/>
          <w:szCs w:val="28"/>
          <w:lang w:eastAsia="en-US"/>
        </w:rPr>
        <w:t xml:space="preserve"> независимо от причин, не представили   заявление о временном непосещении воспитанником образовательной организации      за один рабочий день до возможного отсутствия  его  в </w:t>
      </w:r>
      <w:r>
        <w:rPr>
          <w:sz w:val="28"/>
          <w:szCs w:val="28"/>
          <w:lang w:eastAsia="en-US"/>
        </w:rPr>
        <w:t>МБДОУ № 30</w:t>
      </w:r>
      <w:r w:rsidRPr="007F6594">
        <w:rPr>
          <w:sz w:val="28"/>
          <w:szCs w:val="28"/>
          <w:lang w:eastAsia="en-US"/>
        </w:rPr>
        <w:t>, то перерасчет производится со следующего рабочего дня после подачи родителями (законными представителями) такого заявления.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eastAsia="en-US"/>
        </w:rPr>
      </w:pPr>
      <w:r w:rsidRPr="007F6594">
        <w:rPr>
          <w:sz w:val="28"/>
          <w:szCs w:val="28"/>
          <w:lang w:eastAsia="en-US"/>
        </w:rPr>
        <w:t xml:space="preserve">           2.8. Окончание периода, за который производится перерасчет родительской платы, определяется датой, соответствующей последнему дню отсутствия ребенка в </w:t>
      </w:r>
      <w:r>
        <w:rPr>
          <w:sz w:val="28"/>
          <w:szCs w:val="28"/>
          <w:lang w:eastAsia="en-US"/>
        </w:rPr>
        <w:t>МБДОУ № 30</w:t>
      </w:r>
      <w:r w:rsidRPr="007F6594">
        <w:rPr>
          <w:sz w:val="28"/>
          <w:szCs w:val="28"/>
          <w:lang w:eastAsia="en-US"/>
        </w:rPr>
        <w:t>.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 2.9. Перерасчет осуществляется  на основании    приказа руководителя </w:t>
      </w:r>
      <w:r>
        <w:rPr>
          <w:sz w:val="28"/>
          <w:szCs w:val="28"/>
        </w:rPr>
        <w:t>МБДОУ № 30</w:t>
      </w:r>
      <w:r w:rsidRPr="007F6594">
        <w:rPr>
          <w:sz w:val="28"/>
          <w:szCs w:val="28"/>
        </w:rPr>
        <w:t xml:space="preserve">.  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vanish/>
          <w:sz w:val="28"/>
          <w:szCs w:val="28"/>
          <w:lang w:eastAsia="en-US"/>
        </w:rPr>
      </w:pPr>
      <w:r w:rsidRPr="007F6594">
        <w:rPr>
          <w:sz w:val="28"/>
          <w:szCs w:val="28"/>
          <w:lang w:eastAsia="en-US"/>
        </w:rPr>
        <w:t xml:space="preserve">           2.10.</w:t>
      </w:r>
    </w:p>
    <w:p w:rsidR="007F6594" w:rsidRPr="007F6594" w:rsidRDefault="007F6594" w:rsidP="007F6594">
      <w:pPr>
        <w:widowControl w:val="0"/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vanish/>
          <w:sz w:val="28"/>
          <w:szCs w:val="28"/>
          <w:lang w:eastAsia="en-US"/>
        </w:rPr>
      </w:pPr>
      <w:r w:rsidRPr="007F6594">
        <w:rPr>
          <w:rFonts w:ascii="Calibri" w:hAnsi="Calibri"/>
          <w:sz w:val="22"/>
          <w:szCs w:val="22"/>
          <w:lang w:eastAsia="en-US"/>
        </w:rPr>
        <w:t xml:space="preserve"> </w:t>
      </w:r>
    </w:p>
    <w:p w:rsidR="007F6594" w:rsidRPr="007F6594" w:rsidRDefault="007F6594" w:rsidP="007F6594">
      <w:pPr>
        <w:widowControl w:val="0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vanish/>
          <w:sz w:val="28"/>
          <w:szCs w:val="28"/>
          <w:lang w:eastAsia="en-US"/>
        </w:rPr>
      </w:pPr>
    </w:p>
    <w:p w:rsidR="007F6594" w:rsidRPr="007F6594" w:rsidRDefault="007F6594" w:rsidP="007F6594">
      <w:pPr>
        <w:widowControl w:val="0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vanish/>
          <w:sz w:val="28"/>
          <w:szCs w:val="28"/>
          <w:lang w:eastAsia="en-US"/>
        </w:rPr>
      </w:pPr>
    </w:p>
    <w:p w:rsidR="007F6594" w:rsidRPr="007F6594" w:rsidRDefault="007F6594" w:rsidP="007F6594">
      <w:pPr>
        <w:widowControl w:val="0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vanish/>
          <w:sz w:val="28"/>
          <w:szCs w:val="28"/>
          <w:lang w:eastAsia="en-US"/>
        </w:rPr>
      </w:pPr>
    </w:p>
    <w:p w:rsidR="007F6594" w:rsidRPr="007F6594" w:rsidRDefault="007F6594" w:rsidP="007F6594">
      <w:pPr>
        <w:widowControl w:val="0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vanish/>
          <w:sz w:val="28"/>
          <w:szCs w:val="28"/>
          <w:lang w:eastAsia="en-US"/>
        </w:rPr>
      </w:pPr>
    </w:p>
    <w:p w:rsidR="007F6594" w:rsidRPr="007F6594" w:rsidRDefault="007F6594" w:rsidP="007F6594">
      <w:pPr>
        <w:widowControl w:val="0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vanish/>
          <w:sz w:val="28"/>
          <w:szCs w:val="28"/>
          <w:lang w:eastAsia="en-US"/>
        </w:rPr>
      </w:pPr>
      <w:r w:rsidRPr="007F6594">
        <w:rPr>
          <w:sz w:val="28"/>
          <w:szCs w:val="28"/>
          <w:lang w:eastAsia="en-US"/>
        </w:rPr>
        <w:t xml:space="preserve">Излишне внесенная родительская плата засчитывается в последующие платежи   либо подлежит возврату по заявлению родителя (законного представителя) в случае отчисления воспитанника из </w:t>
      </w:r>
      <w:r>
        <w:rPr>
          <w:sz w:val="28"/>
          <w:szCs w:val="28"/>
          <w:lang w:eastAsia="en-US"/>
        </w:rPr>
        <w:t>МБДОУ № 30</w:t>
      </w:r>
      <w:r w:rsidRPr="007F6594">
        <w:rPr>
          <w:sz w:val="28"/>
          <w:szCs w:val="28"/>
          <w:lang w:eastAsia="en-US"/>
        </w:rPr>
        <w:t>.</w:t>
      </w:r>
    </w:p>
    <w:p w:rsidR="007F6594" w:rsidRPr="007F6594" w:rsidRDefault="007F6594" w:rsidP="007F6594">
      <w:pPr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vanish/>
          <w:sz w:val="28"/>
          <w:szCs w:val="28"/>
          <w:lang w:eastAsia="en-US"/>
        </w:rPr>
      </w:pPr>
    </w:p>
    <w:p w:rsidR="007F6594" w:rsidRPr="007F6594" w:rsidRDefault="007F6594" w:rsidP="007F6594">
      <w:pPr>
        <w:widowControl w:val="0"/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eastAsia="en-US"/>
        </w:rPr>
      </w:pPr>
      <w:r w:rsidRPr="007F6594">
        <w:rPr>
          <w:sz w:val="28"/>
          <w:szCs w:val="28"/>
          <w:lang w:eastAsia="en-US"/>
        </w:rPr>
        <w:t xml:space="preserve">           2.11. Возврат излишне уплаченной суммы родительской платы при отчислении воспитанника из </w:t>
      </w:r>
      <w:r>
        <w:rPr>
          <w:sz w:val="28"/>
          <w:szCs w:val="28"/>
          <w:lang w:eastAsia="en-US"/>
        </w:rPr>
        <w:t>МБДОУ № 30</w:t>
      </w:r>
      <w:r w:rsidRPr="007F6594">
        <w:rPr>
          <w:sz w:val="28"/>
          <w:szCs w:val="28"/>
          <w:lang w:eastAsia="en-US"/>
        </w:rPr>
        <w:t xml:space="preserve">  производится на основании заявления родителя (законного представителя)  на основании приказа   руководителя об отчислении. 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2.12. При наличии у родителя (законного представителя) задолженности по внесению родительской платы </w:t>
      </w:r>
      <w:r>
        <w:rPr>
          <w:sz w:val="28"/>
          <w:szCs w:val="28"/>
        </w:rPr>
        <w:t>МБДОУ № 30</w:t>
      </w:r>
      <w:r w:rsidRPr="007F6594">
        <w:rPr>
          <w:sz w:val="28"/>
          <w:szCs w:val="28"/>
        </w:rPr>
        <w:t xml:space="preserve"> взыскивает ее в судебном порядке в соответствии с действующим законодательством.</w:t>
      </w:r>
    </w:p>
    <w:p w:rsidR="007F6594" w:rsidRPr="007F6594" w:rsidRDefault="007F6594" w:rsidP="007F659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720"/>
        <w:contextualSpacing/>
        <w:jc w:val="both"/>
        <w:rPr>
          <w:sz w:val="28"/>
          <w:szCs w:val="28"/>
          <w:lang w:eastAsia="en-US"/>
        </w:rPr>
      </w:pPr>
    </w:p>
    <w:p w:rsidR="007F6594" w:rsidRPr="007F6594" w:rsidRDefault="007F6594" w:rsidP="007F6594">
      <w:pPr>
        <w:autoSpaceDE w:val="0"/>
        <w:autoSpaceDN w:val="0"/>
        <w:adjustRightInd w:val="0"/>
        <w:ind w:left="1440"/>
        <w:contextualSpacing/>
        <w:jc w:val="center"/>
        <w:outlineLvl w:val="1"/>
        <w:rPr>
          <w:b/>
          <w:sz w:val="28"/>
          <w:szCs w:val="28"/>
        </w:rPr>
      </w:pPr>
      <w:r w:rsidRPr="007F6594">
        <w:rPr>
          <w:b/>
          <w:sz w:val="28"/>
          <w:szCs w:val="28"/>
        </w:rPr>
        <w:t>3.  Порядок   установления категории родителей (законных представителей), освобождаемых от   родительской платы</w:t>
      </w:r>
    </w:p>
    <w:p w:rsidR="007F6594" w:rsidRPr="007F6594" w:rsidRDefault="007F6594" w:rsidP="007F6594">
      <w:pPr>
        <w:autoSpaceDE w:val="0"/>
        <w:autoSpaceDN w:val="0"/>
        <w:adjustRightInd w:val="0"/>
        <w:ind w:left="450"/>
        <w:contextualSpacing/>
        <w:outlineLvl w:val="1"/>
        <w:rPr>
          <w:b/>
          <w:sz w:val="28"/>
          <w:szCs w:val="28"/>
        </w:rPr>
      </w:pPr>
      <w:r w:rsidRPr="007F6594">
        <w:rPr>
          <w:b/>
          <w:sz w:val="28"/>
          <w:szCs w:val="28"/>
        </w:rPr>
        <w:t xml:space="preserve"> 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3.1.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</w:t>
      </w:r>
      <w:r>
        <w:rPr>
          <w:sz w:val="28"/>
          <w:szCs w:val="28"/>
        </w:rPr>
        <w:t>МБДОУ № 30</w:t>
      </w:r>
      <w:r w:rsidRPr="007F6594">
        <w:rPr>
          <w:sz w:val="28"/>
          <w:szCs w:val="28"/>
        </w:rPr>
        <w:t>, родительская плата не взимается.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3.2. Родителям (законным представителям), имеющим право на освобождение от внесения родительской платы по нескольким основаниям, освобождение от внесения родительской платы      производится  только по одному из оснований, по выбору родителя (законного представителя). 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 3.3. Категория родителей (законных представителей), освобождаемых от родительской платы, устанавливается </w:t>
      </w:r>
      <w:r w:rsidR="00B948DE">
        <w:rPr>
          <w:sz w:val="28"/>
          <w:szCs w:val="28"/>
        </w:rPr>
        <w:t>заведующим МБДОУ 3 30</w:t>
      </w:r>
      <w:r w:rsidRPr="007F6594">
        <w:rPr>
          <w:sz w:val="28"/>
          <w:szCs w:val="28"/>
        </w:rPr>
        <w:t xml:space="preserve">.  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3.4. Родитель (законный представитель), претендующий на освобождение от родительской платы,  предоставляет заявление на имя руководителя муниципальной образовательной организации   с указанием   основания для   освобождения от   родительской платы.  К заявлению прилагаются подтверждающие документы: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142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- для детей-инвалидов – справка, подтверждающая факт установления инвалидности по форме, утвержденной Министерством здравоохранения и социального развития Российской Федерации;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- для детей-сирот – свидетельства о смерти обоих родителей </w:t>
      </w:r>
      <w:r w:rsidRPr="007F6594">
        <w:rPr>
          <w:sz w:val="28"/>
          <w:szCs w:val="28"/>
        </w:rPr>
        <w:lastRenderedPageBreak/>
        <w:t>(свидетельство о смерти единственного родителя);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-  для детей, оставшихся без попечения родителей – решение органа опеки и попечительства об установлении опеки;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-  для детей с туберкулезной интоксикацией – справка от врача-фтизиатра из   учреждения здравоохранения  о наличии у ребенка туберкулезной интоксикации.</w:t>
      </w:r>
    </w:p>
    <w:p w:rsidR="007F6594" w:rsidRPr="007F6594" w:rsidRDefault="007F6594" w:rsidP="007F659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3.5.  Освобождение от родительской платы осуществляется   в соответствии с  приказом  </w:t>
      </w:r>
      <w:r w:rsidR="00B948DE">
        <w:rPr>
          <w:sz w:val="28"/>
          <w:szCs w:val="28"/>
        </w:rPr>
        <w:t>заведующего МБДОУ № 30</w:t>
      </w:r>
      <w:r w:rsidRPr="007F6594">
        <w:rPr>
          <w:sz w:val="28"/>
          <w:szCs w:val="28"/>
        </w:rPr>
        <w:t>, издаваемым на основании заявления родителя (законного представителя) и подтверждающих документов.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3.6. Освобождение от   родительской платы не </w:t>
      </w:r>
      <w:proofErr w:type="gramStart"/>
      <w:r w:rsidRPr="007F6594">
        <w:rPr>
          <w:sz w:val="28"/>
          <w:szCs w:val="28"/>
        </w:rPr>
        <w:t>производится</w:t>
      </w:r>
      <w:proofErr w:type="gramEnd"/>
      <w:r w:rsidRPr="007F6594">
        <w:rPr>
          <w:sz w:val="28"/>
          <w:szCs w:val="28"/>
        </w:rPr>
        <w:t xml:space="preserve">  либо     прекращается в случаях:</w:t>
      </w:r>
    </w:p>
    <w:p w:rsidR="007F6594" w:rsidRPr="007F6594" w:rsidRDefault="007F6594" w:rsidP="007F65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 - непредставления заявления и (или) документов, определенных пунктом 3.4  настоящего Порядка; </w:t>
      </w:r>
    </w:p>
    <w:p w:rsidR="007F6594" w:rsidRPr="007F6594" w:rsidRDefault="007F6594" w:rsidP="007F6594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 - истечения срока действия документов, представленных родителями (законными представителями) в соответствии с пунктом 3.4 настоящего Порядка;</w:t>
      </w:r>
    </w:p>
    <w:p w:rsidR="007F6594" w:rsidRPr="007F6594" w:rsidRDefault="007F6594" w:rsidP="007F6594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- выявления недостоверных данных в документах, представленных родителями (законными представителями) в соответствии с пунктом 3.4 настоящего Порядка;</w:t>
      </w:r>
    </w:p>
    <w:p w:rsidR="007F6594" w:rsidRPr="007F6594" w:rsidRDefault="007F6594" w:rsidP="007F6594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- заявления родителя (законного представителя) об отказе от освобождения внесения родительской платы.</w:t>
      </w:r>
    </w:p>
    <w:p w:rsidR="007F6594" w:rsidRPr="007F6594" w:rsidRDefault="007F6594" w:rsidP="007F65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6594" w:rsidRPr="007F6594" w:rsidRDefault="007F6594" w:rsidP="007F6594">
      <w:pPr>
        <w:autoSpaceDE w:val="0"/>
        <w:autoSpaceDN w:val="0"/>
        <w:adjustRightInd w:val="0"/>
        <w:ind w:left="75"/>
        <w:contextualSpacing/>
        <w:jc w:val="center"/>
        <w:outlineLvl w:val="1"/>
        <w:rPr>
          <w:b/>
          <w:sz w:val="28"/>
          <w:szCs w:val="28"/>
        </w:rPr>
      </w:pPr>
      <w:r w:rsidRPr="007F6594">
        <w:rPr>
          <w:b/>
          <w:sz w:val="28"/>
          <w:szCs w:val="28"/>
        </w:rPr>
        <w:t>4.</w:t>
      </w:r>
      <w:r w:rsidRPr="007F6594">
        <w:rPr>
          <w:rFonts w:ascii="Arial" w:hAnsi="Arial" w:cs="Arial"/>
          <w:sz w:val="28"/>
          <w:szCs w:val="28"/>
        </w:rPr>
        <w:t xml:space="preserve"> </w:t>
      </w:r>
      <w:r w:rsidRPr="007F6594">
        <w:rPr>
          <w:b/>
          <w:sz w:val="28"/>
          <w:szCs w:val="28"/>
        </w:rPr>
        <w:t>Порядок установления категории родителей (законных представителей),  имеющих льготу при  внесении родительской платы</w:t>
      </w:r>
    </w:p>
    <w:p w:rsidR="007F6594" w:rsidRPr="007F6594" w:rsidRDefault="007F6594" w:rsidP="007F6594">
      <w:p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:rsidR="007F6594" w:rsidRPr="007F6594" w:rsidRDefault="007F6594" w:rsidP="007F6594">
      <w:pPr>
        <w:widowControl w:val="0"/>
        <w:tabs>
          <w:tab w:val="left" w:pos="851"/>
          <w:tab w:val="left" w:pos="1082"/>
        </w:tabs>
        <w:spacing w:line="322" w:lineRule="exact"/>
        <w:jc w:val="both"/>
        <w:rPr>
          <w:rFonts w:eastAsia="Calibri"/>
          <w:sz w:val="28"/>
          <w:szCs w:val="28"/>
        </w:rPr>
      </w:pPr>
      <w:r w:rsidRPr="007F6594">
        <w:rPr>
          <w:rFonts w:eastAsia="Calibri"/>
          <w:color w:val="000000"/>
          <w:sz w:val="28"/>
          <w:szCs w:val="28"/>
          <w:shd w:val="clear" w:color="auto" w:fill="FFFFFF"/>
        </w:rPr>
        <w:t xml:space="preserve">          4.1.  При внесении родительской платы предусматриваются льготы, которые  заключаются в снижении размера   родительской платы.    </w:t>
      </w:r>
    </w:p>
    <w:p w:rsidR="007F6594" w:rsidRPr="007F6594" w:rsidRDefault="007F6594" w:rsidP="007F659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rFonts w:cs="Arial"/>
          <w:b/>
          <w:sz w:val="28"/>
          <w:szCs w:val="28"/>
        </w:rPr>
        <w:t xml:space="preserve">          </w:t>
      </w:r>
      <w:r w:rsidRPr="007F6594">
        <w:rPr>
          <w:rFonts w:cs="Arial"/>
          <w:sz w:val="28"/>
          <w:szCs w:val="28"/>
        </w:rPr>
        <w:t xml:space="preserve">4.2. Право на получение льготы </w:t>
      </w:r>
      <w:r w:rsidRPr="007F6594">
        <w:rPr>
          <w:color w:val="000000"/>
          <w:sz w:val="28"/>
          <w:szCs w:val="28"/>
          <w:shd w:val="clear" w:color="auto" w:fill="FFFFFF"/>
        </w:rPr>
        <w:t xml:space="preserve">при внесении родительской платы </w:t>
      </w:r>
      <w:r w:rsidRPr="007F6594">
        <w:rPr>
          <w:rFonts w:cs="Arial"/>
          <w:sz w:val="28"/>
          <w:szCs w:val="28"/>
        </w:rPr>
        <w:t xml:space="preserve">предоставляется многодетным семьям. 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4.3.  Снижение  размера родительской платы производится в отношении родителей  (законных представителей), имеющих трех и более несовершеннолетних детей.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 4.4. Категория родителей (законных представителей),  претендующих на  получение льготы при внесении родительской платы, устанавливается </w:t>
      </w:r>
      <w:r w:rsidR="00B948DE">
        <w:rPr>
          <w:sz w:val="28"/>
          <w:szCs w:val="28"/>
        </w:rPr>
        <w:t>заведующим МБДОУ № 30</w:t>
      </w:r>
      <w:r w:rsidRPr="007F6594">
        <w:rPr>
          <w:sz w:val="28"/>
          <w:szCs w:val="28"/>
        </w:rPr>
        <w:t xml:space="preserve"> на основании заявлений родителей (законных представителей).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 4.5. Родители (законные представители), претендующие на  получение льготы при  </w:t>
      </w:r>
      <w:r w:rsidRPr="007F6594">
        <w:rPr>
          <w:color w:val="000000"/>
          <w:sz w:val="28"/>
          <w:szCs w:val="28"/>
          <w:shd w:val="clear" w:color="auto" w:fill="FFFFFF"/>
        </w:rPr>
        <w:t>внесении родительской платы</w:t>
      </w:r>
      <w:r w:rsidRPr="007F6594">
        <w:rPr>
          <w:sz w:val="28"/>
          <w:szCs w:val="28"/>
        </w:rPr>
        <w:t xml:space="preserve">,  предоставляют заявление на имя </w:t>
      </w:r>
      <w:r w:rsidR="00B948DE">
        <w:rPr>
          <w:sz w:val="28"/>
          <w:szCs w:val="28"/>
        </w:rPr>
        <w:t>заведующего МБДОУ № 30</w:t>
      </w:r>
      <w:r w:rsidRPr="007F6594">
        <w:rPr>
          <w:sz w:val="28"/>
          <w:szCs w:val="28"/>
        </w:rPr>
        <w:t xml:space="preserve">   с указанием   основания для    предоставления льготы при  </w:t>
      </w:r>
      <w:r w:rsidRPr="007F6594">
        <w:rPr>
          <w:color w:val="000000"/>
          <w:sz w:val="28"/>
          <w:szCs w:val="28"/>
          <w:shd w:val="clear" w:color="auto" w:fill="FFFFFF"/>
        </w:rPr>
        <w:t>внесении родительской платы</w:t>
      </w:r>
      <w:r w:rsidRPr="007F6594">
        <w:rPr>
          <w:sz w:val="28"/>
          <w:szCs w:val="28"/>
        </w:rPr>
        <w:t>.  К заявлению прилагаются подтверждающие документы.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Подтверждающим документом   для   предоставления льготы при внесении родительской платы является  удостоверение  многодетной семьи (копия).</w:t>
      </w:r>
    </w:p>
    <w:p w:rsidR="007F6594" w:rsidRPr="007F6594" w:rsidRDefault="007F6594" w:rsidP="007F659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lastRenderedPageBreak/>
        <w:t xml:space="preserve">          4.6. Предоставление льготы при внесении родительской платы осуществляется   в соответствии с  приказом  </w:t>
      </w:r>
      <w:r w:rsidR="00B948DE">
        <w:rPr>
          <w:sz w:val="28"/>
          <w:szCs w:val="28"/>
        </w:rPr>
        <w:t>заведующего МБДОУ № 30</w:t>
      </w:r>
      <w:r w:rsidRPr="007F6594">
        <w:rPr>
          <w:sz w:val="28"/>
          <w:szCs w:val="28"/>
        </w:rPr>
        <w:t>, издаваемым на основании заявления родителя (законного представителя) и подтверждающих документов.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4.7.   Льготы при внесении  родительской платы  не предоставляются, а при их предоставлении прекращаются в случаях:</w:t>
      </w:r>
    </w:p>
    <w:p w:rsidR="007F6594" w:rsidRPr="007F6594" w:rsidRDefault="007F6594" w:rsidP="007F65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- истечения срока действия документов, представленных родителями (законными представителями) в соответствии с пунктом 4.5 настоящего Порядка;</w:t>
      </w:r>
    </w:p>
    <w:p w:rsidR="007F6594" w:rsidRPr="007F6594" w:rsidRDefault="007F6594" w:rsidP="007F6594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- выявления недостоверных данных в документах, представленных родителями (законными представителями) в соответствии с пунктом 4.5. настоящего Порядка;</w:t>
      </w:r>
    </w:p>
    <w:p w:rsidR="007F6594" w:rsidRPr="007F6594" w:rsidRDefault="007F6594" w:rsidP="007F6594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-  отсутствия заявления и (или) документов, определенных пунктом 4.5. настоящего Порядка; </w:t>
      </w:r>
    </w:p>
    <w:p w:rsidR="007F6594" w:rsidRPr="007F6594" w:rsidRDefault="007F6594" w:rsidP="007F6594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 - заявления родителя (законного представителя) об отказе   от льготы  при внесении  родительской платы.  </w:t>
      </w:r>
    </w:p>
    <w:p w:rsidR="007F6594" w:rsidRPr="007F6594" w:rsidRDefault="007F6594" w:rsidP="007F6594">
      <w:pPr>
        <w:autoSpaceDE w:val="0"/>
        <w:autoSpaceDN w:val="0"/>
        <w:adjustRightInd w:val="0"/>
        <w:ind w:left="851"/>
        <w:jc w:val="both"/>
      </w:pPr>
      <w:r w:rsidRPr="007F6594">
        <w:t xml:space="preserve">  </w:t>
      </w:r>
    </w:p>
    <w:p w:rsidR="007F6594" w:rsidRPr="007F6594" w:rsidRDefault="007F6594" w:rsidP="007F6594">
      <w:p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7F6594">
        <w:rPr>
          <w:b/>
          <w:sz w:val="28"/>
          <w:szCs w:val="28"/>
        </w:rPr>
        <w:t xml:space="preserve"> 5. Условия и порядок внесения родительской платы </w:t>
      </w:r>
    </w:p>
    <w:p w:rsidR="007F6594" w:rsidRPr="007F6594" w:rsidRDefault="007F6594" w:rsidP="007F6594">
      <w:pPr>
        <w:tabs>
          <w:tab w:val="left" w:pos="851"/>
        </w:tabs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7F6594">
        <w:rPr>
          <w:b/>
          <w:sz w:val="28"/>
          <w:szCs w:val="28"/>
        </w:rPr>
        <w:t>за счет средств материнского (семейного) капитала</w:t>
      </w:r>
    </w:p>
    <w:p w:rsidR="007F6594" w:rsidRPr="007F6594" w:rsidRDefault="007F6594" w:rsidP="007F6594">
      <w:pPr>
        <w:widowControl w:val="0"/>
        <w:kinsoku w:val="0"/>
        <w:ind w:firstLine="709"/>
        <w:rPr>
          <w:sz w:val="28"/>
          <w:szCs w:val="28"/>
        </w:rPr>
      </w:pPr>
    </w:p>
    <w:p w:rsidR="007F6594" w:rsidRPr="007F6594" w:rsidRDefault="007F6594" w:rsidP="007F6594">
      <w:pPr>
        <w:tabs>
          <w:tab w:val="left" w:pos="900"/>
        </w:tabs>
        <w:contextualSpacing/>
        <w:jc w:val="both"/>
        <w:rPr>
          <w:sz w:val="28"/>
          <w:szCs w:val="28"/>
        </w:rPr>
      </w:pPr>
      <w:r w:rsidRPr="007F6594">
        <w:rPr>
          <w:color w:val="000000"/>
          <w:sz w:val="28"/>
          <w:szCs w:val="28"/>
        </w:rPr>
        <w:t xml:space="preserve">           5.1. Родители (законные представители) ребенка, посещающего </w:t>
      </w:r>
      <w:r w:rsidR="00B948DE">
        <w:rPr>
          <w:color w:val="000000"/>
          <w:sz w:val="28"/>
          <w:szCs w:val="28"/>
        </w:rPr>
        <w:t>МБДОУ № 30</w:t>
      </w:r>
      <w:r w:rsidRPr="007F6594">
        <w:rPr>
          <w:color w:val="000000"/>
          <w:sz w:val="28"/>
          <w:szCs w:val="28"/>
        </w:rPr>
        <w:t xml:space="preserve">, подают на имя </w:t>
      </w:r>
      <w:r w:rsidR="00B948DE">
        <w:rPr>
          <w:color w:val="000000"/>
          <w:sz w:val="28"/>
          <w:szCs w:val="28"/>
        </w:rPr>
        <w:t>заведующего</w:t>
      </w:r>
      <w:r w:rsidRPr="007F6594">
        <w:rPr>
          <w:color w:val="000000"/>
          <w:sz w:val="28"/>
          <w:szCs w:val="28"/>
        </w:rPr>
        <w:t xml:space="preserve">  заявление по установленной  форме   для расчета суммы родительской платы за счет средств (части средств) материнского (семейного) капитала. </w:t>
      </w:r>
      <w:r w:rsidRPr="007F6594">
        <w:rPr>
          <w:sz w:val="28"/>
          <w:szCs w:val="28"/>
        </w:rPr>
        <w:t>При подаче заявления родители (законные представители) предоставляют копию государственного сертификата на материнский (семейный) капитал.</w:t>
      </w:r>
    </w:p>
    <w:p w:rsidR="007F6594" w:rsidRPr="007F6594" w:rsidRDefault="007F6594" w:rsidP="007F6594">
      <w:pPr>
        <w:tabs>
          <w:tab w:val="left" w:pos="900"/>
        </w:tabs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 5.2. </w:t>
      </w:r>
      <w:r w:rsidRPr="007F6594">
        <w:rPr>
          <w:color w:val="000000"/>
          <w:sz w:val="28"/>
          <w:szCs w:val="28"/>
        </w:rPr>
        <w:t xml:space="preserve">В 3-дневный срок после подачи заявления между </w:t>
      </w:r>
      <w:r w:rsidR="00B948DE">
        <w:rPr>
          <w:color w:val="000000"/>
          <w:sz w:val="28"/>
          <w:szCs w:val="28"/>
        </w:rPr>
        <w:t>МБДОУ № 30</w:t>
      </w:r>
      <w:r w:rsidRPr="007F6594">
        <w:rPr>
          <w:color w:val="000000"/>
          <w:sz w:val="28"/>
          <w:szCs w:val="28"/>
        </w:rPr>
        <w:t xml:space="preserve"> и родителем (законным представителем) воспитанника заключается дополнительное соглашение к договору (далее – дополнительное соглашение) по установленной  форме.   </w:t>
      </w:r>
    </w:p>
    <w:p w:rsidR="007F6594" w:rsidRPr="007F6594" w:rsidRDefault="007F6594" w:rsidP="007F6594">
      <w:pPr>
        <w:tabs>
          <w:tab w:val="left" w:pos="900"/>
        </w:tabs>
        <w:contextualSpacing/>
        <w:jc w:val="both"/>
        <w:rPr>
          <w:color w:val="000000"/>
          <w:sz w:val="28"/>
          <w:szCs w:val="28"/>
        </w:rPr>
      </w:pPr>
      <w:r w:rsidRPr="007F6594">
        <w:rPr>
          <w:color w:val="000000"/>
          <w:sz w:val="28"/>
          <w:szCs w:val="28"/>
        </w:rPr>
        <w:t xml:space="preserve">            5.3. Срок действия дополнительного соглашения устанавливается, по согласованию сторон,  в пределах текущего календарного года. </w:t>
      </w:r>
    </w:p>
    <w:p w:rsidR="007F6594" w:rsidRPr="007F6594" w:rsidRDefault="007F6594" w:rsidP="007F6594">
      <w:pPr>
        <w:tabs>
          <w:tab w:val="left" w:pos="851"/>
        </w:tabs>
        <w:contextualSpacing/>
        <w:jc w:val="both"/>
        <w:rPr>
          <w:color w:val="000000"/>
          <w:sz w:val="28"/>
          <w:szCs w:val="28"/>
        </w:rPr>
      </w:pPr>
      <w:r w:rsidRPr="007F6594">
        <w:rPr>
          <w:color w:val="000000"/>
          <w:sz w:val="28"/>
          <w:szCs w:val="28"/>
        </w:rPr>
        <w:t xml:space="preserve">           5.4. В случае неиспользования средств материнского (семейного) капитала, перечисленных на счет </w:t>
      </w:r>
      <w:r w:rsidR="00B948DE">
        <w:rPr>
          <w:color w:val="000000"/>
          <w:sz w:val="28"/>
          <w:szCs w:val="28"/>
        </w:rPr>
        <w:t>МБДОУ № 30</w:t>
      </w:r>
      <w:r w:rsidRPr="007F6594">
        <w:rPr>
          <w:color w:val="000000"/>
          <w:sz w:val="28"/>
          <w:szCs w:val="28"/>
        </w:rPr>
        <w:t xml:space="preserve">, в связи с расторжением договора между </w:t>
      </w:r>
      <w:r w:rsidR="00B948DE">
        <w:rPr>
          <w:color w:val="000000"/>
          <w:sz w:val="28"/>
          <w:szCs w:val="28"/>
        </w:rPr>
        <w:t>МБДОУ № 30</w:t>
      </w:r>
      <w:r w:rsidRPr="007F6594">
        <w:rPr>
          <w:color w:val="000000"/>
          <w:sz w:val="28"/>
          <w:szCs w:val="28"/>
        </w:rPr>
        <w:t xml:space="preserve"> и родителем (законным представителем) воспитанника, </w:t>
      </w:r>
      <w:r w:rsidR="00B948DE">
        <w:rPr>
          <w:color w:val="000000"/>
          <w:sz w:val="28"/>
          <w:szCs w:val="28"/>
        </w:rPr>
        <w:t>МБДОУ № 30</w:t>
      </w:r>
      <w:r w:rsidRPr="007F6594">
        <w:rPr>
          <w:color w:val="000000"/>
          <w:sz w:val="28"/>
          <w:szCs w:val="28"/>
        </w:rPr>
        <w:t xml:space="preserve">  направляет письмо о расторжении договора в территориальный орган Пенсионного фонда Российской Федерации. Неиспользованные средства материнского (семейного капитала) </w:t>
      </w:r>
      <w:r w:rsidR="00B948DE">
        <w:rPr>
          <w:color w:val="000000"/>
          <w:sz w:val="28"/>
          <w:szCs w:val="28"/>
        </w:rPr>
        <w:t xml:space="preserve">МБДОУ № 30 </w:t>
      </w:r>
      <w:r w:rsidRPr="007F6594">
        <w:rPr>
          <w:color w:val="000000"/>
          <w:sz w:val="28"/>
          <w:szCs w:val="28"/>
        </w:rPr>
        <w:t xml:space="preserve"> перечисляет в 10-дневный срок с момента расторжения договора  территориальному органу Пенсионного фонда Российской Федерации.</w:t>
      </w:r>
    </w:p>
    <w:p w:rsidR="007F6594" w:rsidRPr="007F6594" w:rsidRDefault="007F6594" w:rsidP="007F6594">
      <w:pPr>
        <w:tabs>
          <w:tab w:val="left" w:pos="900"/>
        </w:tabs>
        <w:contextualSpacing/>
        <w:jc w:val="both"/>
        <w:rPr>
          <w:color w:val="000000"/>
          <w:sz w:val="28"/>
          <w:szCs w:val="28"/>
        </w:rPr>
      </w:pPr>
      <w:r w:rsidRPr="007F6594">
        <w:rPr>
          <w:color w:val="000000"/>
          <w:sz w:val="28"/>
          <w:szCs w:val="28"/>
        </w:rPr>
        <w:t xml:space="preserve">           5.5.За счет средств материнского (семейного) капитала может быть оплачена задолженность родителя (законного представителя) перед </w:t>
      </w:r>
      <w:r w:rsidR="00B948DE">
        <w:rPr>
          <w:color w:val="000000"/>
          <w:sz w:val="28"/>
          <w:szCs w:val="28"/>
        </w:rPr>
        <w:t>МБДОУ № 30</w:t>
      </w:r>
      <w:r w:rsidRPr="007F6594">
        <w:rPr>
          <w:color w:val="000000"/>
          <w:sz w:val="28"/>
          <w:szCs w:val="28"/>
        </w:rPr>
        <w:t xml:space="preserve">, образовавшаяся до момента заключения дополнительного соглашения. </w:t>
      </w:r>
    </w:p>
    <w:p w:rsidR="007F6594" w:rsidRPr="007F6594" w:rsidRDefault="007F6594" w:rsidP="007F6594">
      <w:pPr>
        <w:tabs>
          <w:tab w:val="left" w:pos="851"/>
        </w:tabs>
        <w:contextualSpacing/>
        <w:jc w:val="both"/>
        <w:rPr>
          <w:color w:val="000000"/>
          <w:sz w:val="28"/>
          <w:szCs w:val="28"/>
        </w:rPr>
      </w:pPr>
      <w:r w:rsidRPr="007F6594">
        <w:rPr>
          <w:color w:val="000000"/>
          <w:sz w:val="28"/>
          <w:szCs w:val="28"/>
        </w:rPr>
        <w:t xml:space="preserve">           5.6. В случае нерегулярного посещения воспитанником </w:t>
      </w:r>
      <w:r w:rsidR="00B948DE">
        <w:rPr>
          <w:color w:val="000000"/>
          <w:sz w:val="28"/>
          <w:szCs w:val="28"/>
        </w:rPr>
        <w:t>МБДОУ № 30</w:t>
      </w:r>
      <w:r w:rsidRPr="007F6594">
        <w:rPr>
          <w:color w:val="000000"/>
          <w:sz w:val="28"/>
          <w:szCs w:val="28"/>
        </w:rPr>
        <w:t xml:space="preserve"> в период действия дополнительного соглашения перерасчет родительской </w:t>
      </w:r>
      <w:r w:rsidRPr="007F6594">
        <w:rPr>
          <w:color w:val="000000"/>
          <w:sz w:val="28"/>
          <w:szCs w:val="28"/>
        </w:rPr>
        <w:lastRenderedPageBreak/>
        <w:t>платы осуществляется после окончания срока действия дополнительного соглашения и превышение перечисленных по договору сумм над фактически начисленной родительской платой учитывается при расчете оплаты в последующих периодах.</w:t>
      </w:r>
    </w:p>
    <w:p w:rsidR="007F6594" w:rsidRPr="007F6594" w:rsidRDefault="007F6594" w:rsidP="007F6594">
      <w:pPr>
        <w:tabs>
          <w:tab w:val="num" w:pos="0"/>
        </w:tabs>
        <w:contextualSpacing/>
        <w:jc w:val="both"/>
        <w:rPr>
          <w:color w:val="000000"/>
          <w:sz w:val="28"/>
          <w:szCs w:val="28"/>
        </w:rPr>
      </w:pPr>
    </w:p>
    <w:p w:rsidR="007F6594" w:rsidRPr="007F6594" w:rsidRDefault="007F6594" w:rsidP="007F6594">
      <w:pPr>
        <w:numPr>
          <w:ilvl w:val="0"/>
          <w:numId w:val="3"/>
        </w:num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7F6594">
        <w:rPr>
          <w:b/>
          <w:sz w:val="28"/>
          <w:szCs w:val="28"/>
        </w:rPr>
        <w:t xml:space="preserve"> Заключительные положения</w:t>
      </w:r>
    </w:p>
    <w:p w:rsidR="007F6594" w:rsidRPr="007F6594" w:rsidRDefault="007F6594" w:rsidP="007F6594">
      <w:pPr>
        <w:autoSpaceDE w:val="0"/>
        <w:autoSpaceDN w:val="0"/>
        <w:adjustRightInd w:val="0"/>
        <w:ind w:left="450"/>
        <w:contextualSpacing/>
        <w:outlineLvl w:val="1"/>
        <w:rPr>
          <w:b/>
          <w:sz w:val="28"/>
          <w:szCs w:val="28"/>
        </w:rPr>
      </w:pPr>
    </w:p>
    <w:p w:rsidR="007F6594" w:rsidRPr="007F6594" w:rsidRDefault="007F6594" w:rsidP="007F6594">
      <w:pPr>
        <w:widowControl w:val="0"/>
        <w:tabs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6.1. Родительская плата используется </w:t>
      </w:r>
      <w:r w:rsidR="00D93B04">
        <w:rPr>
          <w:sz w:val="28"/>
          <w:szCs w:val="28"/>
        </w:rPr>
        <w:t>МБДОУ № 30</w:t>
      </w:r>
      <w:r w:rsidRPr="007F6594">
        <w:rPr>
          <w:sz w:val="28"/>
          <w:szCs w:val="28"/>
        </w:rPr>
        <w:t xml:space="preserve"> целевым образом: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- </w:t>
      </w:r>
      <w:r w:rsidR="00D93B04">
        <w:rPr>
          <w:sz w:val="28"/>
          <w:szCs w:val="28"/>
        </w:rPr>
        <w:t xml:space="preserve">  </w:t>
      </w:r>
      <w:r w:rsidRPr="007F6594">
        <w:rPr>
          <w:sz w:val="28"/>
          <w:szCs w:val="28"/>
        </w:rPr>
        <w:t>на приобретение продуктов питания;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- на прочие расходы, связанные с приобретением расходных материалов, используемых для обеспечения соблюдения воспитанниками режима дня и личной гигиены.</w:t>
      </w:r>
    </w:p>
    <w:p w:rsidR="007F6594" w:rsidRPr="007F6594" w:rsidRDefault="007F6594" w:rsidP="007F659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6594">
        <w:rPr>
          <w:sz w:val="28"/>
          <w:szCs w:val="28"/>
        </w:rPr>
        <w:t xml:space="preserve">           6.2. Расходование финансовых средств, поступивших в виде родительской платы, осуществляется в соответствии с утвержденными планами финансово-хозяйственной деятельности  </w:t>
      </w:r>
      <w:r w:rsidR="00D93B04">
        <w:rPr>
          <w:sz w:val="28"/>
          <w:szCs w:val="28"/>
        </w:rPr>
        <w:t>МБДОУ № 30</w:t>
      </w:r>
      <w:r w:rsidRPr="007F6594">
        <w:rPr>
          <w:sz w:val="28"/>
          <w:szCs w:val="28"/>
        </w:rPr>
        <w:t>.</w:t>
      </w:r>
    </w:p>
    <w:p w:rsidR="007F6594" w:rsidRPr="007F6594" w:rsidRDefault="007F6594" w:rsidP="007F6594">
      <w:pPr>
        <w:tabs>
          <w:tab w:val="num" w:pos="0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6594" w:rsidRPr="007F6594" w:rsidRDefault="007F6594" w:rsidP="007F6594">
      <w:pPr>
        <w:tabs>
          <w:tab w:val="num" w:pos="0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6594" w:rsidRPr="007F6594" w:rsidRDefault="007F6594" w:rsidP="007F6594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F6594" w:rsidRPr="007F6594" w:rsidRDefault="007F6594" w:rsidP="007F6594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F6594" w:rsidRPr="007F6594" w:rsidRDefault="007F6594" w:rsidP="007F6594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F6594" w:rsidRPr="007F6594" w:rsidRDefault="007F6594" w:rsidP="007F6594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F6594" w:rsidRPr="007F6594" w:rsidRDefault="007F6594" w:rsidP="007F6594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F6594" w:rsidRPr="007F6594" w:rsidRDefault="007F6594" w:rsidP="007F6594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F6594" w:rsidRPr="007F6594" w:rsidRDefault="007F6594" w:rsidP="007F6594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F6594" w:rsidRPr="007F6594" w:rsidRDefault="007F6594" w:rsidP="007F6594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F6594" w:rsidRPr="007F6594" w:rsidRDefault="007F6594" w:rsidP="007F6594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F6594" w:rsidRPr="007F6594" w:rsidRDefault="007F6594" w:rsidP="007F6594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F6594" w:rsidRPr="007F6594" w:rsidRDefault="007F6594" w:rsidP="007F6594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F6594" w:rsidRPr="007F6594" w:rsidRDefault="007F6594" w:rsidP="007F6594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E70E8" w:rsidRDefault="003E70E8"/>
    <w:sectPr w:rsidR="003E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4339A"/>
    <w:multiLevelType w:val="multilevel"/>
    <w:tmpl w:val="A2B80FDC"/>
    <w:lvl w:ilvl="0">
      <w:start w:val="2"/>
      <w:numFmt w:val="decimal"/>
      <w:lvlText w:val="%1."/>
      <w:lvlJc w:val="left"/>
      <w:pPr>
        <w:ind w:left="2040" w:hanging="600"/>
      </w:pPr>
      <w:rPr>
        <w:rFonts w:cs="Times New Roman"/>
      </w:rPr>
    </w:lvl>
    <w:lvl w:ilvl="1">
      <w:start w:val="14"/>
      <w:numFmt w:val="decimal"/>
      <w:lvlText w:val="%1.%2."/>
      <w:lvlJc w:val="left"/>
      <w:pPr>
        <w:ind w:left="16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">
    <w:nsid w:val="61DF67B5"/>
    <w:multiLevelType w:val="multilevel"/>
    <w:tmpl w:val="9148F8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">
    <w:nsid w:val="6A6C7946"/>
    <w:multiLevelType w:val="hybridMultilevel"/>
    <w:tmpl w:val="7388BAA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94"/>
    <w:rsid w:val="0000487C"/>
    <w:rsid w:val="00006B88"/>
    <w:rsid w:val="00010780"/>
    <w:rsid w:val="00011738"/>
    <w:rsid w:val="00012C8B"/>
    <w:rsid w:val="000171FC"/>
    <w:rsid w:val="00020DF7"/>
    <w:rsid w:val="00020EB0"/>
    <w:rsid w:val="00036082"/>
    <w:rsid w:val="00037AF1"/>
    <w:rsid w:val="000408E1"/>
    <w:rsid w:val="000411FD"/>
    <w:rsid w:val="00041686"/>
    <w:rsid w:val="00044021"/>
    <w:rsid w:val="000540C0"/>
    <w:rsid w:val="00055108"/>
    <w:rsid w:val="000617E6"/>
    <w:rsid w:val="000621B3"/>
    <w:rsid w:val="00064541"/>
    <w:rsid w:val="00065986"/>
    <w:rsid w:val="00066466"/>
    <w:rsid w:val="000678B3"/>
    <w:rsid w:val="0006792D"/>
    <w:rsid w:val="00067C96"/>
    <w:rsid w:val="00071963"/>
    <w:rsid w:val="00073D19"/>
    <w:rsid w:val="00076FAB"/>
    <w:rsid w:val="000772D7"/>
    <w:rsid w:val="00077675"/>
    <w:rsid w:val="00081BB9"/>
    <w:rsid w:val="00081F5E"/>
    <w:rsid w:val="00082737"/>
    <w:rsid w:val="000832DB"/>
    <w:rsid w:val="00083FD7"/>
    <w:rsid w:val="00084863"/>
    <w:rsid w:val="00085FCA"/>
    <w:rsid w:val="00091972"/>
    <w:rsid w:val="00092FDC"/>
    <w:rsid w:val="00094167"/>
    <w:rsid w:val="000941B9"/>
    <w:rsid w:val="0009600D"/>
    <w:rsid w:val="00096151"/>
    <w:rsid w:val="000971EE"/>
    <w:rsid w:val="00097CFB"/>
    <w:rsid w:val="000A0AB3"/>
    <w:rsid w:val="000A0B1F"/>
    <w:rsid w:val="000A2067"/>
    <w:rsid w:val="000A6109"/>
    <w:rsid w:val="000B111D"/>
    <w:rsid w:val="000B1ABF"/>
    <w:rsid w:val="000B1EF8"/>
    <w:rsid w:val="000B4F4C"/>
    <w:rsid w:val="000B55DA"/>
    <w:rsid w:val="000B654A"/>
    <w:rsid w:val="000B66B9"/>
    <w:rsid w:val="000C1C90"/>
    <w:rsid w:val="000C1E65"/>
    <w:rsid w:val="000C1FC6"/>
    <w:rsid w:val="000C784A"/>
    <w:rsid w:val="000D0119"/>
    <w:rsid w:val="000D1609"/>
    <w:rsid w:val="000D2B5E"/>
    <w:rsid w:val="000D4E7C"/>
    <w:rsid w:val="000D4FBC"/>
    <w:rsid w:val="000E0ACB"/>
    <w:rsid w:val="000E1774"/>
    <w:rsid w:val="000E263B"/>
    <w:rsid w:val="000E5270"/>
    <w:rsid w:val="000E725F"/>
    <w:rsid w:val="000E74D1"/>
    <w:rsid w:val="000E7972"/>
    <w:rsid w:val="000F05B9"/>
    <w:rsid w:val="000F07A1"/>
    <w:rsid w:val="000F0C2A"/>
    <w:rsid w:val="000F0F75"/>
    <w:rsid w:val="000F2F9C"/>
    <w:rsid w:val="000F50BC"/>
    <w:rsid w:val="001014E6"/>
    <w:rsid w:val="00101CE1"/>
    <w:rsid w:val="0010312B"/>
    <w:rsid w:val="00103C53"/>
    <w:rsid w:val="001046E8"/>
    <w:rsid w:val="00104E8B"/>
    <w:rsid w:val="00106020"/>
    <w:rsid w:val="00111BB8"/>
    <w:rsid w:val="00112473"/>
    <w:rsid w:val="0011368C"/>
    <w:rsid w:val="0012002A"/>
    <w:rsid w:val="0012023A"/>
    <w:rsid w:val="001202B9"/>
    <w:rsid w:val="0012095B"/>
    <w:rsid w:val="00120C82"/>
    <w:rsid w:val="00123602"/>
    <w:rsid w:val="001239AF"/>
    <w:rsid w:val="001244C3"/>
    <w:rsid w:val="00130382"/>
    <w:rsid w:val="00134C34"/>
    <w:rsid w:val="00136779"/>
    <w:rsid w:val="00136CA9"/>
    <w:rsid w:val="001377AA"/>
    <w:rsid w:val="0014555E"/>
    <w:rsid w:val="00152250"/>
    <w:rsid w:val="0015392E"/>
    <w:rsid w:val="00153B9C"/>
    <w:rsid w:val="00154115"/>
    <w:rsid w:val="001555ED"/>
    <w:rsid w:val="00155ACF"/>
    <w:rsid w:val="001561C8"/>
    <w:rsid w:val="0016201A"/>
    <w:rsid w:val="00162053"/>
    <w:rsid w:val="00162397"/>
    <w:rsid w:val="00165B1A"/>
    <w:rsid w:val="00165C94"/>
    <w:rsid w:val="00171FFE"/>
    <w:rsid w:val="00174F41"/>
    <w:rsid w:val="001758C4"/>
    <w:rsid w:val="00175A23"/>
    <w:rsid w:val="001824A3"/>
    <w:rsid w:val="001873AD"/>
    <w:rsid w:val="00193D94"/>
    <w:rsid w:val="001A0527"/>
    <w:rsid w:val="001A1564"/>
    <w:rsid w:val="001A1E4C"/>
    <w:rsid w:val="001A6759"/>
    <w:rsid w:val="001A6AAF"/>
    <w:rsid w:val="001B24AF"/>
    <w:rsid w:val="001B54D7"/>
    <w:rsid w:val="001C4CB2"/>
    <w:rsid w:val="001C5535"/>
    <w:rsid w:val="001C6F27"/>
    <w:rsid w:val="001D08AB"/>
    <w:rsid w:val="001D17FE"/>
    <w:rsid w:val="001D276A"/>
    <w:rsid w:val="001D2C02"/>
    <w:rsid w:val="001D3C87"/>
    <w:rsid w:val="001D4DA8"/>
    <w:rsid w:val="001D5ADC"/>
    <w:rsid w:val="001D6538"/>
    <w:rsid w:val="001E1DDA"/>
    <w:rsid w:val="001F0B9D"/>
    <w:rsid w:val="001F43BB"/>
    <w:rsid w:val="001F506E"/>
    <w:rsid w:val="0020413A"/>
    <w:rsid w:val="002054B1"/>
    <w:rsid w:val="00205A55"/>
    <w:rsid w:val="00205A7F"/>
    <w:rsid w:val="002145F3"/>
    <w:rsid w:val="00214FB0"/>
    <w:rsid w:val="00232697"/>
    <w:rsid w:val="00234E57"/>
    <w:rsid w:val="002375C7"/>
    <w:rsid w:val="00237B5C"/>
    <w:rsid w:val="0024000C"/>
    <w:rsid w:val="0024246F"/>
    <w:rsid w:val="002445E7"/>
    <w:rsid w:val="002507B4"/>
    <w:rsid w:val="00252C4D"/>
    <w:rsid w:val="0025420B"/>
    <w:rsid w:val="002560F3"/>
    <w:rsid w:val="002604B4"/>
    <w:rsid w:val="00260E42"/>
    <w:rsid w:val="00264EF4"/>
    <w:rsid w:val="00265CA5"/>
    <w:rsid w:val="00265EA1"/>
    <w:rsid w:val="00270BB8"/>
    <w:rsid w:val="0027282D"/>
    <w:rsid w:val="00272C53"/>
    <w:rsid w:val="00274567"/>
    <w:rsid w:val="00281BB4"/>
    <w:rsid w:val="002828EB"/>
    <w:rsid w:val="00287059"/>
    <w:rsid w:val="0028749A"/>
    <w:rsid w:val="002877D1"/>
    <w:rsid w:val="0029288D"/>
    <w:rsid w:val="00292F79"/>
    <w:rsid w:val="0029523B"/>
    <w:rsid w:val="0029722E"/>
    <w:rsid w:val="002A6666"/>
    <w:rsid w:val="002B01F2"/>
    <w:rsid w:val="002B0B78"/>
    <w:rsid w:val="002B2C8B"/>
    <w:rsid w:val="002B40C4"/>
    <w:rsid w:val="002B7445"/>
    <w:rsid w:val="002B773A"/>
    <w:rsid w:val="002C13ED"/>
    <w:rsid w:val="002C2FC5"/>
    <w:rsid w:val="002C36D4"/>
    <w:rsid w:val="002C39C8"/>
    <w:rsid w:val="002C500E"/>
    <w:rsid w:val="002C55F8"/>
    <w:rsid w:val="002C6D4D"/>
    <w:rsid w:val="002D36B5"/>
    <w:rsid w:val="002D4E96"/>
    <w:rsid w:val="002D5381"/>
    <w:rsid w:val="002E0731"/>
    <w:rsid w:val="002E6344"/>
    <w:rsid w:val="002F1B16"/>
    <w:rsid w:val="002F1F02"/>
    <w:rsid w:val="002F25DD"/>
    <w:rsid w:val="002F2AA8"/>
    <w:rsid w:val="002F3947"/>
    <w:rsid w:val="002F4C4D"/>
    <w:rsid w:val="00301EF0"/>
    <w:rsid w:val="00304810"/>
    <w:rsid w:val="00306965"/>
    <w:rsid w:val="0030797A"/>
    <w:rsid w:val="00311CE4"/>
    <w:rsid w:val="003127AB"/>
    <w:rsid w:val="00313B29"/>
    <w:rsid w:val="003147F9"/>
    <w:rsid w:val="003155FB"/>
    <w:rsid w:val="00316B1D"/>
    <w:rsid w:val="00320CB5"/>
    <w:rsid w:val="00321F04"/>
    <w:rsid w:val="00322244"/>
    <w:rsid w:val="00322708"/>
    <w:rsid w:val="0032341D"/>
    <w:rsid w:val="003244AB"/>
    <w:rsid w:val="0032525D"/>
    <w:rsid w:val="00327B56"/>
    <w:rsid w:val="003306F2"/>
    <w:rsid w:val="00331654"/>
    <w:rsid w:val="0034120F"/>
    <w:rsid w:val="00343EB9"/>
    <w:rsid w:val="00345357"/>
    <w:rsid w:val="00346AAF"/>
    <w:rsid w:val="00346C8D"/>
    <w:rsid w:val="00351B8F"/>
    <w:rsid w:val="00351BD1"/>
    <w:rsid w:val="003529C4"/>
    <w:rsid w:val="00352CC6"/>
    <w:rsid w:val="0035510B"/>
    <w:rsid w:val="0035600C"/>
    <w:rsid w:val="00357154"/>
    <w:rsid w:val="003578BF"/>
    <w:rsid w:val="00357A9B"/>
    <w:rsid w:val="0036274D"/>
    <w:rsid w:val="00364D73"/>
    <w:rsid w:val="0036578D"/>
    <w:rsid w:val="00365B67"/>
    <w:rsid w:val="00365DA5"/>
    <w:rsid w:val="003718D8"/>
    <w:rsid w:val="00373A9E"/>
    <w:rsid w:val="003759C1"/>
    <w:rsid w:val="00382865"/>
    <w:rsid w:val="00386234"/>
    <w:rsid w:val="003870AF"/>
    <w:rsid w:val="003876C2"/>
    <w:rsid w:val="00387A5F"/>
    <w:rsid w:val="00392830"/>
    <w:rsid w:val="00392B61"/>
    <w:rsid w:val="00395DC1"/>
    <w:rsid w:val="0039763D"/>
    <w:rsid w:val="003A0925"/>
    <w:rsid w:val="003A3450"/>
    <w:rsid w:val="003A5336"/>
    <w:rsid w:val="003B0B5B"/>
    <w:rsid w:val="003B0F49"/>
    <w:rsid w:val="003B1EB0"/>
    <w:rsid w:val="003B6051"/>
    <w:rsid w:val="003B79BE"/>
    <w:rsid w:val="003D2F74"/>
    <w:rsid w:val="003D6B7A"/>
    <w:rsid w:val="003E38CA"/>
    <w:rsid w:val="003E44D1"/>
    <w:rsid w:val="003E70E8"/>
    <w:rsid w:val="003F0134"/>
    <w:rsid w:val="003F40FF"/>
    <w:rsid w:val="003F7654"/>
    <w:rsid w:val="004026AC"/>
    <w:rsid w:val="004029CA"/>
    <w:rsid w:val="004079E9"/>
    <w:rsid w:val="0041373F"/>
    <w:rsid w:val="0041696C"/>
    <w:rsid w:val="004209A2"/>
    <w:rsid w:val="00422E99"/>
    <w:rsid w:val="00431274"/>
    <w:rsid w:val="0043357D"/>
    <w:rsid w:val="00434DA1"/>
    <w:rsid w:val="00436B12"/>
    <w:rsid w:val="00436E5A"/>
    <w:rsid w:val="0044005E"/>
    <w:rsid w:val="00443411"/>
    <w:rsid w:val="00445394"/>
    <w:rsid w:val="0045235A"/>
    <w:rsid w:val="0045405A"/>
    <w:rsid w:val="0045461A"/>
    <w:rsid w:val="00455545"/>
    <w:rsid w:val="00456A84"/>
    <w:rsid w:val="00456B2E"/>
    <w:rsid w:val="00457BDF"/>
    <w:rsid w:val="00461777"/>
    <w:rsid w:val="0046329C"/>
    <w:rsid w:val="00463915"/>
    <w:rsid w:val="004652EC"/>
    <w:rsid w:val="00465381"/>
    <w:rsid w:val="004714C0"/>
    <w:rsid w:val="0047372F"/>
    <w:rsid w:val="00474EC2"/>
    <w:rsid w:val="00477611"/>
    <w:rsid w:val="004828C2"/>
    <w:rsid w:val="0048430B"/>
    <w:rsid w:val="00484740"/>
    <w:rsid w:val="004873B8"/>
    <w:rsid w:val="00495218"/>
    <w:rsid w:val="00496672"/>
    <w:rsid w:val="004A472C"/>
    <w:rsid w:val="004A4FB5"/>
    <w:rsid w:val="004A71F7"/>
    <w:rsid w:val="004A7753"/>
    <w:rsid w:val="004A7AD1"/>
    <w:rsid w:val="004B4104"/>
    <w:rsid w:val="004B5B03"/>
    <w:rsid w:val="004C4D40"/>
    <w:rsid w:val="004C7440"/>
    <w:rsid w:val="004C7A03"/>
    <w:rsid w:val="004D05BC"/>
    <w:rsid w:val="004D24EC"/>
    <w:rsid w:val="004D2626"/>
    <w:rsid w:val="004D5248"/>
    <w:rsid w:val="004D6388"/>
    <w:rsid w:val="004D656C"/>
    <w:rsid w:val="004E13DB"/>
    <w:rsid w:val="004E2080"/>
    <w:rsid w:val="004E5F09"/>
    <w:rsid w:val="004E7810"/>
    <w:rsid w:val="004F0B1B"/>
    <w:rsid w:val="004F1C6B"/>
    <w:rsid w:val="004F7FF4"/>
    <w:rsid w:val="00501EEC"/>
    <w:rsid w:val="00504D19"/>
    <w:rsid w:val="005071B6"/>
    <w:rsid w:val="00512B67"/>
    <w:rsid w:val="00512E13"/>
    <w:rsid w:val="0051326F"/>
    <w:rsid w:val="00513673"/>
    <w:rsid w:val="00517C73"/>
    <w:rsid w:val="0052329C"/>
    <w:rsid w:val="00523847"/>
    <w:rsid w:val="0053035D"/>
    <w:rsid w:val="0053055A"/>
    <w:rsid w:val="00530DD0"/>
    <w:rsid w:val="00535D63"/>
    <w:rsid w:val="005400BA"/>
    <w:rsid w:val="00541B02"/>
    <w:rsid w:val="00541DE5"/>
    <w:rsid w:val="00543413"/>
    <w:rsid w:val="005456BF"/>
    <w:rsid w:val="00553ECF"/>
    <w:rsid w:val="0055490B"/>
    <w:rsid w:val="005553D7"/>
    <w:rsid w:val="00556539"/>
    <w:rsid w:val="005570A8"/>
    <w:rsid w:val="00557C51"/>
    <w:rsid w:val="00560A8D"/>
    <w:rsid w:val="00561251"/>
    <w:rsid w:val="0056288F"/>
    <w:rsid w:val="0056442C"/>
    <w:rsid w:val="00565D4D"/>
    <w:rsid w:val="00570D51"/>
    <w:rsid w:val="00573773"/>
    <w:rsid w:val="00573F04"/>
    <w:rsid w:val="00576626"/>
    <w:rsid w:val="005777D1"/>
    <w:rsid w:val="005804F5"/>
    <w:rsid w:val="00585AFC"/>
    <w:rsid w:val="00586656"/>
    <w:rsid w:val="00590EC3"/>
    <w:rsid w:val="00591816"/>
    <w:rsid w:val="00594559"/>
    <w:rsid w:val="00594776"/>
    <w:rsid w:val="005954F1"/>
    <w:rsid w:val="0059771A"/>
    <w:rsid w:val="00597EE9"/>
    <w:rsid w:val="005A3F0A"/>
    <w:rsid w:val="005A62DA"/>
    <w:rsid w:val="005B5508"/>
    <w:rsid w:val="005B6F98"/>
    <w:rsid w:val="005C4223"/>
    <w:rsid w:val="005D02B3"/>
    <w:rsid w:val="005D13DF"/>
    <w:rsid w:val="005D288E"/>
    <w:rsid w:val="005D34D3"/>
    <w:rsid w:val="005D41A8"/>
    <w:rsid w:val="005E0429"/>
    <w:rsid w:val="005E0A0C"/>
    <w:rsid w:val="005E169A"/>
    <w:rsid w:val="005E286F"/>
    <w:rsid w:val="005F0589"/>
    <w:rsid w:val="005F3081"/>
    <w:rsid w:val="005F49CE"/>
    <w:rsid w:val="00602C21"/>
    <w:rsid w:val="00605784"/>
    <w:rsid w:val="00606804"/>
    <w:rsid w:val="00606BAD"/>
    <w:rsid w:val="00611B45"/>
    <w:rsid w:val="0061321B"/>
    <w:rsid w:val="006134F8"/>
    <w:rsid w:val="00614414"/>
    <w:rsid w:val="00617616"/>
    <w:rsid w:val="00630406"/>
    <w:rsid w:val="00634C01"/>
    <w:rsid w:val="00636EB3"/>
    <w:rsid w:val="006425E3"/>
    <w:rsid w:val="006441F5"/>
    <w:rsid w:val="00644B8A"/>
    <w:rsid w:val="00645DB7"/>
    <w:rsid w:val="0064656C"/>
    <w:rsid w:val="00653C53"/>
    <w:rsid w:val="00655CE1"/>
    <w:rsid w:val="00656A64"/>
    <w:rsid w:val="00657E1A"/>
    <w:rsid w:val="00662FFD"/>
    <w:rsid w:val="00663045"/>
    <w:rsid w:val="00663C94"/>
    <w:rsid w:val="00666C3F"/>
    <w:rsid w:val="00667576"/>
    <w:rsid w:val="006707F6"/>
    <w:rsid w:val="00671266"/>
    <w:rsid w:val="00671EF7"/>
    <w:rsid w:val="00672D98"/>
    <w:rsid w:val="00673FD7"/>
    <w:rsid w:val="00674639"/>
    <w:rsid w:val="00674BBE"/>
    <w:rsid w:val="0067572D"/>
    <w:rsid w:val="0067589F"/>
    <w:rsid w:val="0067604B"/>
    <w:rsid w:val="006761CF"/>
    <w:rsid w:val="00676E0F"/>
    <w:rsid w:val="00677F59"/>
    <w:rsid w:val="00680576"/>
    <w:rsid w:val="0068272C"/>
    <w:rsid w:val="00684A46"/>
    <w:rsid w:val="00684E73"/>
    <w:rsid w:val="00687143"/>
    <w:rsid w:val="006877D7"/>
    <w:rsid w:val="00690C5F"/>
    <w:rsid w:val="0069452F"/>
    <w:rsid w:val="006959C8"/>
    <w:rsid w:val="006A0456"/>
    <w:rsid w:val="006A1837"/>
    <w:rsid w:val="006A4C82"/>
    <w:rsid w:val="006B4343"/>
    <w:rsid w:val="006B69AE"/>
    <w:rsid w:val="006B7C1E"/>
    <w:rsid w:val="006C0B63"/>
    <w:rsid w:val="006C1310"/>
    <w:rsid w:val="006C2EFE"/>
    <w:rsid w:val="006C2F8B"/>
    <w:rsid w:val="006C327C"/>
    <w:rsid w:val="006C3D69"/>
    <w:rsid w:val="006C41A9"/>
    <w:rsid w:val="006D0351"/>
    <w:rsid w:val="006D0C61"/>
    <w:rsid w:val="006D1D31"/>
    <w:rsid w:val="006D2D36"/>
    <w:rsid w:val="006D718C"/>
    <w:rsid w:val="006D7855"/>
    <w:rsid w:val="006E09D6"/>
    <w:rsid w:val="006E2C44"/>
    <w:rsid w:val="006E74C2"/>
    <w:rsid w:val="006F00B5"/>
    <w:rsid w:val="006F0450"/>
    <w:rsid w:val="006F11E0"/>
    <w:rsid w:val="006F2D18"/>
    <w:rsid w:val="006F3D33"/>
    <w:rsid w:val="006F4E4B"/>
    <w:rsid w:val="006F5239"/>
    <w:rsid w:val="006F654A"/>
    <w:rsid w:val="006F6F64"/>
    <w:rsid w:val="00701428"/>
    <w:rsid w:val="00702E54"/>
    <w:rsid w:val="0070459F"/>
    <w:rsid w:val="0070598F"/>
    <w:rsid w:val="00712075"/>
    <w:rsid w:val="007158CA"/>
    <w:rsid w:val="00721418"/>
    <w:rsid w:val="00730FEB"/>
    <w:rsid w:val="00731029"/>
    <w:rsid w:val="00734ADE"/>
    <w:rsid w:val="00735DB5"/>
    <w:rsid w:val="00741A43"/>
    <w:rsid w:val="00742C53"/>
    <w:rsid w:val="007459E1"/>
    <w:rsid w:val="0075151A"/>
    <w:rsid w:val="00756BF9"/>
    <w:rsid w:val="00756DFC"/>
    <w:rsid w:val="00757F4C"/>
    <w:rsid w:val="00761362"/>
    <w:rsid w:val="007614B4"/>
    <w:rsid w:val="00761930"/>
    <w:rsid w:val="00764D1F"/>
    <w:rsid w:val="00765879"/>
    <w:rsid w:val="007659D5"/>
    <w:rsid w:val="00765A86"/>
    <w:rsid w:val="00766257"/>
    <w:rsid w:val="00770A24"/>
    <w:rsid w:val="00771BA6"/>
    <w:rsid w:val="00774986"/>
    <w:rsid w:val="00774F28"/>
    <w:rsid w:val="007804A5"/>
    <w:rsid w:val="00781E30"/>
    <w:rsid w:val="00783E8B"/>
    <w:rsid w:val="00790E1B"/>
    <w:rsid w:val="00795A40"/>
    <w:rsid w:val="0079742A"/>
    <w:rsid w:val="007A246D"/>
    <w:rsid w:val="007A2ADE"/>
    <w:rsid w:val="007A31B0"/>
    <w:rsid w:val="007A36A4"/>
    <w:rsid w:val="007A6249"/>
    <w:rsid w:val="007B1B1D"/>
    <w:rsid w:val="007B3B4F"/>
    <w:rsid w:val="007B4FC7"/>
    <w:rsid w:val="007B75D7"/>
    <w:rsid w:val="007C1CA4"/>
    <w:rsid w:val="007C1F78"/>
    <w:rsid w:val="007C267E"/>
    <w:rsid w:val="007C3666"/>
    <w:rsid w:val="007C372D"/>
    <w:rsid w:val="007C3E99"/>
    <w:rsid w:val="007D2D76"/>
    <w:rsid w:val="007D535D"/>
    <w:rsid w:val="007D6CBE"/>
    <w:rsid w:val="007E0738"/>
    <w:rsid w:val="007E0761"/>
    <w:rsid w:val="007E2028"/>
    <w:rsid w:val="007E68A6"/>
    <w:rsid w:val="007E7AE7"/>
    <w:rsid w:val="007F1BDB"/>
    <w:rsid w:val="007F55F4"/>
    <w:rsid w:val="007F606B"/>
    <w:rsid w:val="007F6594"/>
    <w:rsid w:val="00801D3C"/>
    <w:rsid w:val="008025DF"/>
    <w:rsid w:val="00802D27"/>
    <w:rsid w:val="00804E4C"/>
    <w:rsid w:val="00810CE8"/>
    <w:rsid w:val="00813B7C"/>
    <w:rsid w:val="00813CE1"/>
    <w:rsid w:val="00814B55"/>
    <w:rsid w:val="00821D0D"/>
    <w:rsid w:val="008222AA"/>
    <w:rsid w:val="00823EE2"/>
    <w:rsid w:val="008244D2"/>
    <w:rsid w:val="00824E0A"/>
    <w:rsid w:val="008256E5"/>
    <w:rsid w:val="00827FE0"/>
    <w:rsid w:val="008306FF"/>
    <w:rsid w:val="00832628"/>
    <w:rsid w:val="008345DF"/>
    <w:rsid w:val="0083568C"/>
    <w:rsid w:val="00842846"/>
    <w:rsid w:val="00845798"/>
    <w:rsid w:val="008517EA"/>
    <w:rsid w:val="008520A9"/>
    <w:rsid w:val="0085265A"/>
    <w:rsid w:val="00852715"/>
    <w:rsid w:val="00853628"/>
    <w:rsid w:val="008618F3"/>
    <w:rsid w:val="008644A5"/>
    <w:rsid w:val="008662F0"/>
    <w:rsid w:val="00867BAE"/>
    <w:rsid w:val="00871170"/>
    <w:rsid w:val="0087607A"/>
    <w:rsid w:val="00876961"/>
    <w:rsid w:val="0087794B"/>
    <w:rsid w:val="00883ADA"/>
    <w:rsid w:val="0089003D"/>
    <w:rsid w:val="00890744"/>
    <w:rsid w:val="0089215E"/>
    <w:rsid w:val="00894853"/>
    <w:rsid w:val="00894CC5"/>
    <w:rsid w:val="00895D86"/>
    <w:rsid w:val="008A2B17"/>
    <w:rsid w:val="008A2F14"/>
    <w:rsid w:val="008A428B"/>
    <w:rsid w:val="008A5B59"/>
    <w:rsid w:val="008A6024"/>
    <w:rsid w:val="008A6FFF"/>
    <w:rsid w:val="008A7582"/>
    <w:rsid w:val="008B3F41"/>
    <w:rsid w:val="008B6247"/>
    <w:rsid w:val="008C5FDA"/>
    <w:rsid w:val="008D01C0"/>
    <w:rsid w:val="008D2281"/>
    <w:rsid w:val="008D2ADA"/>
    <w:rsid w:val="008D6471"/>
    <w:rsid w:val="008D6ADF"/>
    <w:rsid w:val="008E6A22"/>
    <w:rsid w:val="008E7AEC"/>
    <w:rsid w:val="008E7C0D"/>
    <w:rsid w:val="008F0F26"/>
    <w:rsid w:val="008F0FE7"/>
    <w:rsid w:val="008F426E"/>
    <w:rsid w:val="008F71A0"/>
    <w:rsid w:val="00900352"/>
    <w:rsid w:val="00904EF8"/>
    <w:rsid w:val="00905908"/>
    <w:rsid w:val="009068AB"/>
    <w:rsid w:val="00906C34"/>
    <w:rsid w:val="00912D9C"/>
    <w:rsid w:val="00913C1E"/>
    <w:rsid w:val="009141C1"/>
    <w:rsid w:val="00914AC6"/>
    <w:rsid w:val="00915647"/>
    <w:rsid w:val="009170E4"/>
    <w:rsid w:val="0092044B"/>
    <w:rsid w:val="00920E0D"/>
    <w:rsid w:val="009300A0"/>
    <w:rsid w:val="009321BF"/>
    <w:rsid w:val="00937F42"/>
    <w:rsid w:val="00941D89"/>
    <w:rsid w:val="00943781"/>
    <w:rsid w:val="00944001"/>
    <w:rsid w:val="0095304B"/>
    <w:rsid w:val="00953FA4"/>
    <w:rsid w:val="009559C1"/>
    <w:rsid w:val="009575E3"/>
    <w:rsid w:val="00960D94"/>
    <w:rsid w:val="00963F9C"/>
    <w:rsid w:val="00964262"/>
    <w:rsid w:val="0096765A"/>
    <w:rsid w:val="00967A42"/>
    <w:rsid w:val="00970AFA"/>
    <w:rsid w:val="00971C8B"/>
    <w:rsid w:val="00974551"/>
    <w:rsid w:val="00975B06"/>
    <w:rsid w:val="009815D0"/>
    <w:rsid w:val="00981A9C"/>
    <w:rsid w:val="009879ED"/>
    <w:rsid w:val="00990B19"/>
    <w:rsid w:val="00990C90"/>
    <w:rsid w:val="00992687"/>
    <w:rsid w:val="009926F2"/>
    <w:rsid w:val="00993B44"/>
    <w:rsid w:val="00994E18"/>
    <w:rsid w:val="00997D28"/>
    <w:rsid w:val="009A1BBA"/>
    <w:rsid w:val="009A3687"/>
    <w:rsid w:val="009A6C22"/>
    <w:rsid w:val="009B4C8B"/>
    <w:rsid w:val="009B4E57"/>
    <w:rsid w:val="009B5728"/>
    <w:rsid w:val="009B6FB8"/>
    <w:rsid w:val="009B7E9D"/>
    <w:rsid w:val="009C227A"/>
    <w:rsid w:val="009C3B0B"/>
    <w:rsid w:val="009C7841"/>
    <w:rsid w:val="009D1919"/>
    <w:rsid w:val="009D5F3D"/>
    <w:rsid w:val="009D61BA"/>
    <w:rsid w:val="009E0E98"/>
    <w:rsid w:val="009E4710"/>
    <w:rsid w:val="009E6B55"/>
    <w:rsid w:val="009F0D49"/>
    <w:rsid w:val="009F4339"/>
    <w:rsid w:val="009F7306"/>
    <w:rsid w:val="00A02C17"/>
    <w:rsid w:val="00A03092"/>
    <w:rsid w:val="00A03A8D"/>
    <w:rsid w:val="00A07BE3"/>
    <w:rsid w:val="00A1027F"/>
    <w:rsid w:val="00A10446"/>
    <w:rsid w:val="00A301F2"/>
    <w:rsid w:val="00A32972"/>
    <w:rsid w:val="00A37E6E"/>
    <w:rsid w:val="00A40657"/>
    <w:rsid w:val="00A43874"/>
    <w:rsid w:val="00A447CB"/>
    <w:rsid w:val="00A45061"/>
    <w:rsid w:val="00A458B9"/>
    <w:rsid w:val="00A52D51"/>
    <w:rsid w:val="00A536A5"/>
    <w:rsid w:val="00A53FD8"/>
    <w:rsid w:val="00A56388"/>
    <w:rsid w:val="00A60736"/>
    <w:rsid w:val="00A64571"/>
    <w:rsid w:val="00A65876"/>
    <w:rsid w:val="00A66B2A"/>
    <w:rsid w:val="00A67794"/>
    <w:rsid w:val="00A703F8"/>
    <w:rsid w:val="00A71D54"/>
    <w:rsid w:val="00A74F47"/>
    <w:rsid w:val="00A7528E"/>
    <w:rsid w:val="00A75FD6"/>
    <w:rsid w:val="00A82486"/>
    <w:rsid w:val="00A8265A"/>
    <w:rsid w:val="00A83B38"/>
    <w:rsid w:val="00A842CC"/>
    <w:rsid w:val="00A8691B"/>
    <w:rsid w:val="00A9090C"/>
    <w:rsid w:val="00A94FAC"/>
    <w:rsid w:val="00AA15AD"/>
    <w:rsid w:val="00AA2E26"/>
    <w:rsid w:val="00AA339D"/>
    <w:rsid w:val="00AA3FAF"/>
    <w:rsid w:val="00AA597A"/>
    <w:rsid w:val="00AA6825"/>
    <w:rsid w:val="00AA6F67"/>
    <w:rsid w:val="00AA7E69"/>
    <w:rsid w:val="00AB05E5"/>
    <w:rsid w:val="00AB0AC6"/>
    <w:rsid w:val="00AB5B9A"/>
    <w:rsid w:val="00AB5D1B"/>
    <w:rsid w:val="00AB6B34"/>
    <w:rsid w:val="00AC2C2B"/>
    <w:rsid w:val="00AC7511"/>
    <w:rsid w:val="00AD18AC"/>
    <w:rsid w:val="00AD2B59"/>
    <w:rsid w:val="00AD4AD2"/>
    <w:rsid w:val="00AD61A8"/>
    <w:rsid w:val="00AD786E"/>
    <w:rsid w:val="00AE15BA"/>
    <w:rsid w:val="00AE205E"/>
    <w:rsid w:val="00AE31C4"/>
    <w:rsid w:val="00AE3F64"/>
    <w:rsid w:val="00AF280B"/>
    <w:rsid w:val="00AF7C9E"/>
    <w:rsid w:val="00B00A5A"/>
    <w:rsid w:val="00B020F5"/>
    <w:rsid w:val="00B04272"/>
    <w:rsid w:val="00B06DED"/>
    <w:rsid w:val="00B10394"/>
    <w:rsid w:val="00B10660"/>
    <w:rsid w:val="00B1287C"/>
    <w:rsid w:val="00B14083"/>
    <w:rsid w:val="00B15239"/>
    <w:rsid w:val="00B17947"/>
    <w:rsid w:val="00B32FAE"/>
    <w:rsid w:val="00B340D2"/>
    <w:rsid w:val="00B40471"/>
    <w:rsid w:val="00B40AA5"/>
    <w:rsid w:val="00B40D38"/>
    <w:rsid w:val="00B427C8"/>
    <w:rsid w:val="00B44811"/>
    <w:rsid w:val="00B4617F"/>
    <w:rsid w:val="00B4628E"/>
    <w:rsid w:val="00B473C8"/>
    <w:rsid w:val="00B518A6"/>
    <w:rsid w:val="00B52938"/>
    <w:rsid w:val="00B56BE9"/>
    <w:rsid w:val="00B570F2"/>
    <w:rsid w:val="00B60247"/>
    <w:rsid w:val="00B615A7"/>
    <w:rsid w:val="00B625D6"/>
    <w:rsid w:val="00B6354E"/>
    <w:rsid w:val="00B662EE"/>
    <w:rsid w:val="00B668A7"/>
    <w:rsid w:val="00B70183"/>
    <w:rsid w:val="00B71AB2"/>
    <w:rsid w:val="00B72983"/>
    <w:rsid w:val="00B80799"/>
    <w:rsid w:val="00B80A8A"/>
    <w:rsid w:val="00B8437D"/>
    <w:rsid w:val="00B865AB"/>
    <w:rsid w:val="00B900C1"/>
    <w:rsid w:val="00B948DE"/>
    <w:rsid w:val="00B94BA6"/>
    <w:rsid w:val="00B960F2"/>
    <w:rsid w:val="00BA06CB"/>
    <w:rsid w:val="00BA1A31"/>
    <w:rsid w:val="00BA236C"/>
    <w:rsid w:val="00BA405D"/>
    <w:rsid w:val="00BA4A03"/>
    <w:rsid w:val="00BA528B"/>
    <w:rsid w:val="00BA5472"/>
    <w:rsid w:val="00BA54F2"/>
    <w:rsid w:val="00BA5CA2"/>
    <w:rsid w:val="00BB3008"/>
    <w:rsid w:val="00BB4FD9"/>
    <w:rsid w:val="00BB5505"/>
    <w:rsid w:val="00BC2A6A"/>
    <w:rsid w:val="00BC57EA"/>
    <w:rsid w:val="00BC63E2"/>
    <w:rsid w:val="00BC6C08"/>
    <w:rsid w:val="00BD1286"/>
    <w:rsid w:val="00BD1A97"/>
    <w:rsid w:val="00BD36A5"/>
    <w:rsid w:val="00BD3D1E"/>
    <w:rsid w:val="00BD3D68"/>
    <w:rsid w:val="00BE1067"/>
    <w:rsid w:val="00BE2D08"/>
    <w:rsid w:val="00BE3A76"/>
    <w:rsid w:val="00BE4AA2"/>
    <w:rsid w:val="00BF039D"/>
    <w:rsid w:val="00BF04FF"/>
    <w:rsid w:val="00BF3866"/>
    <w:rsid w:val="00C01D7C"/>
    <w:rsid w:val="00C01F99"/>
    <w:rsid w:val="00C02826"/>
    <w:rsid w:val="00C05A90"/>
    <w:rsid w:val="00C07392"/>
    <w:rsid w:val="00C100D6"/>
    <w:rsid w:val="00C10BF6"/>
    <w:rsid w:val="00C11BE5"/>
    <w:rsid w:val="00C15108"/>
    <w:rsid w:val="00C20432"/>
    <w:rsid w:val="00C2469C"/>
    <w:rsid w:val="00C24C0B"/>
    <w:rsid w:val="00C265B3"/>
    <w:rsid w:val="00C26AB4"/>
    <w:rsid w:val="00C3005E"/>
    <w:rsid w:val="00C336FA"/>
    <w:rsid w:val="00C33B08"/>
    <w:rsid w:val="00C3417C"/>
    <w:rsid w:val="00C3574A"/>
    <w:rsid w:val="00C36E3F"/>
    <w:rsid w:val="00C42537"/>
    <w:rsid w:val="00C463C8"/>
    <w:rsid w:val="00C54E08"/>
    <w:rsid w:val="00C569E9"/>
    <w:rsid w:val="00C57B15"/>
    <w:rsid w:val="00C63DC8"/>
    <w:rsid w:val="00C66524"/>
    <w:rsid w:val="00C66C9A"/>
    <w:rsid w:val="00C72929"/>
    <w:rsid w:val="00C73A3B"/>
    <w:rsid w:val="00C73AA5"/>
    <w:rsid w:val="00C757F6"/>
    <w:rsid w:val="00C7737A"/>
    <w:rsid w:val="00C81E2B"/>
    <w:rsid w:val="00C838B3"/>
    <w:rsid w:val="00C90478"/>
    <w:rsid w:val="00C9048C"/>
    <w:rsid w:val="00C9436D"/>
    <w:rsid w:val="00C943ED"/>
    <w:rsid w:val="00C96604"/>
    <w:rsid w:val="00CA0A13"/>
    <w:rsid w:val="00CA102C"/>
    <w:rsid w:val="00CA2380"/>
    <w:rsid w:val="00CA6DD9"/>
    <w:rsid w:val="00CB01E8"/>
    <w:rsid w:val="00CB21A6"/>
    <w:rsid w:val="00CB5791"/>
    <w:rsid w:val="00CB63F1"/>
    <w:rsid w:val="00CB6C92"/>
    <w:rsid w:val="00CC00A9"/>
    <w:rsid w:val="00CC1DE8"/>
    <w:rsid w:val="00CC547C"/>
    <w:rsid w:val="00CD25CC"/>
    <w:rsid w:val="00CD2B2E"/>
    <w:rsid w:val="00CD2C25"/>
    <w:rsid w:val="00CD75F4"/>
    <w:rsid w:val="00CE43C1"/>
    <w:rsid w:val="00CE5E6A"/>
    <w:rsid w:val="00CE6A1E"/>
    <w:rsid w:val="00CF16EB"/>
    <w:rsid w:val="00CF2016"/>
    <w:rsid w:val="00CF2572"/>
    <w:rsid w:val="00CF6A54"/>
    <w:rsid w:val="00D02DC6"/>
    <w:rsid w:val="00D03638"/>
    <w:rsid w:val="00D03F5A"/>
    <w:rsid w:val="00D0528F"/>
    <w:rsid w:val="00D05BF8"/>
    <w:rsid w:val="00D1335E"/>
    <w:rsid w:val="00D15A12"/>
    <w:rsid w:val="00D175A9"/>
    <w:rsid w:val="00D200A6"/>
    <w:rsid w:val="00D231E1"/>
    <w:rsid w:val="00D246B8"/>
    <w:rsid w:val="00D25874"/>
    <w:rsid w:val="00D25EB8"/>
    <w:rsid w:val="00D30BBD"/>
    <w:rsid w:val="00D30F59"/>
    <w:rsid w:val="00D32EFC"/>
    <w:rsid w:val="00D33D6A"/>
    <w:rsid w:val="00D4215A"/>
    <w:rsid w:val="00D43AB7"/>
    <w:rsid w:val="00D43DDF"/>
    <w:rsid w:val="00D443FC"/>
    <w:rsid w:val="00D445D9"/>
    <w:rsid w:val="00D46156"/>
    <w:rsid w:val="00D46295"/>
    <w:rsid w:val="00D472A2"/>
    <w:rsid w:val="00D52FDB"/>
    <w:rsid w:val="00D531A0"/>
    <w:rsid w:val="00D6092E"/>
    <w:rsid w:val="00D619AB"/>
    <w:rsid w:val="00D641DA"/>
    <w:rsid w:val="00D65274"/>
    <w:rsid w:val="00D74347"/>
    <w:rsid w:val="00D74753"/>
    <w:rsid w:val="00D76989"/>
    <w:rsid w:val="00D82B6F"/>
    <w:rsid w:val="00D83510"/>
    <w:rsid w:val="00D84E48"/>
    <w:rsid w:val="00D8549C"/>
    <w:rsid w:val="00D8706E"/>
    <w:rsid w:val="00D87CA0"/>
    <w:rsid w:val="00D90038"/>
    <w:rsid w:val="00D91BC8"/>
    <w:rsid w:val="00D93B04"/>
    <w:rsid w:val="00D96522"/>
    <w:rsid w:val="00D977E5"/>
    <w:rsid w:val="00DA5108"/>
    <w:rsid w:val="00DA5AAB"/>
    <w:rsid w:val="00DB4A5D"/>
    <w:rsid w:val="00DB611B"/>
    <w:rsid w:val="00DB780C"/>
    <w:rsid w:val="00DC0A84"/>
    <w:rsid w:val="00DC2B3D"/>
    <w:rsid w:val="00DC4569"/>
    <w:rsid w:val="00DC66B6"/>
    <w:rsid w:val="00DD01CA"/>
    <w:rsid w:val="00DD0FB6"/>
    <w:rsid w:val="00DD2F50"/>
    <w:rsid w:val="00DD497D"/>
    <w:rsid w:val="00DD6F3A"/>
    <w:rsid w:val="00DD7129"/>
    <w:rsid w:val="00DE019E"/>
    <w:rsid w:val="00DE3FD2"/>
    <w:rsid w:val="00DE45DF"/>
    <w:rsid w:val="00DE54D0"/>
    <w:rsid w:val="00DE66D4"/>
    <w:rsid w:val="00DF657D"/>
    <w:rsid w:val="00DF74F6"/>
    <w:rsid w:val="00E0425C"/>
    <w:rsid w:val="00E10897"/>
    <w:rsid w:val="00E120E6"/>
    <w:rsid w:val="00E132AF"/>
    <w:rsid w:val="00E178D9"/>
    <w:rsid w:val="00E17E41"/>
    <w:rsid w:val="00E21FB3"/>
    <w:rsid w:val="00E25259"/>
    <w:rsid w:val="00E32CD6"/>
    <w:rsid w:val="00E34CEE"/>
    <w:rsid w:val="00E351FC"/>
    <w:rsid w:val="00E37D19"/>
    <w:rsid w:val="00E4013C"/>
    <w:rsid w:val="00E403C8"/>
    <w:rsid w:val="00E43C73"/>
    <w:rsid w:val="00E448FD"/>
    <w:rsid w:val="00E52B09"/>
    <w:rsid w:val="00E5433A"/>
    <w:rsid w:val="00E543C6"/>
    <w:rsid w:val="00E5644F"/>
    <w:rsid w:val="00E61614"/>
    <w:rsid w:val="00E63242"/>
    <w:rsid w:val="00E73BC6"/>
    <w:rsid w:val="00E73F81"/>
    <w:rsid w:val="00E76BC7"/>
    <w:rsid w:val="00E77B6D"/>
    <w:rsid w:val="00E8302B"/>
    <w:rsid w:val="00E867F9"/>
    <w:rsid w:val="00E86A3F"/>
    <w:rsid w:val="00E90E8A"/>
    <w:rsid w:val="00E91078"/>
    <w:rsid w:val="00E965F6"/>
    <w:rsid w:val="00E97E15"/>
    <w:rsid w:val="00EA602D"/>
    <w:rsid w:val="00EA67C1"/>
    <w:rsid w:val="00EB0B44"/>
    <w:rsid w:val="00EB1EFC"/>
    <w:rsid w:val="00EB4EF9"/>
    <w:rsid w:val="00EB7D93"/>
    <w:rsid w:val="00EC1877"/>
    <w:rsid w:val="00EC36F8"/>
    <w:rsid w:val="00EC3961"/>
    <w:rsid w:val="00ED24D6"/>
    <w:rsid w:val="00ED2A31"/>
    <w:rsid w:val="00ED363E"/>
    <w:rsid w:val="00EE0BFE"/>
    <w:rsid w:val="00EE0DEB"/>
    <w:rsid w:val="00EE1697"/>
    <w:rsid w:val="00EE2FB6"/>
    <w:rsid w:val="00EE4C1C"/>
    <w:rsid w:val="00EE72AA"/>
    <w:rsid w:val="00EE732C"/>
    <w:rsid w:val="00EF06EA"/>
    <w:rsid w:val="00EF109C"/>
    <w:rsid w:val="00EF1A41"/>
    <w:rsid w:val="00EF20FD"/>
    <w:rsid w:val="00EF244F"/>
    <w:rsid w:val="00EF24E0"/>
    <w:rsid w:val="00EF52A1"/>
    <w:rsid w:val="00F012F6"/>
    <w:rsid w:val="00F04B4B"/>
    <w:rsid w:val="00F06722"/>
    <w:rsid w:val="00F159B6"/>
    <w:rsid w:val="00F15A03"/>
    <w:rsid w:val="00F16134"/>
    <w:rsid w:val="00F1695B"/>
    <w:rsid w:val="00F17E57"/>
    <w:rsid w:val="00F2215C"/>
    <w:rsid w:val="00F22846"/>
    <w:rsid w:val="00F2286F"/>
    <w:rsid w:val="00F25503"/>
    <w:rsid w:val="00F26315"/>
    <w:rsid w:val="00F3377C"/>
    <w:rsid w:val="00F34754"/>
    <w:rsid w:val="00F34F30"/>
    <w:rsid w:val="00F3515C"/>
    <w:rsid w:val="00F352D0"/>
    <w:rsid w:val="00F353BA"/>
    <w:rsid w:val="00F36A8D"/>
    <w:rsid w:val="00F401C6"/>
    <w:rsid w:val="00F420B4"/>
    <w:rsid w:val="00F4443D"/>
    <w:rsid w:val="00F44AFE"/>
    <w:rsid w:val="00F45C9A"/>
    <w:rsid w:val="00F4652D"/>
    <w:rsid w:val="00F50549"/>
    <w:rsid w:val="00F5137D"/>
    <w:rsid w:val="00F5155E"/>
    <w:rsid w:val="00F51774"/>
    <w:rsid w:val="00F539CE"/>
    <w:rsid w:val="00F57A0F"/>
    <w:rsid w:val="00F62A04"/>
    <w:rsid w:val="00F631B2"/>
    <w:rsid w:val="00F65497"/>
    <w:rsid w:val="00F706D5"/>
    <w:rsid w:val="00F70B39"/>
    <w:rsid w:val="00F809C1"/>
    <w:rsid w:val="00F818E6"/>
    <w:rsid w:val="00F91B82"/>
    <w:rsid w:val="00F92277"/>
    <w:rsid w:val="00F956BB"/>
    <w:rsid w:val="00F96EF5"/>
    <w:rsid w:val="00F97EC0"/>
    <w:rsid w:val="00FB5A44"/>
    <w:rsid w:val="00FC004B"/>
    <w:rsid w:val="00FC136A"/>
    <w:rsid w:val="00FC1A9B"/>
    <w:rsid w:val="00FC45F1"/>
    <w:rsid w:val="00FD1CB3"/>
    <w:rsid w:val="00FD6515"/>
    <w:rsid w:val="00FE0B91"/>
    <w:rsid w:val="00FE2827"/>
    <w:rsid w:val="00FE3420"/>
    <w:rsid w:val="00FE4486"/>
    <w:rsid w:val="00FF480A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93B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93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93B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93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2DE69DE22FBE7EEF21085A38014E01161CC755E412CA5E7FA0485CCDC232645B11190EA91CA72mEO6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1535</Words>
  <Characters>12266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cp:lastPrinted>2016-01-15T08:55:00Z</cp:lastPrinted>
  <dcterms:created xsi:type="dcterms:W3CDTF">2016-01-15T08:23:00Z</dcterms:created>
  <dcterms:modified xsi:type="dcterms:W3CDTF">2016-02-02T07:10:00Z</dcterms:modified>
</cp:coreProperties>
</file>