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57" w:rsidRPr="00662257" w:rsidRDefault="00662257" w:rsidP="006622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257">
        <w:rPr>
          <w:rFonts w:ascii="Times New Roman" w:hAnsi="Times New Roman" w:cs="Times New Roman"/>
          <w:b/>
          <w:sz w:val="24"/>
          <w:szCs w:val="24"/>
        </w:rPr>
        <w:t>Фенологические наблюдения – зима</w:t>
      </w:r>
    </w:p>
    <w:p w:rsidR="00662257" w:rsidRPr="00662257" w:rsidRDefault="00662257" w:rsidP="006622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(старший дошкольный возраст)</w:t>
      </w:r>
    </w:p>
    <w:p w:rsid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Неживая природа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Здравствуй, гостья-зима!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Просим милости к нам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Песни севера петь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По лесам и степям. </w:t>
      </w:r>
      <w:r w:rsidRPr="00662257">
        <w:rPr>
          <w:rFonts w:ascii="Times New Roman" w:hAnsi="Times New Roman" w:cs="Times New Roman"/>
          <w:i/>
          <w:sz w:val="24"/>
          <w:szCs w:val="24"/>
        </w:rPr>
        <w:t>Н. Никитин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Наблюдение за состоянием погоды.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Определить, какая она (пасмурная, хмурая, зимняя, морозная, ветреная, солнечная, скучная, радостная и т. д.)</w:t>
      </w:r>
      <w:proofErr w:type="gramEnd"/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Игра “Разведчики”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Цель: заметить, что изменилось в природе. Побеждает,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увидевший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большее количество изменений. (Вокруг белым-бело, морозец, снег поскрипывает под ногами, деревья нарядились в белые шубки и шапочки.)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Наблюдение за местоположением солнца утром и днем. Наблюдения проводить с одного и того же места.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слово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Стали дни коротки,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Солнце светит мало,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Вот пришли морозцы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И зима настала.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(И. Суриков)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Когда солнышко станет пригревать сильнее, предложить детям потрогать руками предметы, нагретые его лучами: скамейку, подоконник, рукав пальто.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Обратить внимание детей на время восхода и захода солнца.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Наблюдения за длительностью светового дня и ее последовательным изменением. Фиксировать в схеме-модели сокращение (увеличение) световой части суток.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Декабрь.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 Древней Руси декабрь называли: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– студень: на всю зиму землю студит;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хмурень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>, т. е. пора хмурого неба и ранних сумерек;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ветрозвон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ветрозим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 – настоящий первый месяц зимы с ее морозами, холодными ветрами и снегопадами;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лютовей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лютень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 – лютует матушка-зима;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просинец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холодом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небе нет-нет да проглянет голубая просинь.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Поговорки.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Декабрь – ночь года.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Декабрь год кончает, а зиму начинает.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День с воробьиный коготок.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Декабрь-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стужайло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 на всю зиму землю студит.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Декабрь глаз снегами тешит, да ухо морозом рвет.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Зимой тулуп всякому люб.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lastRenderedPageBreak/>
        <w:t>медведь в берлоге накрепко засыпает.</w:t>
      </w:r>
    </w:p>
    <w:p w:rsidR="00662257" w:rsidRPr="00662257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Декабрь - </w:t>
      </w:r>
      <w:proofErr w:type="spellStart"/>
      <w:r w:rsidR="00662257" w:rsidRPr="00662257">
        <w:rPr>
          <w:rFonts w:ascii="Times New Roman" w:hAnsi="Times New Roman" w:cs="Times New Roman"/>
          <w:sz w:val="24"/>
          <w:szCs w:val="24"/>
        </w:rPr>
        <w:t>зимоуказатель</w:t>
      </w:r>
      <w:proofErr w:type="spellEnd"/>
      <w:r w:rsidR="00662257" w:rsidRPr="006622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Утро красно быть декабрю ясным, снежно – быть метелям.</w:t>
      </w:r>
    </w:p>
    <w:p w:rsidR="00662257" w:rsidRPr="00662257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декабре </w:t>
      </w:r>
      <w:r w:rsidR="00662257" w:rsidRPr="00662257">
        <w:rPr>
          <w:rFonts w:ascii="Times New Roman" w:hAnsi="Times New Roman" w:cs="Times New Roman"/>
          <w:sz w:val="24"/>
          <w:szCs w:val="24"/>
        </w:rPr>
        <w:t>темный день, день солнцеворота.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Январь.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Холоден и студен первенец года, его коренной месяц – царь морозов, корень зимы, ее государь.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Он строгий, льдистый, ледяной, пора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снеговеев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>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В народе про январь говорят и так: студень, снеговик и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трескун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, лютый и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лютовей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>. Году запевка, его начало и зачин, зиме середка, вершина зимы и ее макушка.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Это месяц ярких звезд, белых троп, синих льдов, прибывающего света, месяц ясного неба.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Январь, говорит народ, к весне поворот: году начало, зиме середина.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“Мороз невелик, да стоять не велит”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слово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62257">
        <w:rPr>
          <w:rFonts w:ascii="Times New Roman" w:hAnsi="Times New Roman" w:cs="Times New Roman"/>
          <w:sz w:val="24"/>
          <w:szCs w:val="24"/>
        </w:rPr>
        <w:t>р.н.п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>. “Мороз”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Мороз ─ старый дед,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Ему двести лет,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Мост сколотил,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Во всю реку намостил,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А весна пришла,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Мост разнесла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январе </w:t>
      </w:r>
      <w:r w:rsidR="00662257" w:rsidRPr="00662257">
        <w:rPr>
          <w:rFonts w:ascii="Times New Roman" w:hAnsi="Times New Roman" w:cs="Times New Roman"/>
          <w:sz w:val="24"/>
          <w:szCs w:val="24"/>
        </w:rPr>
        <w:t>крещенье, заправские морозы.</w:t>
      </w:r>
    </w:p>
    <w:p w:rsidR="00662257" w:rsidRPr="00662257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662257" w:rsidRPr="00662257">
        <w:rPr>
          <w:rFonts w:ascii="Times New Roman" w:hAnsi="Times New Roman" w:cs="Times New Roman"/>
          <w:sz w:val="24"/>
          <w:szCs w:val="24"/>
        </w:rPr>
        <w:t>мороз и железо рвет, и птиц на лету бьет.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Февраль.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Приспел месяц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бокогрей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>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Землю-матушку согрел,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Бок корове обогрел,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И корове, и коню,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И седому старику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Морозу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Морозовичу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>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Загадка.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Снег мешками валит с неба,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 дом стоят сугробы снега.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То бураны, то метели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 наш город налетели.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По ночам мороз силен,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Днем капели слышен звон,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День прибавился заметно.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Что, скажи, за месяц это?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Февраль зиму выдувает. Из-за частых ветров и злых вьюг февраль называли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ветродуем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вьюговеем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Февраль – перелом зимы. Это месяц неожиданностей, погодных перемен –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зимобор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>, потому как с зимой борется.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lastRenderedPageBreak/>
        <w:t>Февраль называют: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крутень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 – за частые бураны и поземки, вьюги да метели;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бокогрей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 – начинает с боков пригревать солнышко.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Февраль – месяц лютый, спрашивает, как обутый.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коли погода ясная – к ранней весне.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день весну указывает: капель – в весну раннюю верь, солнечно – к красной весне, пасмурно – жди поздних метелей.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сретенье: зима с весной встретились впервые.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Поиграть с солнечными зайчиками.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Солнечные зайчики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Играют на стене,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Помани их пальчиком,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Пусть бегут к тебе.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Отметить признаки наступающей зимы: холод, мороз, снег, замерзшая земля.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Сумерки.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Загадка. Серое сукно тянется в окно.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После снегопада обратить внимание детей на то, как много снега вокруг.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Он лежит на земле, на деревьях и кустах, на скамейках, на крышах домов.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слово.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“Под голубыми небесами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Великолепными коврами,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Блестя на солнце, снег лежит…”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Загадка.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“Он все время занят делом,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Он не может зря идти.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Он идет и красит белым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Все, что видит на пути”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Измерить толщину снежного покрова палочкой, делать на ней отметки, чтобы дети убеждались, что слой снега увеличивается.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слово: “Снег”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р.н.п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>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 всех снег садится,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Никого не боится,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Не горит в огне,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Не тонет в воде,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Всю зиму лежит,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А весной убежит.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Целую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зиму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отмечает сугроб, какая была погода. Взять лопату, разрезать сугроб. Он весь полосатый, слоистый. Цвет слоев разный.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 чем может рассказать белый слой? Серый? С веточками?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 морозную погоду предложить детям походить по снегу, послушать, как он скрипит. Объяснить, почему он скрипит (ломаются снежинк</w:t>
      </w:r>
      <w:bookmarkStart w:id="0" w:name="_GoBack"/>
      <w:bookmarkEnd w:id="0"/>
      <w:r w:rsidRPr="00662257">
        <w:rPr>
          <w:rFonts w:ascii="Times New Roman" w:hAnsi="Times New Roman" w:cs="Times New Roman"/>
          <w:sz w:val="24"/>
          <w:szCs w:val="24"/>
        </w:rPr>
        <w:t>и).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lastRenderedPageBreak/>
        <w:t>Рассказать детям о пользе снега для растений. (Он, как одеяло, укрывает траву, не дает замерзнуть корешкам и корням кустов и деревьев)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Чтобы показать, что снег легкий, пушистый предложить детям подбросить его вверх лопаткой, понаблюдать, как он падает, оседая на пальто, шапки, рукавички; сдуть с ветки кустарника.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Предложить детям слепить снежок в холодную погоду, а потом в оттепель. Подвести к выводу: в холодную погоду снег рассыпается,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теплую – липнет.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Наблюдение за движениями снега в тихую погоду, при сильном ветре. Дать определения этим явлениям – снегопад, пурга, вьюга, буран. Научить их различать.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слово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“А за окном, на улице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Метет метель, пурга,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И хлопья снега кружатся,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Зима, зима, зима…”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EAC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Во время метели понаблюдать, как снег поднимается с земли, переносится в дру</w:t>
      </w:r>
      <w:r w:rsidR="00543EAC">
        <w:rPr>
          <w:rFonts w:ascii="Times New Roman" w:hAnsi="Times New Roman" w:cs="Times New Roman"/>
          <w:sz w:val="24"/>
          <w:szCs w:val="24"/>
        </w:rPr>
        <w:t>гое место, с силой бьет в окна.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Предложить детям прислушаться, как завывает ветер.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слово.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Малохаткин</w:t>
      </w:r>
      <w:proofErr w:type="spellEnd"/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 любую щель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Метель метет,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Гуляет по земле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Маляр – зима.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Кусты, дома –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Все белит в феврале.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Если ветер поднимает снег над землей, закручивает его в столбики – это явление называется вьюгой.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Рассмотреть сугробы, появившиеся после метели. Предложить детям подумать, почему в некоторых местах сугробы выше, а где-то нет сугробов.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Наблюдение за свежевыпавшим снегом.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Д/и</w:t>
      </w:r>
      <w:r w:rsidR="00543EAC">
        <w:rPr>
          <w:rFonts w:ascii="Times New Roman" w:hAnsi="Times New Roman" w:cs="Times New Roman"/>
          <w:sz w:val="24"/>
          <w:szCs w:val="24"/>
        </w:rPr>
        <w:t>гра</w:t>
      </w:r>
      <w:r w:rsidRPr="00662257">
        <w:rPr>
          <w:rFonts w:ascii="Times New Roman" w:hAnsi="Times New Roman" w:cs="Times New Roman"/>
          <w:sz w:val="24"/>
          <w:szCs w:val="24"/>
        </w:rPr>
        <w:t xml:space="preserve"> “Какой?”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слово. Г.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Ладонщиков</w:t>
      </w:r>
      <w:proofErr w:type="spellEnd"/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Белым снегом все покрыло: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И деревья и дома,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Свищет ветер легкокрылый: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Здравствуй, зимушка-зима!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Опыт. Зачерпнуть белым блюдцем свежевыпавший снег, поставить блюдце в теплое место. Что произошло со снегом?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(Растает, на дне блюдца образуется лужица грязной воды.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Значит, снег был грязный.)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Предложить детям подумать, что “пачкает” свежевыпавший снег? Почему после снегопада легко дышится?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(К летящим снежинкам прилипают пылинки и другие грязные частички из воздуха.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В результате воздух очищается, а снег загрязняется.)</w:t>
      </w:r>
      <w:proofErr w:type="gramEnd"/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Полюбоваться, как блестит снег в солнечную погоду при ярком свете. Подвести к выводу, что он блестит в солнечную погоду, в пасмурный день не блестит.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Рассмотреть на свежевыпавшем снегу следы (птичьи, собачьи, кошачьи, детские и т. д.)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Познакомить детей с понятием оттепели, выявить свойства снега во время оттепели: липкий, мокрый, тяжелый, влажный.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Подумать и провести опыт. Один ребенок лепит снежок в варежках, другой – голыми руками. Кто вылепит снежок быстрее? Почему?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Наст – ледяная корка на снегу. Появляется после оттепели. Под его тяжестью ломаются ветки деревьев.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Птицы, спящие под сугробами, ранятся, разбивая крепкую корку льда.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Рассматривание снежинок на рукаве и в лупу в теплую и морозную погоду. Рассказать, что все снежинки разные. Предложить детям зарисовать их, вернувшись с прогулки.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Художественное слово. О. Рождественская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Белая, узорная,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Звездочка малютка,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Ты слети мне на руку,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Посиди минутку.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Покружилась звездочка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 воздухе немножко,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Села и растаяла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 моей ладошке.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***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Пожарова</w:t>
      </w:r>
      <w:proofErr w:type="spellEnd"/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Разукрасилась Зима: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 уборе бахрома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Из прозрачных льдинок,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Звездочек-снежинок.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 вечерней прогулке посмотреть, как меняется цвет снега, как кружатся снежинки под ярким светом фонаря.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слово.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Стоит фонарь на улице,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Под ним снежинки кружатся,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Снежинки пляшут – триста пар,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Боятся лечь на тротуар.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Рассмотреть цвет снега в тени и на солнце. Спросить: одинаковый ли он?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62257">
        <w:rPr>
          <w:rFonts w:ascii="Times New Roman" w:hAnsi="Times New Roman" w:cs="Times New Roman"/>
          <w:sz w:val="24"/>
          <w:szCs w:val="24"/>
        </w:rPr>
        <w:t>Снег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какого цвета вы еще видели?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Художественное слово. В. Никитин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Весело сияет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Месяц над селом.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Белый снег сверкает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Синим огоньком.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 теплую погоду снежинки подтаивают, тогда на землю падает крупа. Иногда несколько слепляются вместе несколько штук. Рисование снежинок палочками на снегу.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lastRenderedPageBreak/>
        <w:t xml:space="preserve">В солнечный день, когда пригреет солнышко, обратить внимание на капель. Показать сосульки, рассмотреть, как они блестят на солнце.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Уточнить, что сосулька прозрачная, холодная, скользкая, хрупкая, звенит, когда разбивается, а в комнате тает.</w:t>
      </w:r>
      <w:proofErr w:type="gramEnd"/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Наблюдение за инеем. Объяснить детям, что такое иней, чем он отличается от снега.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Народные приметы: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“Если ночью был иней, днем снег не выпадет”,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“Иней на деревьях – к морозу, туман – к оттепели”.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Проверить, верны ли приметы.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Художественное слово. Г. Галина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По деревьям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серебристая</w:t>
      </w:r>
      <w:proofErr w:type="gramEnd"/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Перекинулась фата –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Белоснежная, пушистая,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Кружевная красота!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Если после оттепели ударит мороз, то на дорогах образуется тонкая ледяная корочка – гололед (голый лед – работа со словом). При гололеде очень скользкая дорога и трудно ходить.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Рассмотреть лед на луже. Какой он? (холодный, прозрачный, твердый, крепкий, хрупкий, скользкий).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Загадка: “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Прозрачен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>, как стекло, а не вставить в окно”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Окрасить с детьми воду гуашью разных цветов, вынести на мороз. Потом показать детям, что вода превратилась в лед (твердый, скользкий, холодный). Развесить цветные льдинки на участке, послушать, как они звенят на ветру, блестят на солнце.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слово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И звенят, как бубенцы,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Ледяные леденцы,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Динь-динь – динь.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Наблюдение за ветром. Какой сегодня ветер? Как его можно назвать? (ветер? ветерок? ветрище?)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Как мы узнали, что дует ветер? В какую сторону он дует?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Загадки.</w:t>
      </w:r>
    </w:p>
    <w:tbl>
      <w:tblPr>
        <w:tblW w:w="7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5"/>
        <w:gridCol w:w="2598"/>
        <w:gridCol w:w="2458"/>
      </w:tblGrid>
      <w:tr w:rsidR="00662257" w:rsidRPr="00662257" w:rsidTr="00900921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2345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Летит без крыльев и поет, 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Прохожих задирает. 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Одним прохода не дает,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Других он подгоняет.</w:t>
            </w:r>
          </w:p>
        </w:tc>
        <w:tc>
          <w:tcPr>
            <w:tcW w:w="2598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Кто это, воя,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Без крыльев летает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И без метелки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Следы заметает.</w:t>
            </w:r>
          </w:p>
        </w:tc>
        <w:tc>
          <w:tcPr>
            <w:tcW w:w="2458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Лепит сугробы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Из снежного теста,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Передвигает их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С места на место?</w:t>
            </w:r>
          </w:p>
        </w:tc>
      </w:tr>
    </w:tbl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Наблюдение за поземкой. Объяснить детям слово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(вьюга, во время которой дует низовой ветер), спросить, что делает поземка.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Наблюдение за небом.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Д/и</w:t>
      </w:r>
      <w:r w:rsidR="00543EAC">
        <w:rPr>
          <w:rFonts w:ascii="Times New Roman" w:hAnsi="Times New Roman" w:cs="Times New Roman"/>
          <w:sz w:val="24"/>
          <w:szCs w:val="24"/>
        </w:rPr>
        <w:t>гра</w:t>
      </w:r>
      <w:r w:rsidRPr="00662257">
        <w:rPr>
          <w:rFonts w:ascii="Times New Roman" w:hAnsi="Times New Roman" w:cs="Times New Roman"/>
          <w:sz w:val="24"/>
          <w:szCs w:val="24"/>
        </w:rPr>
        <w:t xml:space="preserve"> “Какое небо?”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Художественное слово: А. Михайлов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Ветер свищет, ветер стонет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lastRenderedPageBreak/>
        <w:t>И над спящею землей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Стаи туч зловещих гонит,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Все задернув черной мглой.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Спросить детей, почему мы не видим солнца? Что дальше, тучи или солнце?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Рассмотреть темное зимнее небо. Что мы на нем видим в ясную погоду?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Отыскать на небе Луну, звезды, понаблюдать за тем, как облака закрывают планету или как она выходит из-за них, как освещает все вокруг.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Вечером понаблюдать за звездами, их мерцанием.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Загадка.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Угли пылают,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Совком не достать,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Ночью их видно,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А днем не видать. (Звезды и небо)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Примета. “Звезды ярко блещут – к морозу”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Отследить главные фазы Луны: новолуние, узкий серп, половина Луны, полнолуние, ее исчезновение.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Обратить внимание детей на освещение местности, тень от деревьев, строений. Отметить красоту лунного пейзажа.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Наблюдение за тучами.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Загадка.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Если летом мы плывем,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Мы с собой дожди несем.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Если мы плывем зимою,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Мы снега несем с собою.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Наблюдение за облаками. Что они делают? Какие?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Словесная игра “ Угадай, на что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?”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Рассмотреть морозные узоры на окнах.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Кто их нарисовал? Всегда ли окна бывают так красивы?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Художественное слово. С. Дрожжин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4"/>
        <w:gridCol w:w="4908"/>
      </w:tblGrid>
      <w:tr w:rsidR="00662257" w:rsidRPr="00662257" w:rsidTr="0090092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689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Мороз в окно глядит и дышит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И на стекле узоры пишет. 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Лесна-Раунио</w:t>
            </w:r>
            <w:proofErr w:type="spellEnd"/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Кто рисует так искусно,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Что за </w:t>
            </w:r>
            <w:proofErr w:type="gramStart"/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чудо-фантазеры</w:t>
            </w:r>
            <w:proofErr w:type="gramEnd"/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Ледяной рисунок грустный: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Реки, рощи и озера?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Кто нанес орнамент сложный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На окно любой квартиры?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Это все один художник.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Это все его картины.</w:t>
            </w:r>
          </w:p>
        </w:tc>
      </w:tr>
    </w:tbl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Примета: “Побеги на морозных узорах вверх – к морозу, а если наклонились – к оттепели”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Присмотреться, появились ли первые проталины вокруг деревьев (приствольные круги)? Подумать, почему они появились около деревьев, а не на открытом месте? (Темные стволы деревьев нагреваются, и снег вокруг них подтаивает.)</w:t>
      </w:r>
      <w:r w:rsidRPr="00662257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EAC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lastRenderedPageBreak/>
        <w:t>Растительный мир</w:t>
      </w:r>
      <w:r w:rsidR="00543EAC">
        <w:rPr>
          <w:rFonts w:ascii="Times New Roman" w:hAnsi="Times New Roman" w:cs="Times New Roman"/>
          <w:sz w:val="24"/>
          <w:szCs w:val="24"/>
        </w:rPr>
        <w:t>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Наблюдение за деревьями. Все деревья стоят без листьев – они уснули. Их накрывает снегом как теплым одеялом.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Предложить детям сделать живую картинку «Если бы я был деревом…». Дети, подняв руки вверх, замирают на несколько секунд, воображая, что они корнями вросли в землю. Затем все обсуждают, что они испытывали, будучи деревьями.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«Добрый лес, могучий лес,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Полон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сказок и чудес!»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У каждого дерева есть ствол, ветки. Ствол деревьев покрыт корой и у каждого дерева кора разного цвета: у липы – темная, у тополя – светлая, у березы – белая.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Сравнение деревьев по высоте (высокие и низкие – активизировать эти понятия). Чем все деревья похожи друг на друга?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EAC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Объяснить детям, что деревья нужно беречь: не обламывать веток, не играть у корней.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Когда выпадает много снега, люди стряхивают снег с веток, чтобы они не сломались.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 слово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Под снегом спят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Кусты и сад,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И пруд и огород.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Февральские оттепели очень опасны для коры деревьев: снег на дереве тает, вода затекает в трещинки коры, а когда вслед за оттепелью ударит мороз, вода, расширяясь при замерзании, увеличивает трещины, разрушает кору.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Рассматривание деревьев в снежных уборах.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Игра-фантазия «На что это похоже?».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Полюбоваться красотой зимнего наряда березы.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Художественное  слово. С. Есенин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Белая береза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Под моим окном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Принакрылась снегом,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Точно серебром.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Продолжать учить детей узнавать и различать деревья зимой.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Береза – белая кора, свисающие ветки – «косицы».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Тополь – стройное, прямое дерево со светлой корой.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 Ель – зеленые иголки.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Понаблюдать, как опадают плоды ясеня, поиграть с ними (бросать вверх или с возвышения).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Рассмотреть красавицу-рябину на фоне белого снега.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 слово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«Рассыпались рябиновые грозди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 xml:space="preserve">  На белый снег рубиновым ковром…»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</w:r>
      <w:r w:rsidRPr="00662257">
        <w:rPr>
          <w:rFonts w:ascii="Times New Roman" w:hAnsi="Times New Roman" w:cs="Times New Roman"/>
          <w:sz w:val="24"/>
          <w:szCs w:val="24"/>
        </w:rPr>
        <w:tab/>
      </w:r>
      <w:r w:rsidRPr="00662257">
        <w:rPr>
          <w:rFonts w:ascii="Times New Roman" w:hAnsi="Times New Roman" w:cs="Times New Roman"/>
          <w:sz w:val="24"/>
          <w:szCs w:val="24"/>
        </w:rPr>
        <w:tab/>
      </w:r>
      <w:r w:rsidRPr="00662257">
        <w:rPr>
          <w:rFonts w:ascii="Times New Roman" w:hAnsi="Times New Roman" w:cs="Times New Roman"/>
          <w:i/>
          <w:sz w:val="24"/>
          <w:szCs w:val="24"/>
        </w:rPr>
        <w:t xml:space="preserve">(О. </w:t>
      </w:r>
      <w:proofErr w:type="spellStart"/>
      <w:r w:rsidRPr="00662257">
        <w:rPr>
          <w:rFonts w:ascii="Times New Roman" w:hAnsi="Times New Roman" w:cs="Times New Roman"/>
          <w:i/>
          <w:sz w:val="24"/>
          <w:szCs w:val="24"/>
        </w:rPr>
        <w:t>Брейтшпрехер</w:t>
      </w:r>
      <w:proofErr w:type="spellEnd"/>
      <w:r w:rsidRPr="00662257">
        <w:rPr>
          <w:rFonts w:ascii="Times New Roman" w:hAnsi="Times New Roman" w:cs="Times New Roman"/>
          <w:i/>
          <w:sz w:val="24"/>
          <w:szCs w:val="24"/>
        </w:rPr>
        <w:t>)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Рассмотреть деревья, ветки которых покрыты ледяной корочкой. Деревья кажутся стеклянными, хрустальными.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lastRenderedPageBreak/>
        <w:t>Послушать, как тихонько позванивают веточки, когда дует ветер.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После сильного ветра предложить детям осмотреть снег под деревьями. Нет ли сломанных веток. Обнаруженные ветки собрать. Познакомить детей с понятием «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ветвепад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>».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Сравнительное наблюдение: чему теплее? Дереву, кустику или травке зимой? Рассмотреть толщину снежного покрова на дереве, кусте и траве. Разрыть и посмотреть: есть ли зеленая трава? Сказать, что трава полностью покрыта снегом, как толстым одеялом, поэтому ей теплее, чем дереву и кустику, кустику теплее, чем дереву, так как на нем снега больше, чем на дереве.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 конце февраля рассмотреть белые пуховые комочки на ветках ивы. Объяснить, что скоро придет весна – дерево просыпается.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Рассмотреть елку, ее иголки (хвоя). Рассказать, что елка не сбрасывает зимой свои листочки-иголки. Елка – дерево северное, выносливое, стойкое, стройное.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Загадка. «Стоит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колючая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>, как еж, зимою в платье летнем»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Примета. «Длинные сухие еловые веточки к метели сгибаются, к холодной погоде – распрямляются»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Предложить детям собрать шишки, занести их в уголок природы.  Чем они похожи (непохожи)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сосновые? Понаблюдать, как они в тепле раскрываются и из них высыпаются семена.  </w:t>
      </w:r>
    </w:p>
    <w:p w:rsidR="00543EAC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 феврале раскрываются шишки у ели. Почему?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Если в лесу много шишек, значит, будет</w:t>
      </w:r>
      <w:r w:rsidR="00543EAC">
        <w:rPr>
          <w:rFonts w:ascii="Times New Roman" w:hAnsi="Times New Roman" w:cs="Times New Roman"/>
          <w:sz w:val="24"/>
          <w:szCs w:val="24"/>
        </w:rPr>
        <w:t xml:space="preserve"> много мелких грызунов. Почему?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Животный мир: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Познакомить детей с галкой. Рассмотреть внешний вид (черное оперение с серым воротником) поведение, как передвигается. Понаблюдать, что галки любят есть. Галки кричат: «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гал-гал-гал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…», отсюда и их название. Посмотреть: как летает, как ищет корм.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Скороговорка: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Галчата бывали в гостях  у волчат,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Волчата бывали в гостях  у галчат,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Теперь все волчата кричат как галчата,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И как волчата галчата молчат.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Цикл наблюдения за синицей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(По этому циклу можно наблюдать др. птиц).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–Внешний вид (цвет). Спинка и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грудка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какого цвета? Какая головка?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– Клюв.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– Как ест? (наблюдение на кормушке). Что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любит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есть? (сало не соленое, семечки).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– Чем все синички похожи между собой? В чем отличие? (размер, окраска).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– Сравните с другими птицами.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– Как «разговаривает» синица, как поет?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–Как передвигается?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– Как ищет корм?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     «Синичка-синичка,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Воробью сестричка».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Повесить на ветку дерева кусочек сала. Посмотреть, как синичка качается на ветках, кувыркается, кается, но не падает.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6"/>
        <w:gridCol w:w="4686"/>
      </w:tblGrid>
      <w:tr w:rsidR="00662257" w:rsidRPr="00662257" w:rsidTr="0090092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496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«Желтогрудые синицы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Прилетели в гости к нам.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Тинь</w:t>
            </w:r>
            <w:proofErr w:type="spellEnd"/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-тень,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Тилли-тень,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Все короче зимний день –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Не успеешь пообедать,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Солнце сядет за плетень.</w:t>
            </w:r>
          </w:p>
        </w:tc>
        <w:tc>
          <w:tcPr>
            <w:tcW w:w="5040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Ни комарика, ни мушки.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Всюду только снег да снег.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Хорошо, что нам кормушки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 Сделал добрый человек</w:t>
            </w:r>
            <w:proofErr w:type="gramStart"/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.»      (</w:t>
            </w:r>
            <w:proofErr w:type="gramEnd"/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Ю. Синицын)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Предложить детям подумать, почему  на участке много птиц. Почему они прилетели к жилью?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Где прячутся птицы от метели? Как спасаются они от мороза?</w:t>
      </w:r>
      <w:r w:rsidRPr="00662257">
        <w:rPr>
          <w:rFonts w:ascii="Times New Roman" w:hAnsi="Times New Roman" w:cs="Times New Roman"/>
          <w:sz w:val="24"/>
          <w:szCs w:val="24"/>
        </w:rPr>
        <w:tab/>
      </w:r>
      <w:r w:rsidRPr="00662257">
        <w:rPr>
          <w:rFonts w:ascii="Times New Roman" w:hAnsi="Times New Roman" w:cs="Times New Roman"/>
          <w:sz w:val="24"/>
          <w:szCs w:val="24"/>
        </w:rPr>
        <w:tab/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Продолжить наблюдение за птицами, их внешним видом, повадками. Напомнить что птицам зимой холодно, поэтому они прячутся. Птицам голодно, о них надо заботиться. Объяснить что если птица голодная, то она сильнее мерзнет и может погибнуть.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 слово.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С.Есенин</w:t>
      </w:r>
      <w:proofErr w:type="spellEnd"/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Озябли пташки малые,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Голодные усталые,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жмутся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поплотней.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Сравнить синицу и голубя (кто больше, кто меньше, кто ходит, кто прыгает, у кого какой голос?).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Синица поет: «Синь-синь-синь».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Примета. «Синичка начинает с утра пищать – ожидай легкого морозца»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Организовать для птиц кормушку – «птичью столовую». Наблюдать: кто прилетает чаще всего, что больше всего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любят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есть птицы.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 слово. Г.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Ладонщиков</w:t>
      </w:r>
      <w:proofErr w:type="spellEnd"/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Вновь для птиц кормушки ставят,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Насыпают в них корма.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И поют пичуги в стаях: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«Здравствуй зимушка-зима».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Спросить детей: какая птичка, какой корм любит больше всего?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Обратить внимание детей на то, как одеты люди. Спросить почему. Вспомнить, как были одеты осенью, летом.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Рассказать о зайчике.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(Он сменил серую шубку на белую.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Кормится ночью. Любимая еда – горькая кора молодых осинок, молоденькие веточки. Зверек осторожный, чуткий.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Ему холодно зимой.).</w:t>
      </w:r>
      <w:proofErr w:type="gramEnd"/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Нарисовать зайца на снегу под кустом.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Лисы ловят зайцев, мышей и белок. У лисицы очень тонкий слух, она слышит, как под глубоким снегом, в норках пищат мыши. Плутовка быстро разрывает снег и хватает добычу.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 По ночам тоскливо воют волки. Голод гонит их ближе к жилью. Волки надеются поживиться теленком или ягненком.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Волки зимой собираются в стаи и охотятся на зайцев. Один волк редко догонит зайца.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Загадка:</w:t>
      </w:r>
      <w:r w:rsidRPr="00662257">
        <w:rPr>
          <w:rFonts w:ascii="Times New Roman" w:hAnsi="Times New Roman" w:cs="Times New Roman"/>
          <w:sz w:val="24"/>
          <w:szCs w:val="24"/>
        </w:rPr>
        <w:tab/>
        <w:t xml:space="preserve">Этот зверь лесной –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 xml:space="preserve">            В серой шубе меховой.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 xml:space="preserve">             Зубами –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щелк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>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 xml:space="preserve">             Так это – …(Волк)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lastRenderedPageBreak/>
        <w:t xml:space="preserve">В суровые морозные январские дни зверьки не выходят из своих нор.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Белка отсиживается в дупле. Дремлет.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Загадка.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Зверька узнаем мы с тобой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По двум таким приметам: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Он в шубке серенькой зимой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И в рыжей шубке летом.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Рыбы сонные и ленивые стоят в самых глубоких ямах, где температура воды 4 градуса. Иногда они всплывают, чтобы захватить более свежего воздуха.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Устроить для птиц «елку» с угощением. Предложить детям принести из дома угощение для птиц: семечки, кусочки несоленого сала, хлеб и т.д. Развесить угощение на ветках дерева. Под дерево насыпать песок, смешанный с зерном. Наблюдать какие птицы, какой корм будут клевать. Посмотреть, как они едят. Улетают с кормушки или нет? Сразу съедают? Ссорятся ли?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Сравнить птиц по их особенности поедания корма – едят на кормушке, под кормушкой, улетают с кормом. Обратить внимание детей на взаимоотношения в стае – кормятся рядом, отгоняют друг друга или нет; выявить птиц, летающих вблизи, но не садящихся на кормушку; установить, как разные пернатые кричат, передвигаются по земле и другим местам, как делают взлет и посадку.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Сосчитать воробьев, синиц, голубей на кормушке.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У нас такой обычай: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Чуть выпадет снежок,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Мы вешаем кормушку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Для птичек на сучок.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Рассмотреть птичьи следы на снегу, определить, какие птицы были у нас в гостях. </w:t>
      </w:r>
    </w:p>
    <w:p w:rsidR="00543EAC" w:rsidRDefault="00543EAC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Наблюдение за снегирем. Познакомить детей с особенностями окраски этой птицы (ярко-красная грудка,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глубовато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 xml:space="preserve">-серая спинка, черная бархатная шапочка). Рассказать, что снегири очень любят ягоды рябины, семена </w:t>
      </w:r>
      <w:proofErr w:type="spellStart"/>
      <w:r w:rsidRPr="00662257">
        <w:rPr>
          <w:rFonts w:ascii="Times New Roman" w:hAnsi="Times New Roman" w:cs="Times New Roman"/>
          <w:sz w:val="24"/>
          <w:szCs w:val="24"/>
        </w:rPr>
        <w:t>чебушника</w:t>
      </w:r>
      <w:proofErr w:type="spellEnd"/>
      <w:r w:rsidRPr="00662257">
        <w:rPr>
          <w:rFonts w:ascii="Times New Roman" w:hAnsi="Times New Roman" w:cs="Times New Roman"/>
          <w:sz w:val="24"/>
          <w:szCs w:val="24"/>
        </w:rPr>
        <w:t>, сирени. Поэтому их часто можно увидеть на этих деревьях и кустах. Наблюдение проводить по циклу (как за синичкой).</w:t>
      </w:r>
    </w:p>
    <w:p w:rsid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Примета. «Снегирь под окном свистит – к оттепели».</w:t>
      </w:r>
    </w:p>
    <w:p w:rsidR="00DC7E34" w:rsidRPr="00662257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7024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3740"/>
      </w:tblGrid>
      <w:tr w:rsidR="00662257" w:rsidRPr="00662257" w:rsidTr="00900921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284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Загадка.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Чернокрылый, красногрудый,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И зимой найдет приют: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Не боится он простуды – 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С первым снегом тут как тут!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Немецкая народная  песенка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Сел на ветку </w:t>
            </w:r>
            <w:proofErr w:type="spellStart"/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Брызнул дождик – он промок,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Ветерок, подуй слегка,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Обсуши нам </w:t>
            </w:r>
            <w:proofErr w:type="spellStart"/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снегирька</w:t>
            </w:r>
            <w:proofErr w:type="spellEnd"/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E34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Наблюдение за вороной</w:t>
      </w:r>
      <w:r w:rsidR="00DC7E34">
        <w:rPr>
          <w:rFonts w:ascii="Times New Roman" w:hAnsi="Times New Roman" w:cs="Times New Roman"/>
          <w:sz w:val="24"/>
          <w:szCs w:val="24"/>
        </w:rPr>
        <w:t>:</w:t>
      </w:r>
      <w:r w:rsidRPr="00662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1. Познакомить с внешним видом (окраской).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2. Клюв.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3. Как ест.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4. Чем </w:t>
      </w:r>
      <w:proofErr w:type="gramStart"/>
      <w:r w:rsidRPr="00662257"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 w:rsidRPr="00662257">
        <w:rPr>
          <w:rFonts w:ascii="Times New Roman" w:hAnsi="Times New Roman" w:cs="Times New Roman"/>
          <w:sz w:val="24"/>
          <w:szCs w:val="24"/>
        </w:rPr>
        <w:t xml:space="preserve"> и не похожа на других птиц.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5. Все ли вороны одинаковы?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6. Как летает?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lastRenderedPageBreak/>
        <w:t>7. Как передвигается по земле?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8. Как «разговаривает»?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Приметы:  «Если вороны сидят на макушках деревьев, усиленно каркая и чистятся – это зимой к снегу»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«Вороны и галки садятся на вершины деревьев – к морозу, на нижние ветки – к ветру»</w:t>
      </w:r>
    </w:p>
    <w:p w:rsidR="00DC7E34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Художественное  слово. К. Случевский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Ваши окраски все серые, черные,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Да и обличьем вы очень просты: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Клювы как клювы, прямые, проворные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И без фигурчатых перьев хвосты.</w:t>
      </w:r>
    </w:p>
    <w:p w:rsidR="00DC7E34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Перед непогодой, метелью понаблюдать за поведением ворон. Они собираются в стаи и молча летают, не издавая никаких звуков – ищут себе место, чтобы переждать непогоду. Рассказать, почему в морозные дни ворона кричит «Кар!»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Примета: « Если ворона сидит утром на верхушке дерева – к вьюге».</w:t>
      </w:r>
    </w:p>
    <w:p w:rsidR="00DC7E34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Наблюдение за поведением стайкой свиристелей.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Свиристель за день может съесть ягод рябины больше, чем весит сам.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 слово. 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В декабре метели пели,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Прилетели свиристели.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На рябине ночевали,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Всю её переклевали,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А за ними – снегири,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Тридцать три и тридцать три.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Залетайте поскорей: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С вами зимы веселей!</w:t>
      </w:r>
    </w:p>
    <w:p w:rsidR="00DC7E34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Учить детей соотносить со временем года одежду людей (шубы, теплые шапки, теплые сапоги, валенки, шарфы, варежки, теплые штаны – зимняя одежда). </w:t>
      </w:r>
    </w:p>
    <w:p w:rsidR="00DC7E34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Пришла зима с долгожданными зимними забавами: санками, лыжами, коньками, горками, снежками, снеговиками. Ни сильный снег, ни мороз не прогонит детей со двора, если они тепло одеты.</w:t>
      </w:r>
    </w:p>
    <w:p w:rsidR="00DC7E34" w:rsidRPr="00662257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 xml:space="preserve">Художественное  слово.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2"/>
        <w:gridCol w:w="4970"/>
      </w:tblGrid>
      <w:tr w:rsidR="00662257" w:rsidRPr="00662257" w:rsidTr="0090092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13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 Мы мороза не боимся.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 И не прячемся в дома. 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Мы на санках с горки мчимся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 И на лыжах мы с утра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          Снег да снежные узоры,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В поле – вьюги разговоры,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Холод, полутьма…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День – коньки, гора, салазки…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Вечер – бабушкины сказки…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Вот она – зима!</w:t>
            </w:r>
          </w:p>
        </w:tc>
      </w:tr>
    </w:tbl>
    <w:p w:rsidR="00DC7E34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Обратить внимание детей на то, как одеты люди. Что  они делают, чтобы не замерзнуть? (надевают меховые шапки, рукавицы, шубы, прячут носы от мороза в воротники пальто, шарфы, быстро идут по улице и т. д.)</w:t>
      </w:r>
    </w:p>
    <w:p w:rsidR="00DC7E34" w:rsidRDefault="00DC7E34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Наблюдение за трудом дворника.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Художественное слово.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Дворник снег большой лопатой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lastRenderedPageBreak/>
        <w:tab/>
        <w:t>Отгребает от дверей.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Снег тяжелый, ноздреватый.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И на том снегу лохматый,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ab/>
        <w:t>Хмурый скачет воробей.</w:t>
      </w: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57" w:rsidRPr="00662257" w:rsidRDefault="00662257" w:rsidP="00662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257">
        <w:rPr>
          <w:rFonts w:ascii="Times New Roman" w:hAnsi="Times New Roman" w:cs="Times New Roman"/>
          <w:sz w:val="24"/>
          <w:szCs w:val="24"/>
        </w:rPr>
        <w:t>Труд на участке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6"/>
        <w:gridCol w:w="4976"/>
      </w:tblGrid>
      <w:tr w:rsidR="00662257" w:rsidRPr="00662257" w:rsidTr="00900921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513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1. Наблюдение за трудом взрослых на  участке.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2. Развесить кормушки для птиц.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3. Устроить для птиц «елку» с угощением.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4. Покормить птиц.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5. Сбор сломанных веточек на участке. Поставить их в воду для наблюдения.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6. Сбор снега для поливки комнатных растений.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7. Укрыть снегом клумбы с многолетниками. 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8. Расчистить дорожки на участке.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9. Помочь дворнику расчистить дорожку к участку.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10. Вывозить лишний снег с участка на огород.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 xml:space="preserve">11. Собрать снег для строительства горки. 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12. Помочь сделать ледяную дорожку на участке.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13. Притоптать снег вокруг деревьев.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14. Подвозить на санках комья снега для строительства крепости.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15. Сделать снежную горку для кукол.</w:t>
            </w:r>
          </w:p>
          <w:p w:rsidR="00662257" w:rsidRPr="00662257" w:rsidRDefault="00662257" w:rsidP="006622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257">
              <w:rPr>
                <w:rFonts w:ascii="Times New Roman" w:hAnsi="Times New Roman" w:cs="Times New Roman"/>
                <w:sz w:val="24"/>
                <w:szCs w:val="24"/>
              </w:rPr>
              <w:t>16. Уборка участка после снегопада.</w:t>
            </w:r>
          </w:p>
        </w:tc>
      </w:tr>
    </w:tbl>
    <w:p w:rsidR="00F75E30" w:rsidRPr="00662257" w:rsidRDefault="00F75E30" w:rsidP="0066225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75E30" w:rsidRPr="00662257" w:rsidSect="00692F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A0"/>
    <w:rsid w:val="002551F0"/>
    <w:rsid w:val="00543EAC"/>
    <w:rsid w:val="00662257"/>
    <w:rsid w:val="00692FA0"/>
    <w:rsid w:val="00DC7E34"/>
    <w:rsid w:val="00F7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E30"/>
    <w:pPr>
      <w:spacing w:after="0" w:line="240" w:lineRule="auto"/>
    </w:pPr>
  </w:style>
  <w:style w:type="table" w:customStyle="1" w:styleId="4">
    <w:name w:val="Сетка таблицы4"/>
    <w:basedOn w:val="a1"/>
    <w:next w:val="a4"/>
    <w:rsid w:val="00F75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75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E30"/>
    <w:pPr>
      <w:spacing w:after="0" w:line="240" w:lineRule="auto"/>
    </w:pPr>
  </w:style>
  <w:style w:type="table" w:customStyle="1" w:styleId="4">
    <w:name w:val="Сетка таблицы4"/>
    <w:basedOn w:val="a1"/>
    <w:next w:val="a4"/>
    <w:rsid w:val="00F75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75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2016-03-04T09:28:00Z</dcterms:created>
  <dcterms:modified xsi:type="dcterms:W3CDTF">2016-03-04T10:19:00Z</dcterms:modified>
</cp:coreProperties>
</file>