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0F" w:rsidRDefault="0074290F" w:rsidP="00B03F6E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46E039C" wp14:editId="7B8D593A">
            <wp:simplePos x="0" y="0"/>
            <wp:positionH relativeFrom="column">
              <wp:posOffset>-620395</wp:posOffset>
            </wp:positionH>
            <wp:positionV relativeFrom="paragraph">
              <wp:posOffset>-362585</wp:posOffset>
            </wp:positionV>
            <wp:extent cx="7311390" cy="10046335"/>
            <wp:effectExtent l="0" t="0" r="3810" b="0"/>
            <wp:wrapSquare wrapText="bothSides"/>
            <wp:docPr id="1" name="Рисунок 1" descr="G:\обложка персональных дан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бложка персональных данны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390" cy="1004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90F" w:rsidRDefault="0074290F" w:rsidP="0074290F">
      <w:pPr>
        <w:autoSpaceDE w:val="0"/>
        <w:autoSpaceDN w:val="0"/>
        <w:adjustRightInd w:val="0"/>
        <w:spacing w:after="0" w:line="228" w:lineRule="auto"/>
        <w:ind w:left="720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B03F6E" w:rsidRPr="00AA1AD8" w:rsidRDefault="00B03F6E" w:rsidP="00B03F6E">
      <w:pPr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Общие положения</w:t>
      </w:r>
    </w:p>
    <w:p w:rsidR="00B03F6E" w:rsidRPr="00AA1AD8" w:rsidRDefault="00B03F6E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Настоящее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Положение об обработке и защите персональных данных (далее - Положение)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Муниципальном бюджетном дошкольном образовательном учреждении «Детский сад с приоритетным осуществлением деятельности по физическому направлению развития детей № 30»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(далее  –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>МБ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ДОУ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№ 30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)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>,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разработано с целью защиты информации, относящейся к личности и личной жизни работников и  воспитанников 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>МБДОУ № 30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, в соответствии со статьей 24 Конституции Российской Федерации, Трудовым кодексом Российской Федерации и</w:t>
      </w:r>
      <w:proofErr w:type="gramEnd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Федеральными законами от 27 июля 2006 года № 149-ФЗ «Об информации, информационных технологиях и о защите информации»,  от 27 июля 2006 года № 152-ФЗ «О персональных данных».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1.1.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Персональные данные - </w:t>
      </w:r>
      <w:r w:rsidRPr="00AA1AD8">
        <w:rPr>
          <w:rFonts w:ascii="Times New Roman" w:hAnsi="Times New Roman"/>
          <w:sz w:val="28"/>
          <w:szCs w:val="28"/>
          <w:lang w:eastAsia="ru-RU"/>
        </w:rPr>
        <w:t>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proofErr w:type="gramEnd"/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1.2.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Персональные данные работника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>МБ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ДОУ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№ 30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- информация, необходимая работодателю в связи с трудовыми отношениями и касающаяся конкретного работника.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1.3.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Обработка персональных данных - </w:t>
      </w:r>
      <w:r w:rsidRPr="00AA1AD8">
        <w:rPr>
          <w:rFonts w:ascii="Times New Roman" w:hAnsi="Times New Roman"/>
          <w:sz w:val="28"/>
          <w:szCs w:val="28"/>
          <w:lang w:eastAsia="ru-RU"/>
        </w:rPr>
        <w:t>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proofErr w:type="gramEnd"/>
    </w:p>
    <w:p w:rsidR="001179B8" w:rsidRPr="00AA1AD8" w:rsidRDefault="001179B8" w:rsidP="00117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AD8">
        <w:rPr>
          <w:rFonts w:ascii="Times New Roman" w:hAnsi="Times New Roman"/>
          <w:sz w:val="28"/>
          <w:szCs w:val="28"/>
          <w:lang w:eastAsia="ru-RU"/>
        </w:rPr>
        <w:t>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AD8">
        <w:rPr>
          <w:rFonts w:ascii="Times New Roman" w:hAnsi="Times New Roman"/>
          <w:sz w:val="28"/>
          <w:szCs w:val="28"/>
          <w:lang w:eastAsia="ru-RU"/>
        </w:rPr>
        <w:t>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AD8">
        <w:rPr>
          <w:rFonts w:ascii="Times New Roman" w:hAnsi="Times New Roman"/>
          <w:sz w:val="28"/>
          <w:szCs w:val="28"/>
          <w:lang w:eastAsia="ru-RU"/>
        </w:rPr>
        <w:t>Общедоступные персональные данные 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AD8">
        <w:rPr>
          <w:rFonts w:ascii="Times New Roman" w:hAnsi="Times New Roman"/>
          <w:sz w:val="28"/>
          <w:szCs w:val="28"/>
          <w:lang w:eastAsia="ru-RU"/>
        </w:rPr>
        <w:t>Информационная система ДОУ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1.4.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 персональным данным работника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>МБДОУ № 30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получаемым работодателем и подлежащим хранению у работодателя в порядке, предусмотренном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действующим законодательством и настоящим Положением, относятся следующие сведения, содержащиеся в личных делах работников: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паспортные данные работника;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ИНН;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копия страхового свидетельства государственного пенсионного страхования;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копия документа воинского учета (для военнообязанных и лиц, подлежащих призыву на военную службу);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анкетные данные, заполненные работником при поступлении на работу или в процессе работы (в том числе - автобиография, сведения о семейном положении работника, перемене фамилии, наличии детей и иждивенцев);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документы о возрасте малолетних детей и месте их обучения;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документы о состоянии здоровья (сведения об инвалидности, о беременности и т.п.);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 прохождении обязательных предварительных и периодических медицинских осмотров);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трудовой договор;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заключение по данным психологического исследования (если такое имеется);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копии приказов о приеме, переводах, увольнении, повышении заработной платы, премировании, поощрениях и взысканиях;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личная карточка по форме Т-2;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заявления, объяснительные и служебные записки работника;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документы о прохождении работником аттестации, повышения квалификации;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иные документы, содержащие сведения о работнике, нахождение которых в личном деле работника необходимо для документального оформления трудовых правоотношений с работником (включая приговоры суда о запрете заниматься педагогической деятельностью или занимать руководящие должности).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1.5.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 персональным данным воспитанников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>МБДОУ № 30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получаемыми</w:t>
      </w:r>
      <w:proofErr w:type="gramEnd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подлежащим хранению в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в порядке, предусмотренном действующим законодательством и настоящим Положением, относятся следующие сведения, содержащиеся в информационной системе ДОУ: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документы, удостоверяющие личность воспитанника (свидетельство о рождении);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документы о месте проживания;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документы о составе семьи;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паспортные данные родителей (законных представителей) воспитанника;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иные документы, содержащие персональные данные (в том числе сведения, необходимые для предоставления воспитаннику  (его родителям, законным представителям) гарантий и компенсаций, установленных действующим законодательством).</w:t>
      </w:r>
    </w:p>
    <w:p w:rsidR="001179B8" w:rsidRPr="00AA1AD8" w:rsidRDefault="001179B8" w:rsidP="001179B8">
      <w:pPr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 xml:space="preserve">Основные условия проведения обработки персональных данных 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left="720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2.1.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определяет объем, содержание обрабатываемых персональных данных  работников и воспитанников, руководствуясь Конституцией Российской Федерации, Трудовым кодексом Российской Федерации, </w:t>
      </w:r>
      <w:r w:rsidR="00472962" w:rsidRPr="00472962">
        <w:rPr>
          <w:rFonts w:ascii="Times New Roman" w:hAnsi="Times New Roman"/>
          <w:spacing w:val="-4"/>
          <w:sz w:val="28"/>
          <w:szCs w:val="28"/>
          <w:lang w:eastAsia="ru-RU"/>
        </w:rPr>
        <w:t>Федеральны</w:t>
      </w:r>
      <w:r w:rsidR="00472962">
        <w:rPr>
          <w:rFonts w:ascii="Times New Roman" w:hAnsi="Times New Roman"/>
          <w:spacing w:val="-4"/>
          <w:sz w:val="28"/>
          <w:szCs w:val="28"/>
          <w:lang w:eastAsia="ru-RU"/>
        </w:rPr>
        <w:t>м</w:t>
      </w:r>
      <w:r w:rsidR="00472962" w:rsidRPr="00472962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закон</w:t>
      </w:r>
      <w:r w:rsidR="00472962">
        <w:rPr>
          <w:rFonts w:ascii="Times New Roman" w:hAnsi="Times New Roman"/>
          <w:spacing w:val="-4"/>
          <w:sz w:val="28"/>
          <w:szCs w:val="28"/>
          <w:lang w:eastAsia="ru-RU"/>
        </w:rPr>
        <w:t>ом «О персональных данных»</w:t>
      </w:r>
      <w:bookmarkStart w:id="0" w:name="_GoBack"/>
      <w:bookmarkEnd w:id="0"/>
      <w:r w:rsidR="00472962" w:rsidRPr="00472962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 27.07.2006 N 152-ФЗ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иными федеральными законами.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2.2.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Обработка персональных данных работников осуществляется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а также обеспечения личной безопасности работников, сохранности имущества, контроля количества и качества выполняемой работы.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Обработка персональных данных работников и воспитанников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может осуществляться исключительно в целях обеспечения соблюдения законов и иных нормативных правовых актов; содействия воспитанникам в воспитании;  обеспечения их личной безопасности; контроля качества воспитания и обеспечения сохранности имущества.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2.3.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Все персональные данные работника ДОУ предоставляются работником, за исключением случаев, предусмотренных Федеральным законом. Если персональные данные работника, возможно, получить только у третьей стороны, то работодатель обязан заранее уведомить об этом работника и получить его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2.4.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Работники и родители (законные представители) воспитанника должны быть проинформированы о целях обработки персональных данных.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2.5.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не имеет права получать и обрабатывать персональные данные работника, воспитанника о его политических, религиозных и иных убеждениях и частной жизни без письменного согласия работника, воспитанника.</w:t>
      </w:r>
    </w:p>
    <w:p w:rsidR="001179B8" w:rsidRPr="00AA1AD8" w:rsidRDefault="00B03F6E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</w:t>
      </w:r>
      <w:r w:rsidR="001179B8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2.6.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вправе осуществлять сбор, передачу, уничтожение, хранение, использование информации о политических, религиозных, других убеждениях и частной жизни, а также информации, нарушающей тайну переписки, телефонных переговоров, почтовых, телеграфных и иных сообщений:</w:t>
      </w:r>
      <w:proofErr w:type="gramEnd"/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работника только с его письменного согласия или на основании судебного решения.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воспитанника только с  письменного согласия  родителей (законных представителей малолетнего несовершеннолетнего воспитанника) или на основании судебного решения.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Хранение и использование персональных данных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left="720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3.1.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Персональные данные хранятся на бумажных и электронных носителях, в специально предназначенных для этого помещениях.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3.2.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процессе хранения персональных данных должны обеспечиваться: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- требования нормативных документов, устанавливающих правила хранения конфиденциальных сведений;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-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- </w:t>
      </w: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3.3.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Доступ к персональным данным работников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имеют: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- заведующий 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>МБДОУ № 30</w:t>
      </w:r>
      <w:proofErr w:type="gramStart"/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  <w:proofErr w:type="gramEnd"/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- делопроизводитель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>МБДОУ № 30</w:t>
      </w:r>
      <w:proofErr w:type="gramStart"/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  <w:proofErr w:type="gramEnd"/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- иные работники, определяемые приказом руководителя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, в пределах своей компетенции.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3.4.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Помимо лиц, указанных в п. 3.3. настоящего Положения, право доступа к персональным данным имеют только лица, уполномоченные действующим законодательством.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3.5.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Лица, имеющие доступ к персональным данным обязаны использовать персональные данные лишь в целях, для которых они были предоставлены.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3.6.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Ответственным за организацию и осуществление хранения персональных данных работников и воспитанников </w:t>
      </w:r>
      <w:r w:rsidR="00B03F6E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является </w:t>
      </w:r>
      <w:proofErr w:type="spell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Ждамирова</w:t>
      </w:r>
      <w:proofErr w:type="spellEnd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Т.В., в соответствии с приказом заведующего.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3.7.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Персональные данные работников отражаются в личной карточке работника (форма Т-2), которая заполняется после издания приказа о его приеме на работу. Личные карточки работников хранятся в специально оборудованных несгораемых шкафах в алфавитном порядке.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3.8.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Персональные данные работников и воспитанников содержатся в информационной системе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 бумажных носителях и</w:t>
      </w:r>
      <w:r w:rsidR="00AA1AD8">
        <w:rPr>
          <w:rFonts w:ascii="Times New Roman" w:hAnsi="Times New Roman"/>
          <w:spacing w:val="-4"/>
          <w:sz w:val="28"/>
          <w:szCs w:val="28"/>
          <w:lang w:eastAsia="ru-RU"/>
        </w:rPr>
        <w:t>ли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электронном виде. Персональные данные на бумажных носителях формируются и хранятся в порядке, определенном номенклатурой дел 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>МБДОУ № 30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Передача персональных данных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left="720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4.1.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При передаче персональных данных другим юридическим и физическим лицам ДОУ должно соблюдать следующие требования: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4.1.1.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Персональные данные работника, воспитанника  не могут быть сообщены третьей стороне без письменного согласия работника,  родителей (законных представителей)  воспитанника, за исключением случаев, когда это необходимо для предупреждения угрозы жизни и здоровью работника, воспитанника, а также в случаях, установленных Федеральным законом.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4.1.2.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Лица, получающие персональные данные работника, воспитанника должны предупреждаться о том, что эти данные могут быть использованы лишь в целях, для которых они сообщены.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должно требовать от этих лиц подтверждения того, что это правило соблюдено. Лица, получающие персональные данные обязаны соблюдать режим конфиденциальности. Данное положение не распространяется на обмен персональными данными в порядке, установленном федеральными законами.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4.2.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Передача персональных данных работника, воспитанника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 указанными представителями их функций.</w:t>
      </w:r>
    </w:p>
    <w:p w:rsidR="001179B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AA1AD8" w:rsidRDefault="00AA1AD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AA1AD8" w:rsidRDefault="00AA1AD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AA1AD8" w:rsidRDefault="00AA1AD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AA1AD8" w:rsidRPr="00AA1AD8" w:rsidRDefault="00AA1AD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 xml:space="preserve">5. Права работников и воспитанников  </w:t>
      </w:r>
      <w:r w:rsidR="00097A70"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МБДОУ № 30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</w:t>
      </w: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на обеспечение защиты 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персональных данных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5.1.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целях обеспечения защиты персональных данных, хранящихся в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, работники и  воспитанники  (родители, законные представители) 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,  имеют право: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5.1.1.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Получать полную информацию о своих персональных данных и их обработке.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5.1.2.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Свободного бесплатного доступа к своим персональным данным, включая право на получение копии любой записи, содержащей персональные 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воспитанника (родителей, законных представителей) к лицу, ответственному за организацию и осуществление хранения персональных данных.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5.1.3.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Требовать об исключении</w:t>
      </w:r>
      <w:proofErr w:type="gramEnd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или исправлении неверных или неполных персональных данных, а также данных, обработанных с нарушением требований действующего законодательства. Указанное требование должно быть оформлено письменным заявлением работника на имя заведующего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5.1.4.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Требовать об извещении</w:t>
      </w:r>
      <w:proofErr w:type="gramEnd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 всех лиц, которым ранее были сообщены неверные или неполные персональные данные работника, воспитанника (родителя, законного представителя) обо всех произведенных в них исключениях, исправлениях или дополнениях.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5.1.5.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Обжаловать в суде любые неправомерные действия или бездействия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при обработке и защите его персональных данных.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Обязанности субъекта персональных данных </w:t>
      </w: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br/>
        <w:t>по обеспечению достоверности его персональных данных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left="720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6.1.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целях обеспечения достоверности персональных данных работники обязаны: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6.1.1.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При приеме на работу в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представлять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руководителю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достоверные сведения о себе в порядке и объеме, предусмотренном законодательством Российской Федерации.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6.1.2.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случае изменения персональных данных работника: фамилия, 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 должностных, трудовых обязанностей и т.п.) сообщать об этом в течение 5 рабочих дней </w:t>
      </w: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с даты</w:t>
      </w:r>
      <w:proofErr w:type="gramEnd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их изменений.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7. Ответственность за нарушение настоящего положения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7.1.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 нарушение порядка обработки (сбора, хранения, использования, распространения и защиты) персональных данных должностное лицо несет административную ответственность в соответствии с действующим законодательством.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7.2.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За нарушение правил хранения и использования персональных данных, повлекшее за собой материальный ущерб работодателю, работник несет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материальную ответственность в соответствии с действующим трудовым законодательством.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7.3.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Материальный ущерб, нанесенный субъекту персональных данных за счет ненадлежащего хранения и использования персональных данных, подлежит возмещению в порядке, установленном действующим законодательством.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b/>
          <w:spacing w:val="-4"/>
          <w:sz w:val="28"/>
          <w:szCs w:val="28"/>
          <w:lang w:eastAsia="ru-RU"/>
        </w:rPr>
        <w:t>7.4.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данных: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 относящихся к субъектам персональных данных,  которых связывают с оператором трудовые отношения (работникам);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полученных оператором в связи с заключением договора, стороной которого является субъект персональных данных (работник, воспитанник), если 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 </w:t>
      </w: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являющихся</w:t>
      </w:r>
      <w:proofErr w:type="gramEnd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общедоступными персональными данными;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включающих в себя только фамилии, имена и отчества субъектов персональных данных;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необходимых в целях однократного пропуска субъекта персональных данных на территорию образовательного учреждения или в иных аналогичных целях;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proofErr w:type="gramStart"/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–включенных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  <w:proofErr w:type="gramEnd"/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>–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соблюдению прав субъектов персональных данных.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Во всех остальных случаях оператор (заведующий </w:t>
      </w:r>
      <w:r w:rsidR="00097A70"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МБДОУ № 30  </w:t>
      </w:r>
      <w:r w:rsidRPr="00AA1A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(или) уполномоченные им лица) обязан направить в уполномоченный орган по защите прав субъектов персональных данных соответствующее уведомление.</w:t>
      </w:r>
    </w:p>
    <w:p w:rsidR="001179B8" w:rsidRPr="00AA1AD8" w:rsidRDefault="001179B8" w:rsidP="001179B8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3E70E8" w:rsidRPr="00AA1AD8" w:rsidRDefault="003E70E8">
      <w:pPr>
        <w:rPr>
          <w:sz w:val="28"/>
          <w:szCs w:val="28"/>
        </w:rPr>
      </w:pPr>
    </w:p>
    <w:sectPr w:rsidR="003E70E8" w:rsidRPr="00AA1AD8" w:rsidSect="001179B8">
      <w:pgSz w:w="11906" w:h="16838"/>
      <w:pgMar w:top="851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16B3"/>
    <w:multiLevelType w:val="hybridMultilevel"/>
    <w:tmpl w:val="8F6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8"/>
    <w:rsid w:val="0000487C"/>
    <w:rsid w:val="00006B88"/>
    <w:rsid w:val="00010780"/>
    <w:rsid w:val="00011738"/>
    <w:rsid w:val="00012C8B"/>
    <w:rsid w:val="000171FC"/>
    <w:rsid w:val="00020DF7"/>
    <w:rsid w:val="00020EB0"/>
    <w:rsid w:val="00036082"/>
    <w:rsid w:val="00037AF1"/>
    <w:rsid w:val="000408E1"/>
    <w:rsid w:val="000411FD"/>
    <w:rsid w:val="00041686"/>
    <w:rsid w:val="00044021"/>
    <w:rsid w:val="000540C0"/>
    <w:rsid w:val="00055108"/>
    <w:rsid w:val="000617E6"/>
    <w:rsid w:val="000621B3"/>
    <w:rsid w:val="00064541"/>
    <w:rsid w:val="00065986"/>
    <w:rsid w:val="00066466"/>
    <w:rsid w:val="000678B3"/>
    <w:rsid w:val="0006792D"/>
    <w:rsid w:val="00067C96"/>
    <w:rsid w:val="00071963"/>
    <w:rsid w:val="00073D19"/>
    <w:rsid w:val="00076FAB"/>
    <w:rsid w:val="000772D7"/>
    <w:rsid w:val="00077675"/>
    <w:rsid w:val="00081BB9"/>
    <w:rsid w:val="00081F5E"/>
    <w:rsid w:val="00082737"/>
    <w:rsid w:val="000832DB"/>
    <w:rsid w:val="00083FD7"/>
    <w:rsid w:val="00084863"/>
    <w:rsid w:val="00085FCA"/>
    <w:rsid w:val="00091972"/>
    <w:rsid w:val="00092FDC"/>
    <w:rsid w:val="00094167"/>
    <w:rsid w:val="000941B9"/>
    <w:rsid w:val="0009600D"/>
    <w:rsid w:val="00096151"/>
    <w:rsid w:val="000971EE"/>
    <w:rsid w:val="00097A70"/>
    <w:rsid w:val="00097CFB"/>
    <w:rsid w:val="000A0AB3"/>
    <w:rsid w:val="000A0B1F"/>
    <w:rsid w:val="000A2067"/>
    <w:rsid w:val="000A6109"/>
    <w:rsid w:val="000B111D"/>
    <w:rsid w:val="000B1ABF"/>
    <w:rsid w:val="000B1EF8"/>
    <w:rsid w:val="000B4F4C"/>
    <w:rsid w:val="000B55DA"/>
    <w:rsid w:val="000B654A"/>
    <w:rsid w:val="000B66B9"/>
    <w:rsid w:val="000C1C90"/>
    <w:rsid w:val="000C1E65"/>
    <w:rsid w:val="000C1FC6"/>
    <w:rsid w:val="000C784A"/>
    <w:rsid w:val="000D0119"/>
    <w:rsid w:val="000D1609"/>
    <w:rsid w:val="000D2B5E"/>
    <w:rsid w:val="000D4E7C"/>
    <w:rsid w:val="000D4FBC"/>
    <w:rsid w:val="000E0ACB"/>
    <w:rsid w:val="000E1774"/>
    <w:rsid w:val="000E263B"/>
    <w:rsid w:val="000E5270"/>
    <w:rsid w:val="000E725F"/>
    <w:rsid w:val="000E74D1"/>
    <w:rsid w:val="000E7972"/>
    <w:rsid w:val="000F05B9"/>
    <w:rsid w:val="000F07A1"/>
    <w:rsid w:val="000F0C2A"/>
    <w:rsid w:val="000F0F75"/>
    <w:rsid w:val="000F2F9C"/>
    <w:rsid w:val="000F50BC"/>
    <w:rsid w:val="001014E6"/>
    <w:rsid w:val="00101CE1"/>
    <w:rsid w:val="0010312B"/>
    <w:rsid w:val="00103C53"/>
    <w:rsid w:val="001046E8"/>
    <w:rsid w:val="00104E8B"/>
    <w:rsid w:val="00106020"/>
    <w:rsid w:val="00111BB8"/>
    <w:rsid w:val="0011368C"/>
    <w:rsid w:val="001179B8"/>
    <w:rsid w:val="0012002A"/>
    <w:rsid w:val="0012023A"/>
    <w:rsid w:val="001202B9"/>
    <w:rsid w:val="0012095B"/>
    <w:rsid w:val="00120C82"/>
    <w:rsid w:val="00123602"/>
    <w:rsid w:val="001239AF"/>
    <w:rsid w:val="001244C3"/>
    <w:rsid w:val="00130382"/>
    <w:rsid w:val="00134C34"/>
    <w:rsid w:val="00136779"/>
    <w:rsid w:val="00136CA9"/>
    <w:rsid w:val="001377AA"/>
    <w:rsid w:val="0014555E"/>
    <w:rsid w:val="00152250"/>
    <w:rsid w:val="0015392E"/>
    <w:rsid w:val="00153B9C"/>
    <w:rsid w:val="00154115"/>
    <w:rsid w:val="001555ED"/>
    <w:rsid w:val="00155ACF"/>
    <w:rsid w:val="001561C8"/>
    <w:rsid w:val="0016201A"/>
    <w:rsid w:val="00162053"/>
    <w:rsid w:val="00162397"/>
    <w:rsid w:val="00165B1A"/>
    <w:rsid w:val="00165C94"/>
    <w:rsid w:val="00171FFE"/>
    <w:rsid w:val="00174F41"/>
    <w:rsid w:val="001758C4"/>
    <w:rsid w:val="00175A23"/>
    <w:rsid w:val="001824A3"/>
    <w:rsid w:val="001873AD"/>
    <w:rsid w:val="00193D94"/>
    <w:rsid w:val="001A0527"/>
    <w:rsid w:val="001A1564"/>
    <w:rsid w:val="001A1E4C"/>
    <w:rsid w:val="001A6759"/>
    <w:rsid w:val="001A6AAF"/>
    <w:rsid w:val="001B24AF"/>
    <w:rsid w:val="001B54D7"/>
    <w:rsid w:val="001C4CB2"/>
    <w:rsid w:val="001C6F27"/>
    <w:rsid w:val="001D08AB"/>
    <w:rsid w:val="001D17FE"/>
    <w:rsid w:val="001D276A"/>
    <w:rsid w:val="001D2C02"/>
    <w:rsid w:val="001D3C87"/>
    <w:rsid w:val="001D4DA8"/>
    <w:rsid w:val="001D5ADC"/>
    <w:rsid w:val="001D6538"/>
    <w:rsid w:val="001E1DDA"/>
    <w:rsid w:val="001F0B9D"/>
    <w:rsid w:val="001F43BB"/>
    <w:rsid w:val="001F506E"/>
    <w:rsid w:val="0020413A"/>
    <w:rsid w:val="002054B1"/>
    <w:rsid w:val="00205A55"/>
    <w:rsid w:val="00205A7F"/>
    <w:rsid w:val="002145F3"/>
    <w:rsid w:val="00214FB0"/>
    <w:rsid w:val="00232697"/>
    <w:rsid w:val="00234E57"/>
    <w:rsid w:val="002375C7"/>
    <w:rsid w:val="00237B5C"/>
    <w:rsid w:val="0024000C"/>
    <w:rsid w:val="0024246F"/>
    <w:rsid w:val="002445E7"/>
    <w:rsid w:val="002507B4"/>
    <w:rsid w:val="00252C4D"/>
    <w:rsid w:val="0025420B"/>
    <w:rsid w:val="002560F3"/>
    <w:rsid w:val="002604B4"/>
    <w:rsid w:val="00260E42"/>
    <w:rsid w:val="00264EF4"/>
    <w:rsid w:val="00265CA5"/>
    <w:rsid w:val="00265EA1"/>
    <w:rsid w:val="00270BB8"/>
    <w:rsid w:val="0027282D"/>
    <w:rsid w:val="00272C53"/>
    <w:rsid w:val="00274567"/>
    <w:rsid w:val="00281BB4"/>
    <w:rsid w:val="002828EB"/>
    <w:rsid w:val="00287059"/>
    <w:rsid w:val="0028749A"/>
    <w:rsid w:val="002877D1"/>
    <w:rsid w:val="0029288D"/>
    <w:rsid w:val="00292F79"/>
    <w:rsid w:val="0029523B"/>
    <w:rsid w:val="0029722E"/>
    <w:rsid w:val="002A6666"/>
    <w:rsid w:val="002B01F2"/>
    <w:rsid w:val="002B0B78"/>
    <w:rsid w:val="002B2C8B"/>
    <w:rsid w:val="002B40C4"/>
    <w:rsid w:val="002B7445"/>
    <w:rsid w:val="002B773A"/>
    <w:rsid w:val="002C13ED"/>
    <w:rsid w:val="002C2FC5"/>
    <w:rsid w:val="002C36D4"/>
    <w:rsid w:val="002C39C8"/>
    <w:rsid w:val="002C500E"/>
    <w:rsid w:val="002C55F8"/>
    <w:rsid w:val="002C6D4D"/>
    <w:rsid w:val="002D36B5"/>
    <w:rsid w:val="002D4E96"/>
    <w:rsid w:val="002D5381"/>
    <w:rsid w:val="002E0731"/>
    <w:rsid w:val="002E6344"/>
    <w:rsid w:val="002F1B16"/>
    <w:rsid w:val="002F1F02"/>
    <w:rsid w:val="002F25DD"/>
    <w:rsid w:val="002F2AA8"/>
    <w:rsid w:val="002F3947"/>
    <w:rsid w:val="002F4C4D"/>
    <w:rsid w:val="00301EF0"/>
    <w:rsid w:val="00304810"/>
    <w:rsid w:val="00306965"/>
    <w:rsid w:val="0030797A"/>
    <w:rsid w:val="00311CE4"/>
    <w:rsid w:val="003127AB"/>
    <w:rsid w:val="00313B29"/>
    <w:rsid w:val="003147F9"/>
    <w:rsid w:val="003155FB"/>
    <w:rsid w:val="00316B1D"/>
    <w:rsid w:val="00320CB5"/>
    <w:rsid w:val="00321F04"/>
    <w:rsid w:val="00322244"/>
    <w:rsid w:val="00322708"/>
    <w:rsid w:val="0032341D"/>
    <w:rsid w:val="003244AB"/>
    <w:rsid w:val="0032525D"/>
    <w:rsid w:val="00327B56"/>
    <w:rsid w:val="003306F2"/>
    <w:rsid w:val="00331654"/>
    <w:rsid w:val="0034120F"/>
    <w:rsid w:val="00343EB9"/>
    <w:rsid w:val="00345357"/>
    <w:rsid w:val="00346AAF"/>
    <w:rsid w:val="00346C8D"/>
    <w:rsid w:val="00351B8F"/>
    <w:rsid w:val="00351BD1"/>
    <w:rsid w:val="003529C4"/>
    <w:rsid w:val="00352CC6"/>
    <w:rsid w:val="0035510B"/>
    <w:rsid w:val="0035600C"/>
    <w:rsid w:val="00357154"/>
    <w:rsid w:val="003578BF"/>
    <w:rsid w:val="00357A9B"/>
    <w:rsid w:val="0036274D"/>
    <w:rsid w:val="00364D73"/>
    <w:rsid w:val="0036578D"/>
    <w:rsid w:val="00365B67"/>
    <w:rsid w:val="00365DA5"/>
    <w:rsid w:val="003718D8"/>
    <w:rsid w:val="00373A9E"/>
    <w:rsid w:val="003759C1"/>
    <w:rsid w:val="00382865"/>
    <w:rsid w:val="00386234"/>
    <w:rsid w:val="003870AF"/>
    <w:rsid w:val="003876C2"/>
    <w:rsid w:val="00387A5F"/>
    <w:rsid w:val="00392830"/>
    <w:rsid w:val="00392B61"/>
    <w:rsid w:val="00395DC1"/>
    <w:rsid w:val="0039763D"/>
    <w:rsid w:val="003A0925"/>
    <w:rsid w:val="003A3450"/>
    <w:rsid w:val="003A5336"/>
    <w:rsid w:val="003B0B5B"/>
    <w:rsid w:val="003B0F49"/>
    <w:rsid w:val="003B1EB0"/>
    <w:rsid w:val="003B6051"/>
    <w:rsid w:val="003B79BE"/>
    <w:rsid w:val="003D2F74"/>
    <w:rsid w:val="003D6B7A"/>
    <w:rsid w:val="003E38CA"/>
    <w:rsid w:val="003E44D1"/>
    <w:rsid w:val="003E70E8"/>
    <w:rsid w:val="003F0134"/>
    <w:rsid w:val="003F40FF"/>
    <w:rsid w:val="003F7654"/>
    <w:rsid w:val="004026AC"/>
    <w:rsid w:val="004029CA"/>
    <w:rsid w:val="004079E9"/>
    <w:rsid w:val="0041373F"/>
    <w:rsid w:val="0041696C"/>
    <w:rsid w:val="004209A2"/>
    <w:rsid w:val="00422E99"/>
    <w:rsid w:val="00431274"/>
    <w:rsid w:val="0043357D"/>
    <w:rsid w:val="00434DA1"/>
    <w:rsid w:val="00436B12"/>
    <w:rsid w:val="00436E5A"/>
    <w:rsid w:val="0044005E"/>
    <w:rsid w:val="00443411"/>
    <w:rsid w:val="00445394"/>
    <w:rsid w:val="0045235A"/>
    <w:rsid w:val="0045405A"/>
    <w:rsid w:val="0045461A"/>
    <w:rsid w:val="00455545"/>
    <w:rsid w:val="00456A84"/>
    <w:rsid w:val="00456B2E"/>
    <w:rsid w:val="00457BDF"/>
    <w:rsid w:val="00461777"/>
    <w:rsid w:val="0046329C"/>
    <w:rsid w:val="00463915"/>
    <w:rsid w:val="004652EC"/>
    <w:rsid w:val="00465381"/>
    <w:rsid w:val="004714C0"/>
    <w:rsid w:val="00472962"/>
    <w:rsid w:val="0047372F"/>
    <w:rsid w:val="00474EC2"/>
    <w:rsid w:val="00477611"/>
    <w:rsid w:val="004828C2"/>
    <w:rsid w:val="0048430B"/>
    <w:rsid w:val="00484740"/>
    <w:rsid w:val="004873B8"/>
    <w:rsid w:val="00495218"/>
    <w:rsid w:val="00496672"/>
    <w:rsid w:val="004A472C"/>
    <w:rsid w:val="004A4FB5"/>
    <w:rsid w:val="004A71F7"/>
    <w:rsid w:val="004A7753"/>
    <w:rsid w:val="004A7AD1"/>
    <w:rsid w:val="004B4104"/>
    <w:rsid w:val="004B5B03"/>
    <w:rsid w:val="004C4D40"/>
    <w:rsid w:val="004C7440"/>
    <w:rsid w:val="004C7A03"/>
    <w:rsid w:val="004D05BC"/>
    <w:rsid w:val="004D24EC"/>
    <w:rsid w:val="004D2626"/>
    <w:rsid w:val="004D6388"/>
    <w:rsid w:val="004D656C"/>
    <w:rsid w:val="004E13DB"/>
    <w:rsid w:val="004E2080"/>
    <w:rsid w:val="004E5F09"/>
    <w:rsid w:val="004E7810"/>
    <w:rsid w:val="004F0B1B"/>
    <w:rsid w:val="004F1C6B"/>
    <w:rsid w:val="004F7FF4"/>
    <w:rsid w:val="00501EEC"/>
    <w:rsid w:val="00504D19"/>
    <w:rsid w:val="005071B6"/>
    <w:rsid w:val="00512B67"/>
    <w:rsid w:val="00512E13"/>
    <w:rsid w:val="0051326F"/>
    <w:rsid w:val="00513673"/>
    <w:rsid w:val="00517C73"/>
    <w:rsid w:val="0052329C"/>
    <w:rsid w:val="00523847"/>
    <w:rsid w:val="0053035D"/>
    <w:rsid w:val="0053055A"/>
    <w:rsid w:val="00530DD0"/>
    <w:rsid w:val="00535D63"/>
    <w:rsid w:val="005400BA"/>
    <w:rsid w:val="00541B02"/>
    <w:rsid w:val="00541DE5"/>
    <w:rsid w:val="00543413"/>
    <w:rsid w:val="005456BF"/>
    <w:rsid w:val="00553ECF"/>
    <w:rsid w:val="0055490B"/>
    <w:rsid w:val="005553D7"/>
    <w:rsid w:val="00556539"/>
    <w:rsid w:val="005570A8"/>
    <w:rsid w:val="00557C51"/>
    <w:rsid w:val="00560A8D"/>
    <w:rsid w:val="00561251"/>
    <w:rsid w:val="0056288F"/>
    <w:rsid w:val="0056442C"/>
    <w:rsid w:val="00565D4D"/>
    <w:rsid w:val="00570D51"/>
    <w:rsid w:val="00573773"/>
    <w:rsid w:val="00573F04"/>
    <w:rsid w:val="00576626"/>
    <w:rsid w:val="005777D1"/>
    <w:rsid w:val="005804F5"/>
    <w:rsid w:val="00585AFC"/>
    <w:rsid w:val="00586656"/>
    <w:rsid w:val="00590EC3"/>
    <w:rsid w:val="00591816"/>
    <w:rsid w:val="00594559"/>
    <w:rsid w:val="00594776"/>
    <w:rsid w:val="005954F1"/>
    <w:rsid w:val="0059771A"/>
    <w:rsid w:val="005A3F0A"/>
    <w:rsid w:val="005A62DA"/>
    <w:rsid w:val="005B5508"/>
    <w:rsid w:val="005B6F98"/>
    <w:rsid w:val="005C4223"/>
    <w:rsid w:val="005D02B3"/>
    <w:rsid w:val="005D13DF"/>
    <w:rsid w:val="005D288E"/>
    <w:rsid w:val="005D34D3"/>
    <w:rsid w:val="005D41A8"/>
    <w:rsid w:val="005E0429"/>
    <w:rsid w:val="005E0A0C"/>
    <w:rsid w:val="005E169A"/>
    <w:rsid w:val="005E286F"/>
    <w:rsid w:val="005F0589"/>
    <w:rsid w:val="005F3081"/>
    <w:rsid w:val="005F49CE"/>
    <w:rsid w:val="00602C21"/>
    <w:rsid w:val="00605784"/>
    <w:rsid w:val="00606804"/>
    <w:rsid w:val="00606BAD"/>
    <w:rsid w:val="00611B45"/>
    <w:rsid w:val="0061321B"/>
    <w:rsid w:val="006134F8"/>
    <w:rsid w:val="00614414"/>
    <w:rsid w:val="00617616"/>
    <w:rsid w:val="00630406"/>
    <w:rsid w:val="00634C01"/>
    <w:rsid w:val="00636EB3"/>
    <w:rsid w:val="006425E3"/>
    <w:rsid w:val="006441F5"/>
    <w:rsid w:val="00644B8A"/>
    <w:rsid w:val="00645DB7"/>
    <w:rsid w:val="0064656C"/>
    <w:rsid w:val="00653C53"/>
    <w:rsid w:val="00655CE1"/>
    <w:rsid w:val="00656A64"/>
    <w:rsid w:val="00657E1A"/>
    <w:rsid w:val="00662FFD"/>
    <w:rsid w:val="00663045"/>
    <w:rsid w:val="00663C94"/>
    <w:rsid w:val="00666C3F"/>
    <w:rsid w:val="00667576"/>
    <w:rsid w:val="006707F6"/>
    <w:rsid w:val="00671266"/>
    <w:rsid w:val="00671EF7"/>
    <w:rsid w:val="00672D98"/>
    <w:rsid w:val="00673FD7"/>
    <w:rsid w:val="00674639"/>
    <w:rsid w:val="00674BBE"/>
    <w:rsid w:val="0067572D"/>
    <w:rsid w:val="0067589F"/>
    <w:rsid w:val="0067604B"/>
    <w:rsid w:val="006761CF"/>
    <w:rsid w:val="00676E0F"/>
    <w:rsid w:val="00677F59"/>
    <w:rsid w:val="00680576"/>
    <w:rsid w:val="0068272C"/>
    <w:rsid w:val="00684A46"/>
    <w:rsid w:val="00684E73"/>
    <w:rsid w:val="00687143"/>
    <w:rsid w:val="006877D7"/>
    <w:rsid w:val="00690C5F"/>
    <w:rsid w:val="0069452F"/>
    <w:rsid w:val="006959C8"/>
    <w:rsid w:val="006A0456"/>
    <w:rsid w:val="006A1837"/>
    <w:rsid w:val="006A4C82"/>
    <w:rsid w:val="006B4343"/>
    <w:rsid w:val="006B69AE"/>
    <w:rsid w:val="006B7C1E"/>
    <w:rsid w:val="006C0B63"/>
    <w:rsid w:val="006C1310"/>
    <w:rsid w:val="006C2EFE"/>
    <w:rsid w:val="006C2F8B"/>
    <w:rsid w:val="006C327C"/>
    <w:rsid w:val="006C3D69"/>
    <w:rsid w:val="006C41A9"/>
    <w:rsid w:val="006D0351"/>
    <w:rsid w:val="006D0C61"/>
    <w:rsid w:val="006D1D31"/>
    <w:rsid w:val="006D2D36"/>
    <w:rsid w:val="006D718C"/>
    <w:rsid w:val="006D7855"/>
    <w:rsid w:val="006E09D6"/>
    <w:rsid w:val="006E2C44"/>
    <w:rsid w:val="006E74C2"/>
    <w:rsid w:val="006F00B5"/>
    <w:rsid w:val="006F0450"/>
    <w:rsid w:val="006F11E0"/>
    <w:rsid w:val="006F2D18"/>
    <w:rsid w:val="006F3D33"/>
    <w:rsid w:val="006F4E4B"/>
    <w:rsid w:val="006F5239"/>
    <w:rsid w:val="006F654A"/>
    <w:rsid w:val="006F6F64"/>
    <w:rsid w:val="00701428"/>
    <w:rsid w:val="00702E54"/>
    <w:rsid w:val="0070459F"/>
    <w:rsid w:val="0070598F"/>
    <w:rsid w:val="00712075"/>
    <w:rsid w:val="007158CA"/>
    <w:rsid w:val="00721418"/>
    <w:rsid w:val="00730FEB"/>
    <w:rsid w:val="00731029"/>
    <w:rsid w:val="00734ADE"/>
    <w:rsid w:val="00735DB5"/>
    <w:rsid w:val="00741A43"/>
    <w:rsid w:val="0074290F"/>
    <w:rsid w:val="00742C53"/>
    <w:rsid w:val="007459E1"/>
    <w:rsid w:val="0075151A"/>
    <w:rsid w:val="00756BF9"/>
    <w:rsid w:val="00756DFC"/>
    <w:rsid w:val="00757F4C"/>
    <w:rsid w:val="00761362"/>
    <w:rsid w:val="007614B4"/>
    <w:rsid w:val="00761930"/>
    <w:rsid w:val="00764D1F"/>
    <w:rsid w:val="00765879"/>
    <w:rsid w:val="007659D5"/>
    <w:rsid w:val="00765A86"/>
    <w:rsid w:val="00766257"/>
    <w:rsid w:val="00770A24"/>
    <w:rsid w:val="00771BA6"/>
    <w:rsid w:val="00774986"/>
    <w:rsid w:val="00774F28"/>
    <w:rsid w:val="007804A5"/>
    <w:rsid w:val="00781E30"/>
    <w:rsid w:val="00783E8B"/>
    <w:rsid w:val="00790E1B"/>
    <w:rsid w:val="0079742A"/>
    <w:rsid w:val="007A246D"/>
    <w:rsid w:val="007A2ADE"/>
    <w:rsid w:val="007A31B0"/>
    <w:rsid w:val="007A36A4"/>
    <w:rsid w:val="007A6249"/>
    <w:rsid w:val="007B1B1D"/>
    <w:rsid w:val="007B3B4F"/>
    <w:rsid w:val="007B4FC7"/>
    <w:rsid w:val="007B75D7"/>
    <w:rsid w:val="007C1CA4"/>
    <w:rsid w:val="007C1F78"/>
    <w:rsid w:val="007C267E"/>
    <w:rsid w:val="007C3666"/>
    <w:rsid w:val="007C372D"/>
    <w:rsid w:val="007C3E99"/>
    <w:rsid w:val="007D2D76"/>
    <w:rsid w:val="007D535D"/>
    <w:rsid w:val="007D6CBE"/>
    <w:rsid w:val="007E0738"/>
    <w:rsid w:val="007E0761"/>
    <w:rsid w:val="007E2028"/>
    <w:rsid w:val="007E68A6"/>
    <w:rsid w:val="007E7AE7"/>
    <w:rsid w:val="007F1BDB"/>
    <w:rsid w:val="007F55F4"/>
    <w:rsid w:val="007F606B"/>
    <w:rsid w:val="00801D3C"/>
    <w:rsid w:val="008025DF"/>
    <w:rsid w:val="00802D27"/>
    <w:rsid w:val="00804E4C"/>
    <w:rsid w:val="00810CE8"/>
    <w:rsid w:val="00813B7C"/>
    <w:rsid w:val="00813CE1"/>
    <w:rsid w:val="00814B55"/>
    <w:rsid w:val="00821D0D"/>
    <w:rsid w:val="008222AA"/>
    <w:rsid w:val="00823EE2"/>
    <w:rsid w:val="008244D2"/>
    <w:rsid w:val="00824E0A"/>
    <w:rsid w:val="008256E5"/>
    <w:rsid w:val="00827FE0"/>
    <w:rsid w:val="008306FF"/>
    <w:rsid w:val="00832628"/>
    <w:rsid w:val="008345DF"/>
    <w:rsid w:val="0083568C"/>
    <w:rsid w:val="00842846"/>
    <w:rsid w:val="00845798"/>
    <w:rsid w:val="008517EA"/>
    <w:rsid w:val="008520A9"/>
    <w:rsid w:val="0085265A"/>
    <w:rsid w:val="00852715"/>
    <w:rsid w:val="00853628"/>
    <w:rsid w:val="008618F3"/>
    <w:rsid w:val="008644A5"/>
    <w:rsid w:val="008662F0"/>
    <w:rsid w:val="00867BAE"/>
    <w:rsid w:val="00871170"/>
    <w:rsid w:val="0087607A"/>
    <w:rsid w:val="00876961"/>
    <w:rsid w:val="0087794B"/>
    <w:rsid w:val="00883ADA"/>
    <w:rsid w:val="0089003D"/>
    <w:rsid w:val="00890744"/>
    <w:rsid w:val="0089215E"/>
    <w:rsid w:val="00894853"/>
    <w:rsid w:val="00894CC5"/>
    <w:rsid w:val="00895D86"/>
    <w:rsid w:val="008A2B17"/>
    <w:rsid w:val="008A2F14"/>
    <w:rsid w:val="008A428B"/>
    <w:rsid w:val="008A5B59"/>
    <w:rsid w:val="008A6024"/>
    <w:rsid w:val="008A6FFF"/>
    <w:rsid w:val="008A7582"/>
    <w:rsid w:val="008B3F41"/>
    <w:rsid w:val="008B6247"/>
    <w:rsid w:val="008C5FDA"/>
    <w:rsid w:val="008D01C0"/>
    <w:rsid w:val="008D2281"/>
    <w:rsid w:val="008D2ADA"/>
    <w:rsid w:val="008D6471"/>
    <w:rsid w:val="008D6ADF"/>
    <w:rsid w:val="008E6A22"/>
    <w:rsid w:val="008E7AEC"/>
    <w:rsid w:val="008E7C0D"/>
    <w:rsid w:val="008F0F26"/>
    <w:rsid w:val="008F0FE7"/>
    <w:rsid w:val="008F426E"/>
    <w:rsid w:val="008F71A0"/>
    <w:rsid w:val="00900352"/>
    <w:rsid w:val="00904EF8"/>
    <w:rsid w:val="00905908"/>
    <w:rsid w:val="009068AB"/>
    <w:rsid w:val="00906C34"/>
    <w:rsid w:val="00912D9C"/>
    <w:rsid w:val="00913C1E"/>
    <w:rsid w:val="009141C1"/>
    <w:rsid w:val="00914AC6"/>
    <w:rsid w:val="00915647"/>
    <w:rsid w:val="009170E4"/>
    <w:rsid w:val="0092044B"/>
    <w:rsid w:val="00920E0D"/>
    <w:rsid w:val="009300A0"/>
    <w:rsid w:val="009321BF"/>
    <w:rsid w:val="00937F42"/>
    <w:rsid w:val="00941D89"/>
    <w:rsid w:val="00943781"/>
    <w:rsid w:val="00944001"/>
    <w:rsid w:val="0095304B"/>
    <w:rsid w:val="00953FA4"/>
    <w:rsid w:val="009559C1"/>
    <w:rsid w:val="009575E3"/>
    <w:rsid w:val="00960D94"/>
    <w:rsid w:val="00963F9C"/>
    <w:rsid w:val="00964262"/>
    <w:rsid w:val="0096765A"/>
    <w:rsid w:val="00967A42"/>
    <w:rsid w:val="00970AFA"/>
    <w:rsid w:val="00971C8B"/>
    <w:rsid w:val="00974551"/>
    <w:rsid w:val="00975B06"/>
    <w:rsid w:val="009815D0"/>
    <w:rsid w:val="00981A9C"/>
    <w:rsid w:val="009879ED"/>
    <w:rsid w:val="00990B19"/>
    <w:rsid w:val="00990C90"/>
    <w:rsid w:val="00992687"/>
    <w:rsid w:val="009926F2"/>
    <w:rsid w:val="00993B44"/>
    <w:rsid w:val="00994E18"/>
    <w:rsid w:val="00997D28"/>
    <w:rsid w:val="009A1BBA"/>
    <w:rsid w:val="009A3687"/>
    <w:rsid w:val="009A6C22"/>
    <w:rsid w:val="009B4C8B"/>
    <w:rsid w:val="009B4E57"/>
    <w:rsid w:val="009B5728"/>
    <w:rsid w:val="009B6FB8"/>
    <w:rsid w:val="009B7E9D"/>
    <w:rsid w:val="009C227A"/>
    <w:rsid w:val="009C3B0B"/>
    <w:rsid w:val="009C7841"/>
    <w:rsid w:val="009D1919"/>
    <w:rsid w:val="009D5F3D"/>
    <w:rsid w:val="009D61BA"/>
    <w:rsid w:val="009E0E98"/>
    <w:rsid w:val="009E4710"/>
    <w:rsid w:val="009E6B55"/>
    <w:rsid w:val="009F0D49"/>
    <w:rsid w:val="009F4339"/>
    <w:rsid w:val="009F7306"/>
    <w:rsid w:val="00A02C17"/>
    <w:rsid w:val="00A03092"/>
    <w:rsid w:val="00A03A8D"/>
    <w:rsid w:val="00A07BE3"/>
    <w:rsid w:val="00A1027F"/>
    <w:rsid w:val="00A10446"/>
    <w:rsid w:val="00A301F2"/>
    <w:rsid w:val="00A32972"/>
    <w:rsid w:val="00A37E6E"/>
    <w:rsid w:val="00A40657"/>
    <w:rsid w:val="00A43874"/>
    <w:rsid w:val="00A447CB"/>
    <w:rsid w:val="00A45061"/>
    <w:rsid w:val="00A458B9"/>
    <w:rsid w:val="00A52D51"/>
    <w:rsid w:val="00A536A5"/>
    <w:rsid w:val="00A53FD8"/>
    <w:rsid w:val="00A56388"/>
    <w:rsid w:val="00A60736"/>
    <w:rsid w:val="00A64571"/>
    <w:rsid w:val="00A65876"/>
    <w:rsid w:val="00A66B2A"/>
    <w:rsid w:val="00A67794"/>
    <w:rsid w:val="00A703F8"/>
    <w:rsid w:val="00A71D54"/>
    <w:rsid w:val="00A74F47"/>
    <w:rsid w:val="00A7528E"/>
    <w:rsid w:val="00A75FD6"/>
    <w:rsid w:val="00A82486"/>
    <w:rsid w:val="00A8265A"/>
    <w:rsid w:val="00A83B38"/>
    <w:rsid w:val="00A842CC"/>
    <w:rsid w:val="00A8691B"/>
    <w:rsid w:val="00A9090C"/>
    <w:rsid w:val="00A94FAC"/>
    <w:rsid w:val="00AA15AD"/>
    <w:rsid w:val="00AA1AD8"/>
    <w:rsid w:val="00AA2E26"/>
    <w:rsid w:val="00AA339D"/>
    <w:rsid w:val="00AA3FAF"/>
    <w:rsid w:val="00AA597A"/>
    <w:rsid w:val="00AA6825"/>
    <w:rsid w:val="00AA6F67"/>
    <w:rsid w:val="00AA7E69"/>
    <w:rsid w:val="00AB05E5"/>
    <w:rsid w:val="00AB0AC6"/>
    <w:rsid w:val="00AB5B9A"/>
    <w:rsid w:val="00AB5D1B"/>
    <w:rsid w:val="00AB6B34"/>
    <w:rsid w:val="00AC2C2B"/>
    <w:rsid w:val="00AC7511"/>
    <w:rsid w:val="00AD18AC"/>
    <w:rsid w:val="00AD2B59"/>
    <w:rsid w:val="00AD4AD2"/>
    <w:rsid w:val="00AD61A8"/>
    <w:rsid w:val="00AD786E"/>
    <w:rsid w:val="00AE15BA"/>
    <w:rsid w:val="00AE205E"/>
    <w:rsid w:val="00AE31C4"/>
    <w:rsid w:val="00AE3F64"/>
    <w:rsid w:val="00AF280B"/>
    <w:rsid w:val="00AF7C9E"/>
    <w:rsid w:val="00B00A5A"/>
    <w:rsid w:val="00B020F5"/>
    <w:rsid w:val="00B03F6E"/>
    <w:rsid w:val="00B04272"/>
    <w:rsid w:val="00B06DED"/>
    <w:rsid w:val="00B10394"/>
    <w:rsid w:val="00B10660"/>
    <w:rsid w:val="00B1287C"/>
    <w:rsid w:val="00B14083"/>
    <w:rsid w:val="00B15239"/>
    <w:rsid w:val="00B17947"/>
    <w:rsid w:val="00B32FAE"/>
    <w:rsid w:val="00B340D2"/>
    <w:rsid w:val="00B40471"/>
    <w:rsid w:val="00B40AA5"/>
    <w:rsid w:val="00B40D38"/>
    <w:rsid w:val="00B427C8"/>
    <w:rsid w:val="00B44811"/>
    <w:rsid w:val="00B4617F"/>
    <w:rsid w:val="00B4628E"/>
    <w:rsid w:val="00B473C8"/>
    <w:rsid w:val="00B518A6"/>
    <w:rsid w:val="00B52938"/>
    <w:rsid w:val="00B56BE9"/>
    <w:rsid w:val="00B570F2"/>
    <w:rsid w:val="00B60247"/>
    <w:rsid w:val="00B615A7"/>
    <w:rsid w:val="00B625D6"/>
    <w:rsid w:val="00B6354E"/>
    <w:rsid w:val="00B662EE"/>
    <w:rsid w:val="00B668A7"/>
    <w:rsid w:val="00B70183"/>
    <w:rsid w:val="00B71AB2"/>
    <w:rsid w:val="00B72983"/>
    <w:rsid w:val="00B80799"/>
    <w:rsid w:val="00B80A8A"/>
    <w:rsid w:val="00B8437D"/>
    <w:rsid w:val="00B865AB"/>
    <w:rsid w:val="00B900C1"/>
    <w:rsid w:val="00B94BA6"/>
    <w:rsid w:val="00B960F2"/>
    <w:rsid w:val="00BA06CB"/>
    <w:rsid w:val="00BA1A31"/>
    <w:rsid w:val="00BA236C"/>
    <w:rsid w:val="00BA405D"/>
    <w:rsid w:val="00BA4A03"/>
    <w:rsid w:val="00BA528B"/>
    <w:rsid w:val="00BA5472"/>
    <w:rsid w:val="00BA54F2"/>
    <w:rsid w:val="00BA5CA2"/>
    <w:rsid w:val="00BB3008"/>
    <w:rsid w:val="00BB4FD9"/>
    <w:rsid w:val="00BB5505"/>
    <w:rsid w:val="00BC2A6A"/>
    <w:rsid w:val="00BC57EA"/>
    <w:rsid w:val="00BC63E2"/>
    <w:rsid w:val="00BC6C08"/>
    <w:rsid w:val="00BD1286"/>
    <w:rsid w:val="00BD1A97"/>
    <w:rsid w:val="00BD36A5"/>
    <w:rsid w:val="00BD3D1E"/>
    <w:rsid w:val="00BD3D68"/>
    <w:rsid w:val="00BE1067"/>
    <w:rsid w:val="00BE2D08"/>
    <w:rsid w:val="00BE3A76"/>
    <w:rsid w:val="00BE4AA2"/>
    <w:rsid w:val="00BF039D"/>
    <w:rsid w:val="00BF04FF"/>
    <w:rsid w:val="00BF3866"/>
    <w:rsid w:val="00C01D7C"/>
    <w:rsid w:val="00C01F99"/>
    <w:rsid w:val="00C02826"/>
    <w:rsid w:val="00C05A90"/>
    <w:rsid w:val="00C07392"/>
    <w:rsid w:val="00C100D6"/>
    <w:rsid w:val="00C10BF6"/>
    <w:rsid w:val="00C11BE5"/>
    <w:rsid w:val="00C15108"/>
    <w:rsid w:val="00C20432"/>
    <w:rsid w:val="00C2469C"/>
    <w:rsid w:val="00C24C0B"/>
    <w:rsid w:val="00C265B3"/>
    <w:rsid w:val="00C26AB4"/>
    <w:rsid w:val="00C3005E"/>
    <w:rsid w:val="00C336FA"/>
    <w:rsid w:val="00C33B08"/>
    <w:rsid w:val="00C3417C"/>
    <w:rsid w:val="00C3574A"/>
    <w:rsid w:val="00C36E3F"/>
    <w:rsid w:val="00C42537"/>
    <w:rsid w:val="00C463C8"/>
    <w:rsid w:val="00C54E08"/>
    <w:rsid w:val="00C569E9"/>
    <w:rsid w:val="00C57B15"/>
    <w:rsid w:val="00C63DC8"/>
    <w:rsid w:val="00C66524"/>
    <w:rsid w:val="00C66C9A"/>
    <w:rsid w:val="00C72929"/>
    <w:rsid w:val="00C73A3B"/>
    <w:rsid w:val="00C73AA5"/>
    <w:rsid w:val="00C757F6"/>
    <w:rsid w:val="00C7737A"/>
    <w:rsid w:val="00C81E2B"/>
    <w:rsid w:val="00C838B3"/>
    <w:rsid w:val="00C90478"/>
    <w:rsid w:val="00C9048C"/>
    <w:rsid w:val="00C9436D"/>
    <w:rsid w:val="00C943ED"/>
    <w:rsid w:val="00C96604"/>
    <w:rsid w:val="00CA0A13"/>
    <w:rsid w:val="00CA102C"/>
    <w:rsid w:val="00CA2380"/>
    <w:rsid w:val="00CA6DD9"/>
    <w:rsid w:val="00CB01E8"/>
    <w:rsid w:val="00CB21A6"/>
    <w:rsid w:val="00CB5791"/>
    <w:rsid w:val="00CB63F1"/>
    <w:rsid w:val="00CB6C92"/>
    <w:rsid w:val="00CC00A9"/>
    <w:rsid w:val="00CC1DE8"/>
    <w:rsid w:val="00CC547C"/>
    <w:rsid w:val="00CD25CC"/>
    <w:rsid w:val="00CD2B2E"/>
    <w:rsid w:val="00CD2C25"/>
    <w:rsid w:val="00CD75F4"/>
    <w:rsid w:val="00CE43C1"/>
    <w:rsid w:val="00CE5E6A"/>
    <w:rsid w:val="00CE6A1E"/>
    <w:rsid w:val="00CF16EB"/>
    <w:rsid w:val="00CF2016"/>
    <w:rsid w:val="00CF2572"/>
    <w:rsid w:val="00CF6A54"/>
    <w:rsid w:val="00D02DC6"/>
    <w:rsid w:val="00D03638"/>
    <w:rsid w:val="00D03F5A"/>
    <w:rsid w:val="00D0528F"/>
    <w:rsid w:val="00D05BF8"/>
    <w:rsid w:val="00D1335E"/>
    <w:rsid w:val="00D15A12"/>
    <w:rsid w:val="00D175A9"/>
    <w:rsid w:val="00D200A6"/>
    <w:rsid w:val="00D231E1"/>
    <w:rsid w:val="00D246B8"/>
    <w:rsid w:val="00D25874"/>
    <w:rsid w:val="00D25EB8"/>
    <w:rsid w:val="00D30BBD"/>
    <w:rsid w:val="00D30F59"/>
    <w:rsid w:val="00D32EFC"/>
    <w:rsid w:val="00D33D6A"/>
    <w:rsid w:val="00D4215A"/>
    <w:rsid w:val="00D43AB7"/>
    <w:rsid w:val="00D43DDF"/>
    <w:rsid w:val="00D443FC"/>
    <w:rsid w:val="00D445D9"/>
    <w:rsid w:val="00D46156"/>
    <w:rsid w:val="00D46295"/>
    <w:rsid w:val="00D472A2"/>
    <w:rsid w:val="00D52FDB"/>
    <w:rsid w:val="00D531A0"/>
    <w:rsid w:val="00D6092E"/>
    <w:rsid w:val="00D619AB"/>
    <w:rsid w:val="00D641DA"/>
    <w:rsid w:val="00D65274"/>
    <w:rsid w:val="00D74347"/>
    <w:rsid w:val="00D74753"/>
    <w:rsid w:val="00D76989"/>
    <w:rsid w:val="00D82B6F"/>
    <w:rsid w:val="00D83510"/>
    <w:rsid w:val="00D84E48"/>
    <w:rsid w:val="00D8549C"/>
    <w:rsid w:val="00D8706E"/>
    <w:rsid w:val="00D87CA0"/>
    <w:rsid w:val="00D90038"/>
    <w:rsid w:val="00D91BC8"/>
    <w:rsid w:val="00D96522"/>
    <w:rsid w:val="00D977E5"/>
    <w:rsid w:val="00DA5108"/>
    <w:rsid w:val="00DA5AAB"/>
    <w:rsid w:val="00DB4A5D"/>
    <w:rsid w:val="00DB611B"/>
    <w:rsid w:val="00DB780C"/>
    <w:rsid w:val="00DC0A84"/>
    <w:rsid w:val="00DC2B3D"/>
    <w:rsid w:val="00DC4569"/>
    <w:rsid w:val="00DC66B6"/>
    <w:rsid w:val="00DD01CA"/>
    <w:rsid w:val="00DD0FB6"/>
    <w:rsid w:val="00DD2F50"/>
    <w:rsid w:val="00DD497D"/>
    <w:rsid w:val="00DD6F3A"/>
    <w:rsid w:val="00DD7129"/>
    <w:rsid w:val="00DE019E"/>
    <w:rsid w:val="00DE3FD2"/>
    <w:rsid w:val="00DE45DF"/>
    <w:rsid w:val="00DE54D0"/>
    <w:rsid w:val="00DE66D4"/>
    <w:rsid w:val="00DF657D"/>
    <w:rsid w:val="00DF74F6"/>
    <w:rsid w:val="00E0425C"/>
    <w:rsid w:val="00E10897"/>
    <w:rsid w:val="00E120E6"/>
    <w:rsid w:val="00E132AF"/>
    <w:rsid w:val="00E178D9"/>
    <w:rsid w:val="00E17E41"/>
    <w:rsid w:val="00E21FB3"/>
    <w:rsid w:val="00E25259"/>
    <w:rsid w:val="00E32CD6"/>
    <w:rsid w:val="00E34CEE"/>
    <w:rsid w:val="00E351FC"/>
    <w:rsid w:val="00E37D19"/>
    <w:rsid w:val="00E4013C"/>
    <w:rsid w:val="00E403C8"/>
    <w:rsid w:val="00E43C73"/>
    <w:rsid w:val="00E448FD"/>
    <w:rsid w:val="00E52B09"/>
    <w:rsid w:val="00E5433A"/>
    <w:rsid w:val="00E543C6"/>
    <w:rsid w:val="00E5644F"/>
    <w:rsid w:val="00E61614"/>
    <w:rsid w:val="00E63242"/>
    <w:rsid w:val="00E73BC6"/>
    <w:rsid w:val="00E73F81"/>
    <w:rsid w:val="00E76BC7"/>
    <w:rsid w:val="00E77B6D"/>
    <w:rsid w:val="00E8302B"/>
    <w:rsid w:val="00E867F9"/>
    <w:rsid w:val="00E86A3F"/>
    <w:rsid w:val="00E90E8A"/>
    <w:rsid w:val="00E91078"/>
    <w:rsid w:val="00E965F6"/>
    <w:rsid w:val="00E97E15"/>
    <w:rsid w:val="00EA602D"/>
    <w:rsid w:val="00EA67C1"/>
    <w:rsid w:val="00EB0B44"/>
    <w:rsid w:val="00EB1EFC"/>
    <w:rsid w:val="00EB4EF9"/>
    <w:rsid w:val="00EB7D93"/>
    <w:rsid w:val="00EC1877"/>
    <w:rsid w:val="00EC36F8"/>
    <w:rsid w:val="00EC3961"/>
    <w:rsid w:val="00ED24D6"/>
    <w:rsid w:val="00ED2A31"/>
    <w:rsid w:val="00ED363E"/>
    <w:rsid w:val="00EE0BFE"/>
    <w:rsid w:val="00EE0DEB"/>
    <w:rsid w:val="00EE1697"/>
    <w:rsid w:val="00EE2FB6"/>
    <w:rsid w:val="00EE4C1C"/>
    <w:rsid w:val="00EE72AA"/>
    <w:rsid w:val="00EE732C"/>
    <w:rsid w:val="00EF06EA"/>
    <w:rsid w:val="00EF109C"/>
    <w:rsid w:val="00EF1A41"/>
    <w:rsid w:val="00EF20FD"/>
    <w:rsid w:val="00EF244F"/>
    <w:rsid w:val="00EF24E0"/>
    <w:rsid w:val="00EF52A1"/>
    <w:rsid w:val="00F012F6"/>
    <w:rsid w:val="00F04B4B"/>
    <w:rsid w:val="00F06722"/>
    <w:rsid w:val="00F159B6"/>
    <w:rsid w:val="00F15A03"/>
    <w:rsid w:val="00F16134"/>
    <w:rsid w:val="00F1695B"/>
    <w:rsid w:val="00F17E57"/>
    <w:rsid w:val="00F2215C"/>
    <w:rsid w:val="00F22846"/>
    <w:rsid w:val="00F2286F"/>
    <w:rsid w:val="00F25503"/>
    <w:rsid w:val="00F26315"/>
    <w:rsid w:val="00F3377C"/>
    <w:rsid w:val="00F34754"/>
    <w:rsid w:val="00F34F30"/>
    <w:rsid w:val="00F3515C"/>
    <w:rsid w:val="00F352D0"/>
    <w:rsid w:val="00F353BA"/>
    <w:rsid w:val="00F36A8D"/>
    <w:rsid w:val="00F401C6"/>
    <w:rsid w:val="00F420B4"/>
    <w:rsid w:val="00F4443D"/>
    <w:rsid w:val="00F44AFE"/>
    <w:rsid w:val="00F45C9A"/>
    <w:rsid w:val="00F4652D"/>
    <w:rsid w:val="00F50549"/>
    <w:rsid w:val="00F5137D"/>
    <w:rsid w:val="00F5155E"/>
    <w:rsid w:val="00F51774"/>
    <w:rsid w:val="00F539CE"/>
    <w:rsid w:val="00F57A0F"/>
    <w:rsid w:val="00F62A04"/>
    <w:rsid w:val="00F631B2"/>
    <w:rsid w:val="00F65497"/>
    <w:rsid w:val="00F706D5"/>
    <w:rsid w:val="00F70B39"/>
    <w:rsid w:val="00F809C1"/>
    <w:rsid w:val="00F818E6"/>
    <w:rsid w:val="00F91B82"/>
    <w:rsid w:val="00F92277"/>
    <w:rsid w:val="00F956BB"/>
    <w:rsid w:val="00F96EF5"/>
    <w:rsid w:val="00F97EC0"/>
    <w:rsid w:val="00FB5A44"/>
    <w:rsid w:val="00FC004B"/>
    <w:rsid w:val="00FC136A"/>
    <w:rsid w:val="00FC1A9B"/>
    <w:rsid w:val="00FC45F1"/>
    <w:rsid w:val="00FD1CB3"/>
    <w:rsid w:val="00FD6515"/>
    <w:rsid w:val="00FE0B91"/>
    <w:rsid w:val="00FE2827"/>
    <w:rsid w:val="00FE3420"/>
    <w:rsid w:val="00FE4486"/>
    <w:rsid w:val="00FF480A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9B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4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4290F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9B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4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4290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root</cp:lastModifiedBy>
  <cp:revision>4</cp:revision>
  <cp:lastPrinted>2016-11-03T07:51:00Z</cp:lastPrinted>
  <dcterms:created xsi:type="dcterms:W3CDTF">2016-11-03T06:41:00Z</dcterms:created>
  <dcterms:modified xsi:type="dcterms:W3CDTF">2016-11-14T14:36:00Z</dcterms:modified>
</cp:coreProperties>
</file>