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9C" w:rsidRDefault="00BA279C" w:rsidP="002B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</w:t>
      </w:r>
    </w:p>
    <w:p w:rsidR="00BA279C" w:rsidRDefault="00BA279C" w:rsidP="00B36B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организации непосредственно образовательной деятельности.</w:t>
      </w:r>
    </w:p>
    <w:p w:rsidR="00BA279C" w:rsidRDefault="00BA279C" w:rsidP="00B36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79C" w:rsidRPr="00783118" w:rsidRDefault="00BA279C" w:rsidP="00B36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83118">
        <w:rPr>
          <w:rFonts w:ascii="Times New Roman" w:hAnsi="Times New Roman" w:cs="Times New Roman"/>
          <w:b/>
          <w:bCs/>
          <w:sz w:val="24"/>
          <w:szCs w:val="24"/>
          <w:u w:val="single"/>
        </w:rPr>
        <w:t>«До чего дошёл прогресс!»</w:t>
      </w:r>
    </w:p>
    <w:p w:rsidR="00BA279C" w:rsidRPr="00783118" w:rsidRDefault="00BA279C" w:rsidP="00B36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группа: </w:t>
      </w:r>
      <w:r w:rsidRPr="00783118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Старшая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группа</w:t>
      </w:r>
    </w:p>
    <w:p w:rsidR="00BA279C" w:rsidRPr="00783118" w:rsidRDefault="00BA279C" w:rsidP="00B36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Составитель: </w:t>
      </w:r>
      <w:r w:rsidRPr="007831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Тагирова Оксана </w:t>
      </w:r>
      <w:proofErr w:type="spellStart"/>
      <w:r w:rsidRPr="00783118">
        <w:rPr>
          <w:rFonts w:ascii="Times New Roman" w:hAnsi="Times New Roman" w:cs="Times New Roman"/>
          <w:b/>
          <w:bCs/>
          <w:sz w:val="24"/>
          <w:szCs w:val="24"/>
          <w:u w:val="single"/>
        </w:rPr>
        <w:t>Ильдусовна</w:t>
      </w:r>
      <w:proofErr w:type="spellEnd"/>
    </w:p>
    <w:p w:rsidR="00BA279C" w:rsidRDefault="00BA279C" w:rsidP="00B36B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"/>
        <w:gridCol w:w="2396"/>
        <w:gridCol w:w="7930"/>
      </w:tblGrid>
      <w:tr w:rsidR="00BA279C" w:rsidRPr="00B36B2C" w:rsidTr="00143FA3">
        <w:trPr>
          <w:trHeight w:val="593"/>
        </w:trPr>
        <w:tc>
          <w:tcPr>
            <w:tcW w:w="369" w:type="dxa"/>
          </w:tcPr>
          <w:p w:rsidR="00BA279C" w:rsidRPr="00143FA3" w:rsidRDefault="00BA279C" w:rsidP="00143FA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творческих способностей, конструкторских навыков.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79C" w:rsidRPr="00B36B2C" w:rsidTr="00143FA3">
        <w:trPr>
          <w:trHeight w:val="888"/>
        </w:trPr>
        <w:tc>
          <w:tcPr>
            <w:tcW w:w="369" w:type="dxa"/>
          </w:tcPr>
          <w:p w:rsidR="00BA279C" w:rsidRPr="00143FA3" w:rsidRDefault="00BA279C" w:rsidP="00143FA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Образовательная: 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кругозора в области техники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умений и навыков при решении конструкторских задач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Развивающая: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самостоятельности в принятии решений, творческой инициативы и воображения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коммуникативных навыков, умение работать в группе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познавательных и психических процессов, оперативной памяти и мышления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внимания, зрительной памяти.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Воспитательная: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волевых качеств, ответственности, умение доводить начатое дело до конца.</w:t>
            </w:r>
          </w:p>
        </w:tc>
      </w:tr>
      <w:tr w:rsidR="00BA279C" w:rsidRPr="00B36B2C" w:rsidTr="00143FA3">
        <w:trPr>
          <w:trHeight w:val="593"/>
        </w:trPr>
        <w:tc>
          <w:tcPr>
            <w:tcW w:w="369" w:type="dxa"/>
          </w:tcPr>
          <w:p w:rsidR="00BA279C" w:rsidRPr="00143FA3" w:rsidRDefault="00BA279C" w:rsidP="00143FA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Познавательная, коммуникативная, социально – личностная, художественно – эстетическая.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79C" w:rsidRPr="00B36B2C" w:rsidTr="00143FA3">
        <w:trPr>
          <w:trHeight w:val="904"/>
        </w:trPr>
        <w:tc>
          <w:tcPr>
            <w:tcW w:w="369" w:type="dxa"/>
          </w:tcPr>
          <w:p w:rsidR="00BA279C" w:rsidRPr="00143FA3" w:rsidRDefault="00BA279C" w:rsidP="00143FA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Конверт с заданием, карточки со схемами заданий, видео – просьба робота </w:t>
            </w:r>
            <w:proofErr w:type="spellStart"/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Робика</w:t>
            </w:r>
            <w:proofErr w:type="spellEnd"/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A279C" w:rsidRPr="00B36B2C" w:rsidTr="00143FA3">
        <w:trPr>
          <w:trHeight w:val="888"/>
        </w:trPr>
        <w:tc>
          <w:tcPr>
            <w:tcW w:w="369" w:type="dxa"/>
          </w:tcPr>
          <w:p w:rsidR="00BA279C" w:rsidRPr="00143FA3" w:rsidRDefault="00BA279C" w:rsidP="00143FA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Раздаточный материал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Конструктор - </w:t>
            </w:r>
            <w:proofErr w:type="spellStart"/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электрический конструктор, пластмассовые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коктейльные трубочки, пластилин, схемы.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79C" w:rsidRPr="00B36B2C" w:rsidTr="00143FA3">
        <w:trPr>
          <w:trHeight w:val="888"/>
        </w:trPr>
        <w:tc>
          <w:tcPr>
            <w:tcW w:w="369" w:type="dxa"/>
          </w:tcPr>
          <w:p w:rsidR="00BA279C" w:rsidRPr="00143FA3" w:rsidRDefault="00BA279C" w:rsidP="00143FA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словаря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Роботы – помощники. Робот – ищейка, подводный робот, военные роботы.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Pr="00B36B2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066"/>
        <w:gridCol w:w="2268"/>
        <w:gridCol w:w="3640"/>
        <w:gridCol w:w="2172"/>
      </w:tblGrid>
      <w:tr w:rsidR="00BA279C" w:rsidTr="008B0A74">
        <w:trPr>
          <w:trHeight w:val="328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детей</w:t>
            </w:r>
          </w:p>
        </w:tc>
        <w:tc>
          <w:tcPr>
            <w:tcW w:w="3640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A279C" w:rsidTr="008B0A74">
        <w:trPr>
          <w:trHeight w:val="7514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Вводно-организационный: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на деятельность, создание атмосферы заинтересованности.</w:t>
            </w: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круг.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 w:rsidP="00DB5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A279C" w:rsidRDefault="00BA279C" w:rsidP="000C67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A279C" w:rsidRPr="000C6753" w:rsidRDefault="00BA279C" w:rsidP="000C67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Воспитатель: </w:t>
            </w: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рада видеть вас снова такими красивыми, здоровыми, с добрыми глазками. Нас ждет сегодня много увлекательного и интересного. Но для начала поздороваемся друг с другом и нашими гостями. 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Небо!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(Руки поднять вверх)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Солнце!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над головой описать большой круг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Земля!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Плавно опустить руки на ковер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планета Земля!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большой круг над головой</w:t>
            </w:r>
          </w:p>
          <w:p w:rsidR="00BA279C" w:rsidRDefault="00BA279C" w:rsidP="008E0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наша большая семья! (поворачиваются к гостям)</w:t>
            </w:r>
          </w:p>
          <w:p w:rsidR="00BA279C" w:rsidRPr="008E000B" w:rsidRDefault="00BA279C" w:rsidP="008E00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279C" w:rsidRPr="008E000B" w:rsidRDefault="00BA279C" w:rsidP="008E00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279C" w:rsidRPr="008E000B" w:rsidRDefault="00BA279C" w:rsidP="008E00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9C" w:rsidTr="008B0A74">
        <w:trPr>
          <w:trHeight w:val="357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Мотивационно-побудительный этап предстоящей деятельности: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</w:tc>
        <w:tc>
          <w:tcPr>
            <w:tcW w:w="2268" w:type="dxa"/>
          </w:tcPr>
          <w:p w:rsidR="00BA279C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присаживаются на стульчики.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A279C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Воспитатель: </w:t>
            </w:r>
            <w:r w:rsidRPr="00DB5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 сегодня у нас очень интересное и познавательное занятие. Попрошу вас быть внимательными, сосредоточиться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стульчики </w:t>
            </w:r>
            <w:r w:rsidRPr="00DB5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поудобнее.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79C" w:rsidRPr="00DB59F0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Звучит </w:t>
            </w:r>
            <w:proofErr w:type="gramStart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сигнал  о</w:t>
            </w:r>
            <w:proofErr w:type="gramEnd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 помощи!!!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На интерактивной доске высвечивается видео – послание от робота </w:t>
            </w:r>
            <w:proofErr w:type="spellStart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Робика</w:t>
            </w:r>
            <w:proofErr w:type="spellEnd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 с просьбой о </w:t>
            </w:r>
            <w:proofErr w:type="gramStart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помощи!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BA279C" w:rsidRPr="00DB59F0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«Я робот – </w:t>
            </w:r>
            <w:proofErr w:type="spellStart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робик</w:t>
            </w:r>
            <w:proofErr w:type="spellEnd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, здравствуйте друзья!</w:t>
            </w:r>
          </w:p>
          <w:p w:rsidR="00BA279C" w:rsidRPr="00DB59F0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С планеты </w:t>
            </w:r>
            <w:proofErr w:type="spellStart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 обращаюсь к вам я.</w:t>
            </w:r>
          </w:p>
          <w:p w:rsidR="00BA279C" w:rsidRPr="00DB59F0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Беда у нас случилась,</w:t>
            </w:r>
          </w:p>
          <w:p w:rsidR="00BA279C" w:rsidRPr="00DB59F0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Все космические корабли внезапно остановились.</w:t>
            </w:r>
          </w:p>
          <w:p w:rsidR="00BA279C" w:rsidRPr="00DB59F0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роботы на месте встали</w:t>
            </w: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279C" w:rsidRPr="00DB59F0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Все наши микросхемы сбой дали </w:t>
            </w:r>
          </w:p>
          <w:p w:rsidR="00BA279C" w:rsidRPr="00DB59F0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Посылаю вам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жду помощи и понимания.</w:t>
            </w:r>
          </w:p>
          <w:p w:rsidR="00BA279C" w:rsidRDefault="00BA279C" w:rsidP="00DB59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справитесь с ним ловко, получите космическую посылку за сноровку. Б</w:t>
            </w: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лагодарю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внимание, звездный привет вам и до свидания.</w:t>
            </w:r>
          </w:p>
        </w:tc>
        <w:tc>
          <w:tcPr>
            <w:tcW w:w="2172" w:type="dxa"/>
          </w:tcPr>
          <w:p w:rsidR="00BA279C" w:rsidRPr="00DB59F0" w:rsidRDefault="00BA279C" w:rsidP="00B626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Обращаю внимание детей на интерактивную доску: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9C" w:rsidTr="008B0A74">
        <w:trPr>
          <w:trHeight w:val="323"/>
        </w:trPr>
        <w:tc>
          <w:tcPr>
            <w:tcW w:w="594" w:type="dxa"/>
          </w:tcPr>
          <w:p w:rsidR="00BA279C" w:rsidRDefault="00BA279C" w:rsidP="007A4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Активное целеполагание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проблемной ситуации, поиск путей ее решения; актуализация знаний, анализ имеющейся текстовой и визуальной информации.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6647EE" w:rsidRDefault="00BA279C" w:rsidP="0066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стульчиках.</w:t>
            </w:r>
          </w:p>
        </w:tc>
        <w:tc>
          <w:tcPr>
            <w:tcW w:w="3640" w:type="dxa"/>
          </w:tcPr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а как мы сможем помочь Роботу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 справится с его бедой? 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(Примерные ответы детей):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-починить роботов или изобрести новых.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-изготовить космическую ракету для того, чтобы отправить роботов.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-изобрести микросхемы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-изготовить космический корабль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9C" w:rsidTr="008B0A74">
        <w:trPr>
          <w:trHeight w:val="341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намеченного плана действий, практическое решение проблемной ситуации.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стульчиках.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 столами.</w:t>
            </w:r>
          </w:p>
        </w:tc>
        <w:tc>
          <w:tcPr>
            <w:tcW w:w="3640" w:type="dxa"/>
          </w:tcPr>
          <w:p w:rsidR="00BA279C" w:rsidRPr="00617F14" w:rsidRDefault="00BA279C" w:rsidP="00617F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Воспитатель: Ребята, прежде чем помочь роботу мы с вами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вспомним,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что означает слово Робот? (примерные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детей: машина, она помогает человеку, может его заменить). Все верно ребята, а вот и он!!!! Показываю робота! А на кого похож робот???  (примерные ответы: на человека). А чем он от нас отличается? (примерные ответы: живой, неживой). А для чего они нам нужны??? Интересно, а кто создает роботов? (примерные ответы: разработчики, изобретатели). А каких мы знаем роботов, ведь они бывают разными!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домашние роботы, которые помогают нам в доме? (Дети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еречисляют: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Посудомоечная машина, стиральная машина, </w:t>
            </w:r>
            <w:proofErr w:type="gramStart"/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пылесос,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  <w:proofErr w:type="gramEnd"/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, компьютер,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мультиварка</w:t>
            </w:r>
            <w:proofErr w:type="spellEnd"/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A279C" w:rsidRPr="00617F14" w:rsidRDefault="00BA279C" w:rsidP="00617F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бывают м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еханические </w:t>
            </w:r>
            <w:proofErr w:type="gramStart"/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роботы,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есть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ответы: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Часы, заводные игрушки, которые начинают работать при помощи механизма). </w:t>
            </w:r>
          </w:p>
          <w:p w:rsidR="00BA279C" w:rsidRDefault="00BA279C" w:rsidP="00617F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Воспитатель: Ребята, все верно, молодцы, этих роботов мы можем с вами увидеть, они окружают нас. А есть такие роботы, которым мы с вами еще не встречались. Предлагаю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послушать  наших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ребят, они нам расскажут про них: </w:t>
            </w:r>
          </w:p>
          <w:p w:rsidR="00BA279C" w:rsidRDefault="00BA279C" w:rsidP="00617F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BA279C" w:rsidRPr="00617F14" w:rsidRDefault="00BA279C" w:rsidP="00617F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1Ребенок. 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Робот – ищейка. Заменяет полицейскую собаку, помогает найти следы преступника.</w:t>
            </w:r>
          </w:p>
          <w:p w:rsidR="00BA279C" w:rsidRPr="00617F14" w:rsidRDefault="00BA279C" w:rsidP="00617F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Ребенок.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Военные роботы.  Для помощи военным. Они могут разминировать поля с минами. Сохраняют жизнь людей.</w:t>
            </w:r>
          </w:p>
          <w:p w:rsidR="00BA279C" w:rsidRPr="00617F14" w:rsidRDefault="00BA279C" w:rsidP="00617F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ребенок. 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Роботы – разведчики. Они работают в космосе. Исследуют планеты. Они могут обходиться без воздуха. Без воды, без пищи. Им не страшны не жара, ни холод. Например, роботы смогли доставить с луны горсть грунта и доставить ее на Землю для исследования.</w:t>
            </w:r>
          </w:p>
          <w:p w:rsidR="00BA279C" w:rsidRDefault="00BA279C" w:rsidP="00036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ребенок.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Роботы, которые помогают слепым людям, везде их сопровождают, </w:t>
            </w:r>
            <w:proofErr w:type="gramStart"/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 таких роботов есть глаза. Они могут помочь передвигаться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улицам в нужном направлении. </w:t>
            </w:r>
          </w:p>
          <w:p w:rsidR="00BA279C" w:rsidRDefault="00BA279C" w:rsidP="00036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036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Молодцы ребята, отлично отвечаете на вопросы.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Теперь  пришло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время, выполнить задания, которые послала нам робот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BA279C" w:rsidRDefault="00BA279C" w:rsidP="00036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дети делятся на подгруппы по желанию и проходят за столы.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Принеобходимости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напоминает задания)</w:t>
            </w:r>
          </w:p>
          <w:p w:rsidR="00BA279C" w:rsidRDefault="00BA279C" w:rsidP="008B0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279C" w:rsidRDefault="00BA279C" w:rsidP="007A4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4 стола. На каждом столе определенное задание. Детям можно проговорить, о необходимости выполнения всех заданий, в случае если дети не выберут какое – либо задание. За каждым столом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закреплен  воспитатель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младший воспитатель, психолог.</w:t>
            </w: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 заранее дается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задание, найти с родителями интересные факты о четырех роботах: Робот – ищейка, робот – военный, робот- разведчик, робот – помощник для слепых людей.</w:t>
            </w: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952087" w:rsidRDefault="00BA279C" w:rsidP="008B0A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Воспитатель напоминает задания:</w:t>
            </w:r>
          </w:p>
          <w:p w:rsidR="00BA279C" w:rsidRPr="00952087" w:rsidRDefault="00BA279C" w:rsidP="008B0A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 xml:space="preserve">1 задание: Починить всех сломанных роботов. (Собрать из </w:t>
            </w:r>
            <w:proofErr w:type="spellStart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-конструктора роботов по схеме)</w:t>
            </w:r>
          </w:p>
          <w:p w:rsidR="00BA279C" w:rsidRPr="00952087" w:rsidRDefault="00BA279C" w:rsidP="008B0A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 xml:space="preserve">2 задание: Сконструировать космическую ракету, чтобы отправить роботов на планету </w:t>
            </w:r>
            <w:proofErr w:type="spellStart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 xml:space="preserve">. (Работа с пластмассовыми коктейльными трубочками и </w:t>
            </w:r>
            <w:proofErr w:type="spellStart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пластелином</w:t>
            </w:r>
            <w:proofErr w:type="spellEnd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BA279C" w:rsidRPr="00952087" w:rsidRDefault="00BA279C" w:rsidP="008B0A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 xml:space="preserve">3 задание: Составить новые микросхемы для </w:t>
            </w:r>
            <w:proofErr w:type="spellStart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Робика</w:t>
            </w:r>
            <w:proofErr w:type="spellEnd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 xml:space="preserve">, что бы он мог создать новое поколение роботов. (Работа с электро-конструктором, сбор </w:t>
            </w:r>
            <w:proofErr w:type="spellStart"/>
            <w:proofErr w:type="gramStart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электросхем</w:t>
            </w:r>
            <w:proofErr w:type="spellEnd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 xml:space="preserve">4 задание: Сконструировать космический корабль из </w:t>
            </w:r>
            <w:proofErr w:type="spellStart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A279C" w:rsidTr="008B0A74">
        <w:trPr>
          <w:trHeight w:val="374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итогов, оценка результатов деятельности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(что новое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узнали? Где это может пригодиться?)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детей у выставочного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стола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выполненными заданиями.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A279C" w:rsidRDefault="00BA279C" w:rsidP="00780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предлагает оформить выставку.  Обсудить, с какими трудностями столкнулись при выполнении задания?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детей: было трудно работать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схеме с пластмассовыми трубочками, остальные задания были более легкими). Что нового узнали? (примерные ответы детей: узнали, что есть даже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помогают слепому человеку. Что роботы могут делать за человека тяжелую работу).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 где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применим полученные  сегодня знания, где они нам пригодятся? (примерные ответы детей: расскажем дома родителям про роботов, когда вырастем сможем изобрести космические корабли, изготавливать схемы для домашних роботов).</w:t>
            </w: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9C" w:rsidTr="008B0A74">
        <w:trPr>
          <w:trHeight w:val="323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Мотивационно-побудительный этап последующей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деятельности:</w:t>
            </w:r>
            <w:r w:rsidRPr="00B36B2C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B36B2C">
              <w:rPr>
                <w:rFonts w:ascii="Times New Roman" w:hAnsi="Times New Roman" w:cs="Times New Roman"/>
              </w:rPr>
              <w:t xml:space="preserve"> предметного материала, обеспечивающего продолжение познавательно-исследовательской деятельности в совместной деятельности взрослого и детей и самостоятельной деятельности дошкольников.</w:t>
            </w: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по кругу на ковре.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A279C" w:rsidRDefault="00BA279C" w:rsidP="007A4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проходите на ковер, давайте обсудим сегодняшнее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  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ловко справились с заданием, а значит, как и обещал вам робот получаете комическую посылку. Дети открывают посылку, в ней находятся космические звездочки. Дети награждаются космическими звездочками, а также в посылке находится коробочка нового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Siti</w:t>
            </w:r>
            <w:proofErr w:type="spellEnd"/>
            <w:r w:rsidRPr="00CF4D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космодром</w:t>
            </w:r>
            <w:r w:rsidRPr="00CF4D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79C" w:rsidRDefault="00BA279C" w:rsidP="00B36B2C">
      <w:pPr>
        <w:spacing w:after="0" w:line="240" w:lineRule="auto"/>
        <w:rPr>
          <w:sz w:val="24"/>
          <w:szCs w:val="24"/>
        </w:rPr>
      </w:pPr>
    </w:p>
    <w:p w:rsidR="00BA279C" w:rsidRDefault="00BA279C" w:rsidP="002B26A2">
      <w:pPr>
        <w:tabs>
          <w:tab w:val="left" w:pos="827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Подпись______________________</w:t>
      </w:r>
    </w:p>
    <w:p w:rsidR="00BA279C" w:rsidRDefault="00BA279C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«_31_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_10____________2018_г</w:t>
      </w: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Pr="00C937AD" w:rsidRDefault="00C937AD" w:rsidP="00C937A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37AD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C937AD" w:rsidRPr="00C937AD" w:rsidRDefault="00C937AD" w:rsidP="00C937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7AD" w:rsidRPr="00C937AD" w:rsidRDefault="00C937AD" w:rsidP="00C937AD">
      <w:pPr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. Л"/>
        </w:smartTagPr>
        <w:r w:rsidRPr="00C937AD">
          <w:rPr>
            <w:rFonts w:ascii="Times New Roman" w:hAnsi="Times New Roman" w:cs="Times New Roman"/>
            <w:sz w:val="28"/>
            <w:szCs w:val="28"/>
          </w:rPr>
          <w:t>1. Л</w:t>
        </w:r>
      </w:smartTag>
      <w:r w:rsidRPr="00C937AD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Pr="00C937AD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C937AD">
        <w:rPr>
          <w:rFonts w:ascii="Times New Roman" w:hAnsi="Times New Roman" w:cs="Times New Roman"/>
          <w:sz w:val="28"/>
          <w:szCs w:val="28"/>
        </w:rPr>
        <w:t>. Конструирование и художественный труд в детском саду. Программа и конспекты занятий.</w:t>
      </w:r>
    </w:p>
    <w:p w:rsidR="00C937AD" w:rsidRPr="00C937AD" w:rsidRDefault="00C937AD" w:rsidP="00C937AD">
      <w:pPr>
        <w:rPr>
          <w:rFonts w:ascii="Times New Roman" w:hAnsi="Times New Roman" w:cs="Times New Roman"/>
          <w:sz w:val="28"/>
          <w:szCs w:val="28"/>
        </w:rPr>
      </w:pPr>
      <w:r w:rsidRPr="00C937AD">
        <w:rPr>
          <w:rFonts w:ascii="Times New Roman" w:hAnsi="Times New Roman" w:cs="Times New Roman"/>
          <w:sz w:val="28"/>
          <w:szCs w:val="28"/>
        </w:rPr>
        <w:t xml:space="preserve">2. Конструирование и ручной труд в детском саду. </w:t>
      </w:r>
      <w:proofErr w:type="spellStart"/>
      <w:r w:rsidRPr="00C937AD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Pr="00C937AD">
        <w:rPr>
          <w:rFonts w:ascii="Times New Roman" w:hAnsi="Times New Roman" w:cs="Times New Roman"/>
          <w:sz w:val="28"/>
          <w:szCs w:val="28"/>
        </w:rPr>
        <w:t>. Программы и методические рекомендации. Игры и упражнения по конструированию.</w:t>
      </w:r>
    </w:p>
    <w:p w:rsidR="00C937AD" w:rsidRPr="00C937AD" w:rsidRDefault="00C937AD" w:rsidP="00C937AD">
      <w:pPr>
        <w:rPr>
          <w:rFonts w:ascii="Times New Roman" w:hAnsi="Times New Roman" w:cs="Times New Roman"/>
          <w:sz w:val="28"/>
          <w:szCs w:val="28"/>
        </w:rPr>
      </w:pPr>
      <w:r w:rsidRPr="00C937AD">
        <w:rPr>
          <w:rFonts w:ascii="Times New Roman" w:hAnsi="Times New Roman" w:cs="Times New Roman"/>
          <w:sz w:val="28"/>
          <w:szCs w:val="28"/>
        </w:rPr>
        <w:t xml:space="preserve">3. Программа под редакцией М.А. Васильевой. </w:t>
      </w:r>
      <w:proofErr w:type="gramStart"/>
      <w:r w:rsidRPr="00C937AD">
        <w:rPr>
          <w:rFonts w:ascii="Times New Roman" w:hAnsi="Times New Roman" w:cs="Times New Roman"/>
          <w:sz w:val="28"/>
          <w:szCs w:val="28"/>
        </w:rPr>
        <w:t>Художественное  моделирование</w:t>
      </w:r>
      <w:proofErr w:type="gramEnd"/>
      <w:r w:rsidRPr="00C937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37AD">
        <w:rPr>
          <w:rFonts w:ascii="Times New Roman" w:hAnsi="Times New Roman" w:cs="Times New Roman"/>
          <w:sz w:val="28"/>
          <w:szCs w:val="28"/>
        </w:rPr>
        <w:t>конструрование</w:t>
      </w:r>
      <w:proofErr w:type="spellEnd"/>
      <w:r w:rsidRPr="00C937AD">
        <w:rPr>
          <w:rFonts w:ascii="Times New Roman" w:hAnsi="Times New Roman" w:cs="Times New Roman"/>
          <w:sz w:val="28"/>
          <w:szCs w:val="28"/>
        </w:rPr>
        <w:t>.</w:t>
      </w:r>
    </w:p>
    <w:p w:rsidR="00C937AD" w:rsidRPr="00C937AD" w:rsidRDefault="00C937AD" w:rsidP="00C937AD">
      <w:pPr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4. Л"/>
        </w:smartTagPr>
        <w:r w:rsidRPr="00C937AD">
          <w:rPr>
            <w:rFonts w:ascii="Times New Roman" w:hAnsi="Times New Roman" w:cs="Times New Roman"/>
            <w:sz w:val="28"/>
            <w:szCs w:val="28"/>
          </w:rPr>
          <w:t xml:space="preserve">4. </w:t>
        </w:r>
        <w:proofErr w:type="spellStart"/>
        <w:r w:rsidRPr="00C937AD">
          <w:rPr>
            <w:rFonts w:ascii="Times New Roman" w:hAnsi="Times New Roman" w:cs="Times New Roman"/>
            <w:sz w:val="28"/>
            <w:szCs w:val="28"/>
          </w:rPr>
          <w:t>Л</w:t>
        </w:r>
      </w:smartTag>
      <w:r w:rsidRPr="00C937AD">
        <w:rPr>
          <w:rFonts w:ascii="Times New Roman" w:hAnsi="Times New Roman" w:cs="Times New Roman"/>
          <w:sz w:val="28"/>
          <w:szCs w:val="28"/>
        </w:rPr>
        <w:t>.В.Куцакова</w:t>
      </w:r>
      <w:proofErr w:type="spellEnd"/>
      <w:r w:rsidRPr="00C937AD">
        <w:rPr>
          <w:rFonts w:ascii="Times New Roman" w:hAnsi="Times New Roman" w:cs="Times New Roman"/>
          <w:sz w:val="28"/>
          <w:szCs w:val="28"/>
        </w:rPr>
        <w:t>. Конструирование из строительного материала.</w:t>
      </w:r>
    </w:p>
    <w:p w:rsidR="00C937AD" w:rsidRPr="00C937AD" w:rsidRDefault="00C937AD" w:rsidP="00C937AD">
      <w:pPr>
        <w:rPr>
          <w:rFonts w:ascii="Times New Roman" w:hAnsi="Times New Roman" w:cs="Times New Roman"/>
          <w:sz w:val="28"/>
          <w:szCs w:val="28"/>
        </w:rPr>
      </w:pPr>
      <w:r w:rsidRPr="00C937A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937AD">
        <w:rPr>
          <w:rFonts w:ascii="Times New Roman" w:hAnsi="Times New Roman" w:cs="Times New Roman"/>
          <w:sz w:val="28"/>
          <w:szCs w:val="28"/>
        </w:rPr>
        <w:t>Комарова.Л.Г</w:t>
      </w:r>
      <w:proofErr w:type="spellEnd"/>
      <w:r w:rsidRPr="00C937AD">
        <w:rPr>
          <w:rFonts w:ascii="Times New Roman" w:hAnsi="Times New Roman" w:cs="Times New Roman"/>
          <w:sz w:val="28"/>
          <w:szCs w:val="28"/>
        </w:rPr>
        <w:t xml:space="preserve">. Строим из </w:t>
      </w:r>
      <w:r w:rsidRPr="00C937A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937AD">
        <w:rPr>
          <w:rFonts w:ascii="Times New Roman" w:hAnsi="Times New Roman" w:cs="Times New Roman"/>
          <w:sz w:val="28"/>
          <w:szCs w:val="28"/>
        </w:rPr>
        <w:t>/</w:t>
      </w: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p w:rsidR="00C937AD" w:rsidRPr="00B36B2C" w:rsidRDefault="00C937AD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</w:p>
    <w:sectPr w:rsidR="00C937AD" w:rsidRPr="00B36B2C" w:rsidSect="00B36B2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0B5"/>
    <w:multiLevelType w:val="hybridMultilevel"/>
    <w:tmpl w:val="39CC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262189"/>
    <w:multiLevelType w:val="hybridMultilevel"/>
    <w:tmpl w:val="8F1E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491D"/>
    <w:multiLevelType w:val="hybridMultilevel"/>
    <w:tmpl w:val="41ACBA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D17339E"/>
    <w:multiLevelType w:val="hybridMultilevel"/>
    <w:tmpl w:val="DE22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B2C"/>
    <w:rsid w:val="0003648F"/>
    <w:rsid w:val="000C6753"/>
    <w:rsid w:val="00143FA3"/>
    <w:rsid w:val="00200E94"/>
    <w:rsid w:val="002313A4"/>
    <w:rsid w:val="002B26A2"/>
    <w:rsid w:val="0033347B"/>
    <w:rsid w:val="0053068D"/>
    <w:rsid w:val="00617F14"/>
    <w:rsid w:val="006647EE"/>
    <w:rsid w:val="0078069E"/>
    <w:rsid w:val="00783118"/>
    <w:rsid w:val="007A4823"/>
    <w:rsid w:val="007C2CFC"/>
    <w:rsid w:val="00884C0A"/>
    <w:rsid w:val="008B0A74"/>
    <w:rsid w:val="008E000B"/>
    <w:rsid w:val="00952087"/>
    <w:rsid w:val="009C6DCD"/>
    <w:rsid w:val="009F1C63"/>
    <w:rsid w:val="00B36B2C"/>
    <w:rsid w:val="00B62623"/>
    <w:rsid w:val="00B96B7E"/>
    <w:rsid w:val="00BA279C"/>
    <w:rsid w:val="00C937AD"/>
    <w:rsid w:val="00CD6A22"/>
    <w:rsid w:val="00CF4DA1"/>
    <w:rsid w:val="00DB11F5"/>
    <w:rsid w:val="00DB59F0"/>
    <w:rsid w:val="00E00B0C"/>
    <w:rsid w:val="00E122BD"/>
    <w:rsid w:val="00F379BC"/>
    <w:rsid w:val="00FB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7A8915"/>
  <w15:docId w15:val="{099E0860-1659-4FEF-B9A7-C2AD056B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36B2C"/>
    <w:pPr>
      <w:ind w:left="720"/>
    </w:pPr>
  </w:style>
  <w:style w:type="paragraph" w:styleId="a5">
    <w:name w:val="No Spacing"/>
    <w:uiPriority w:val="99"/>
    <w:qFormat/>
    <w:rsid w:val="00B36B2C"/>
    <w:rPr>
      <w:rFonts w:cs="Calibri"/>
      <w:sz w:val="22"/>
      <w:szCs w:val="22"/>
      <w:lang w:eastAsia="en-US"/>
    </w:rPr>
  </w:style>
  <w:style w:type="paragraph" w:customStyle="1" w:styleId="c2">
    <w:name w:val="c2"/>
    <w:basedOn w:val="a"/>
    <w:uiPriority w:val="99"/>
    <w:rsid w:val="0066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1242</Words>
  <Characters>7083</Characters>
  <Application>Microsoft Office Word</Application>
  <DocSecurity>0</DocSecurity>
  <Lines>59</Lines>
  <Paragraphs>16</Paragraphs>
  <ScaleCrop>false</ScaleCrop>
  <Company>diakov.net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</cp:revision>
  <cp:lastPrinted>2018-10-29T09:30:00Z</cp:lastPrinted>
  <dcterms:created xsi:type="dcterms:W3CDTF">2015-01-26T04:42:00Z</dcterms:created>
  <dcterms:modified xsi:type="dcterms:W3CDTF">2018-11-03T11:52:00Z</dcterms:modified>
</cp:coreProperties>
</file>