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B9" w:rsidRPr="00F555B9" w:rsidRDefault="00453EF1" w:rsidP="00F555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Сентябрь</w:t>
      </w:r>
      <w:r w:rsidR="00F555B9">
        <w:rPr>
          <w:rFonts w:ascii="Times New Roman" w:hAnsi="Times New Roman"/>
          <w:b/>
          <w:sz w:val="24"/>
          <w:szCs w:val="24"/>
        </w:rPr>
        <w:t xml:space="preserve"> </w:t>
      </w:r>
      <w:r w:rsidR="00F555B9" w:rsidRPr="00F555B9">
        <w:rPr>
          <w:rFonts w:ascii="Times New Roman" w:hAnsi="Times New Roman"/>
          <w:b/>
          <w:sz w:val="24"/>
          <w:szCs w:val="24"/>
        </w:rPr>
        <w:t>2019</w:t>
      </w:r>
    </w:p>
    <w:p w:rsidR="00F555B9" w:rsidRPr="00F555B9" w:rsidRDefault="00F555B9" w:rsidP="00F555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09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746"/>
        <w:gridCol w:w="1973"/>
        <w:gridCol w:w="22"/>
        <w:gridCol w:w="1354"/>
      </w:tblGrid>
      <w:tr w:rsidR="00F555B9" w:rsidRPr="00F555B9" w:rsidTr="00F555B9">
        <w:trPr>
          <w:trHeight w:val="26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555B9" w:rsidRPr="00F555B9" w:rsidTr="00F555B9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F555B9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453EF1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Августовская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онференция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B9" w:rsidRDefault="000B47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 Федулова</w:t>
            </w:r>
          </w:p>
          <w:p w:rsidR="00453EF1" w:rsidRDefault="00453E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Е.С. Попел</w:t>
            </w:r>
          </w:p>
          <w:p w:rsidR="00453EF1" w:rsidRDefault="00453E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Мармалюк</w:t>
            </w:r>
            <w:proofErr w:type="spellEnd"/>
          </w:p>
          <w:p w:rsidR="00453EF1" w:rsidRDefault="00453E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Земнухова</w:t>
            </w:r>
            <w:proofErr w:type="spellEnd"/>
          </w:p>
          <w:p w:rsidR="00453EF1" w:rsidRPr="00F555B9" w:rsidRDefault="00453E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О.И. Тагирова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187B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F555B9"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0F2D24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24" w:rsidRDefault="000F2D24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E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«Организация работы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аетикоррупционному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просвещению, профилактике и противодействию коррупции в образовательных организациях»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24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Кузьмина Е.И.</w:t>
            </w:r>
          </w:p>
          <w:p w:rsidR="005F52E2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Панова М.А.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24" w:rsidRPr="00F555B9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13.09.2019</w:t>
            </w:r>
          </w:p>
        </w:tc>
      </w:tr>
      <w:tr w:rsidR="005F52E2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E2" w:rsidRDefault="005F52E2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E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Курсы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1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ГАОУ ДПО </w:t>
            </w:r>
            <w:proofErr w:type="gramStart"/>
            <w:r w:rsidR="002157C0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21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«Институт развития образования» по программе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«Планирование, реализация и анализ образовательной работы педагога с детьми раннего и дошкольного возраста в соответствии с ФГОС ДО» 32ч.</w:t>
            </w:r>
          </w:p>
          <w:p w:rsidR="002157C0" w:rsidRPr="005F52E2" w:rsidRDefault="002157C0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23.09.2019 по 01.10.2019 рег.№13630 от 04.10.2019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E2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5F52E2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E2" w:rsidRDefault="005F52E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23.09.2019-25.09.2019</w:t>
            </w:r>
          </w:p>
          <w:p w:rsidR="002157C0" w:rsidRDefault="002157C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2157C0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0" w:rsidRDefault="002157C0" w:rsidP="002157C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2E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Курсы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ГАОУ ДПО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«Институт развития образования» по программе «Планирование, реализация и анализ образовательной работы педагога с детьми раннего и дошкольного возраста в соответствии с ФГОС ДО» 32ч.</w:t>
            </w:r>
          </w:p>
          <w:p w:rsidR="002157C0" w:rsidRPr="005F52E2" w:rsidRDefault="002157C0" w:rsidP="00E61D15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23.09.2019 по 01.10.2019 рег.№13619 от 04.10.2019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0" w:rsidRDefault="002157C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Ибатуллина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C0" w:rsidRDefault="002157C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23.09.2019-25.09.2019</w:t>
            </w:r>
          </w:p>
          <w:p w:rsidR="002157C0" w:rsidRDefault="002157C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56109B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B" w:rsidRDefault="0056109B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«Инновационные формы работы с семьей в условиях реализации ФГОС»</w:t>
            </w:r>
            <w:r w:rsidR="00BE0A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16ч.</w:t>
            </w:r>
          </w:p>
          <w:p w:rsidR="00BE0A22" w:rsidRPr="0056109B" w:rsidRDefault="00BE0A22" w:rsidP="00E61D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B" w:rsidRDefault="0056109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Иванова Н.В.</w:t>
            </w:r>
          </w:p>
          <w:p w:rsidR="0056109B" w:rsidRDefault="0056109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Тагирова О.И.</w:t>
            </w:r>
          </w:p>
          <w:p w:rsidR="0056109B" w:rsidRDefault="0056109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Гудкова Е.В.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B" w:rsidRDefault="0056109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</w:tr>
      <w:tr w:rsidR="0056109B" w:rsidRPr="00F555B9" w:rsidTr="00F555B9">
        <w:trPr>
          <w:trHeight w:val="384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61" w:rsidRPr="00572561" w:rsidRDefault="0056109B" w:rsidP="0057256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5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Курсы</w:t>
            </w:r>
            <w:r w:rsidR="00572561" w:rsidRPr="005725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2561" w:rsidRPr="00572561">
              <w:rPr>
                <w:rFonts w:ascii="Times New Roman" w:hAnsi="Times New Roman"/>
                <w:sz w:val="24"/>
                <w:szCs w:val="24"/>
                <w:lang w:eastAsia="ru-RU"/>
              </w:rPr>
              <w:t>АНО «СПБ ЦДПО» профессиональная переподготовка по программе «Управление государственными и муниципальными закупками в контрактной системе» 250 часов</w:t>
            </w:r>
          </w:p>
          <w:p w:rsidR="0056109B" w:rsidRDefault="00572561" w:rsidP="00572561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72561">
              <w:rPr>
                <w:rFonts w:ascii="Times New Roman" w:hAnsi="Times New Roman"/>
                <w:sz w:val="24"/>
                <w:szCs w:val="24"/>
                <w:lang w:eastAsia="ru-RU"/>
              </w:rPr>
              <w:t>рег.№ 72030 от 02.10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B" w:rsidRDefault="0056109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9B" w:rsidRPr="00572561" w:rsidRDefault="0057256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15.08.2019-</w:t>
            </w:r>
            <w:bookmarkStart w:id="0" w:name="_GoBack"/>
            <w:bookmarkEnd w:id="0"/>
            <w:r w:rsidRPr="005725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02.10.2019  </w:t>
            </w:r>
          </w:p>
        </w:tc>
      </w:tr>
      <w:tr w:rsidR="00F555B9" w:rsidRPr="00F555B9" w:rsidTr="00F555B9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Организационно-педагогические мероприятия</w:t>
            </w:r>
          </w:p>
        </w:tc>
      </w:tr>
      <w:tr w:rsidR="00F555B9" w:rsidRPr="00F555B9" w:rsidTr="00F555B9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55B9" w:rsidRPr="00F555B9" w:rsidTr="00F555B9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16" w:rsidRDefault="00187B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B2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Лучший педагог</w:t>
            </w:r>
            <w:r w:rsidRPr="00187B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ПДД»</w:t>
            </w:r>
          </w:p>
          <w:p w:rsidR="000212EF" w:rsidRPr="000212EF" w:rsidRDefault="000212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212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187B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Курбанова В.И.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187B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  <w:r w:rsidR="00F555B9"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F555B9" w:rsidRPr="00F555B9" w:rsidTr="00F555B9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16" w:rsidRDefault="00D53F6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>Полидрон</w:t>
            </w:r>
            <w:proofErr w:type="spellEnd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 </w:t>
            </w:r>
            <w:proofErr w:type="spellStart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>наим</w:t>
            </w:r>
            <w:proofErr w:type="spellEnd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.), игрушка телескоп (2 </w:t>
            </w:r>
            <w:proofErr w:type="spellStart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>наим</w:t>
            </w:r>
            <w:proofErr w:type="spellEnd"/>
            <w:r w:rsidRPr="00D53F63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80.000</w:t>
            </w:r>
          </w:p>
          <w:p w:rsidR="00D53F63" w:rsidRPr="00D53F63" w:rsidRDefault="00D53F6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«ЛЮКСФАКТОРИ» (Лебедева)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D53F6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D53F6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  <w:r w:rsidR="001C2D16">
              <w:rPr>
                <w:rFonts w:ascii="Times New Roman" w:hAnsi="Times New Roman"/>
                <w:sz w:val="24"/>
                <w:szCs w:val="24"/>
                <w:lang w:eastAsia="ru-RU"/>
              </w:rPr>
              <w:t>.2019</w:t>
            </w:r>
          </w:p>
        </w:tc>
      </w:tr>
      <w:tr w:rsidR="00F555B9" w:rsidRPr="00F555B9" w:rsidTr="00F555B9">
        <w:trPr>
          <w:trHeight w:val="189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2E" w:rsidRPr="0036432E" w:rsidRDefault="00364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5B9" w:rsidRPr="00F555B9" w:rsidTr="00F555B9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воспитательно-образовательного процесса</w:t>
            </w:r>
          </w:p>
        </w:tc>
      </w:tr>
      <w:tr w:rsidR="00F555B9" w:rsidRPr="00F555B9" w:rsidTr="00F555B9">
        <w:trPr>
          <w:trHeight w:val="310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Отчеты</w:t>
            </w:r>
          </w:p>
        </w:tc>
      </w:tr>
      <w:tr w:rsidR="00F555B9" w:rsidRPr="00F555B9" w:rsidTr="00F555B9">
        <w:trPr>
          <w:trHeight w:val="147"/>
        </w:trPr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Попел Е.С.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5B9" w:rsidRPr="00F555B9" w:rsidRDefault="00F555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55B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F555B9" w:rsidRPr="00F555B9" w:rsidRDefault="00F555B9" w:rsidP="00F555B9">
      <w:pPr>
        <w:rPr>
          <w:rFonts w:ascii="Times New Roman" w:hAnsi="Times New Roman"/>
          <w:sz w:val="24"/>
          <w:szCs w:val="24"/>
        </w:rPr>
      </w:pPr>
    </w:p>
    <w:p w:rsidR="00D04670" w:rsidRPr="00F555B9" w:rsidRDefault="00D04670">
      <w:pPr>
        <w:rPr>
          <w:rFonts w:ascii="Times New Roman" w:hAnsi="Times New Roman"/>
          <w:sz w:val="24"/>
          <w:szCs w:val="24"/>
        </w:rPr>
      </w:pPr>
    </w:p>
    <w:sectPr w:rsidR="00D04670" w:rsidRPr="00F5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B9"/>
    <w:rsid w:val="000212EF"/>
    <w:rsid w:val="000B477A"/>
    <w:rsid w:val="000F2D24"/>
    <w:rsid w:val="00187B21"/>
    <w:rsid w:val="001C2D16"/>
    <w:rsid w:val="002157C0"/>
    <w:rsid w:val="0026156E"/>
    <w:rsid w:val="0036432E"/>
    <w:rsid w:val="00453EF1"/>
    <w:rsid w:val="0056109B"/>
    <w:rsid w:val="00572561"/>
    <w:rsid w:val="005F52E2"/>
    <w:rsid w:val="007A4E23"/>
    <w:rsid w:val="00914A8D"/>
    <w:rsid w:val="00BE0A22"/>
    <w:rsid w:val="00C11B53"/>
    <w:rsid w:val="00D04670"/>
    <w:rsid w:val="00D53F63"/>
    <w:rsid w:val="00DD0AEB"/>
    <w:rsid w:val="00E61D15"/>
    <w:rsid w:val="00F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B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F5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B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F5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2019-04-30T03:43:00Z</dcterms:created>
  <dcterms:modified xsi:type="dcterms:W3CDTF">2019-11-11T07:43:00Z</dcterms:modified>
</cp:coreProperties>
</file>