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AA3" w:rsidRDefault="005E4AA3" w:rsidP="005E4AA3">
      <w:bookmarkStart w:id="0" w:name="_GoBack"/>
      <w:r>
        <w:rPr>
          <w:noProof/>
          <w:lang w:val="ru-RU"/>
        </w:rPr>
        <mc:AlternateContent>
          <mc:Choice Requires="wpg">
            <w:drawing>
              <wp:inline distT="0" distB="0" distL="0" distR="0" wp14:anchorId="306B1E68" wp14:editId="187A479D">
                <wp:extent cx="5940425" cy="4222750"/>
                <wp:effectExtent l="0" t="0" r="3565525" b="1968500"/>
                <wp:docPr id="19" name="Полотно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79280" cy="6172200"/>
                          <a:chOff x="0" y="0"/>
                          <a:chExt cx="9479280" cy="6172200"/>
                        </a:xfrm>
                      </wpg:grpSpPr>
                      <wps:wsp>
                        <wps:cNvPr id="2" name="Прямоугольник 2"/>
                        <wps:cNvSpPr/>
                        <wps:spPr>
                          <a:xfrm>
                            <a:off x="0" y="0"/>
                            <a:ext cx="5940425" cy="4222115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114300"/>
                            <a:ext cx="7772400" cy="121412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E4AA3" w:rsidRDefault="005E4AA3" w:rsidP="005E4AA3">
                              <w:pPr>
                                <w:ind w:firstLine="540"/>
                                <w:jc w:val="center"/>
                                <w:rPr>
                                  <w:rFonts w:eastAsia="Calibri"/>
                                  <w:b/>
                                  <w:bCs/>
                                  <w:sz w:val="32"/>
                                  <w:szCs w:val="32"/>
                                  <w:lang w:val="ru-RU" w:eastAsia="en-US"/>
                                </w:rPr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sz w:val="32"/>
                                  <w:szCs w:val="32"/>
                                  <w:lang w:val="ru-RU" w:eastAsia="en-US"/>
                                </w:rPr>
                                <w:t>Муниципальное бюджетное дошкольное образовательное  учреждение «Детский сад с приоритетным осуществлением  деятельности  по физическому направлению развития детей № 30»</w:t>
                              </w:r>
                            </w:p>
                            <w:p w:rsidR="005E4AA3" w:rsidRDefault="005E4AA3" w:rsidP="005E4AA3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 xml:space="preserve">623794 Свердловская область, Артемовский район, п. </w:t>
                              </w:r>
                              <w:proofErr w:type="spellStart"/>
                              <w:r>
                                <w:rPr>
                                  <w:b/>
                                  <w:lang w:val="ru-RU"/>
                                </w:rPr>
                                <w:t>Буланаш</w:t>
                              </w:r>
                              <w:proofErr w:type="spellEnd"/>
                              <w:r>
                                <w:rPr>
                                  <w:b/>
                                  <w:lang w:val="ru-RU"/>
                                </w:rPr>
                                <w:t xml:space="preserve">, ул. Комсомольская, </w:t>
                              </w:r>
                              <w:proofErr w:type="gramStart"/>
                              <w:r>
                                <w:rPr>
                                  <w:b/>
                                  <w:lang w:val="ru-RU"/>
                                </w:rPr>
                                <w:t>14</w:t>
                              </w:r>
                              <w:proofErr w:type="gramEnd"/>
                              <w:r>
                                <w:rPr>
                                  <w:b/>
                                  <w:lang w:val="ru-RU"/>
                                </w:rPr>
                                <w:t xml:space="preserve"> а  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  <w:lang w:val="ru-RU"/>
                                </w:rPr>
                                <w:t>тел (34363) 55-1-62</w:t>
                              </w:r>
                            </w:p>
                            <w:p w:rsidR="005E4AA3" w:rsidRDefault="005E4AA3" w:rsidP="005E4AA3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  <w:lang w:val="ru-RU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mail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  <w:lang w:val="ru-RU"/>
                                </w:rPr>
                                <w:t xml:space="preserve">:   </w:t>
                              </w:r>
                              <w:hyperlink r:id="rId5" w:history="1">
                                <w:r>
                                  <w:rPr>
                                    <w:rStyle w:val="a3"/>
                                    <w:b/>
                                    <w:color w:val="auto"/>
                                    <w:sz w:val="22"/>
                                    <w:szCs w:val="22"/>
                                    <w:u w:val="none"/>
                                  </w:rPr>
                                  <w:t>zhuravushka</w:t>
                                </w:r>
                                <w:r>
                                  <w:rPr>
                                    <w:rStyle w:val="a3"/>
                                    <w:b/>
                                    <w:color w:val="auto"/>
                                    <w:sz w:val="22"/>
                                    <w:szCs w:val="22"/>
                                    <w:u w:val="none"/>
                                    <w:lang w:val="ru-RU"/>
                                  </w:rPr>
                                  <w:t>30@</w:t>
                                </w:r>
                                <w:r>
                                  <w:rPr>
                                    <w:rStyle w:val="a3"/>
                                    <w:b/>
                                    <w:color w:val="auto"/>
                                    <w:sz w:val="22"/>
                                    <w:szCs w:val="22"/>
                                    <w:u w:val="none"/>
                                  </w:rPr>
                                  <w:t>mail</w:t>
                                </w:r>
                                <w:r>
                                  <w:rPr>
                                    <w:rStyle w:val="a3"/>
                                    <w:b/>
                                    <w:color w:val="auto"/>
                                    <w:sz w:val="22"/>
                                    <w:szCs w:val="22"/>
                                    <w:u w:val="none"/>
                                    <w:lang w:val="ru-RU"/>
                                  </w:rPr>
                                  <w:t>.</w:t>
                                </w:r>
                                <w:proofErr w:type="spellStart"/>
                                <w:r>
                                  <w:rPr>
                                    <w:rStyle w:val="a3"/>
                                    <w:b/>
                                    <w:color w:val="auto"/>
                                    <w:sz w:val="22"/>
                                    <w:szCs w:val="22"/>
                                    <w:u w:val="none"/>
                                  </w:rPr>
                                  <w:t>ru</w:t>
                                </w:r>
                                <w:proofErr w:type="spellEnd"/>
                              </w:hyperlink>
                              <w:r>
                                <w:rPr>
                                  <w:b/>
                                  <w:sz w:val="22"/>
                                  <w:szCs w:val="22"/>
                                  <w:lang w:val="ru-RU"/>
                                </w:rPr>
                                <w:t xml:space="preserve">    Официальный сайт:    </w:t>
                              </w:r>
                              <w:hyperlink r:id="rId6" w:history="1">
                                <w:r>
                                  <w:rPr>
                                    <w:rStyle w:val="a3"/>
                                    <w:b/>
                                    <w:color w:val="auto"/>
                                    <w:sz w:val="22"/>
                                    <w:szCs w:val="22"/>
                                    <w:u w:val="none"/>
                                    <w:lang w:val="ru-RU"/>
                                  </w:rPr>
                                  <w:t>30</w:t>
                                </w:r>
                                <w:r>
                                  <w:rPr>
                                    <w:rStyle w:val="a3"/>
                                    <w:b/>
                                    <w:color w:val="auto"/>
                                    <w:sz w:val="22"/>
                                    <w:szCs w:val="22"/>
                                    <w:u w:val="none"/>
                                  </w:rPr>
                                  <w:t>art</w:t>
                                </w:r>
                                <w:r>
                                  <w:rPr>
                                    <w:rStyle w:val="a3"/>
                                    <w:b/>
                                    <w:color w:val="auto"/>
                                    <w:sz w:val="22"/>
                                    <w:szCs w:val="22"/>
                                    <w:u w:val="none"/>
                                    <w:lang w:val="ru-RU"/>
                                  </w:rPr>
                                  <w:t>.</w:t>
                                </w:r>
                                <w:proofErr w:type="spellStart"/>
                                <w:r>
                                  <w:rPr>
                                    <w:rStyle w:val="a3"/>
                                    <w:b/>
                                    <w:color w:val="auto"/>
                                    <w:sz w:val="22"/>
                                    <w:szCs w:val="22"/>
                                    <w:u w:val="none"/>
                                  </w:rPr>
                                  <w:t>tvoysadik</w:t>
                                </w:r>
                                <w:proofErr w:type="spellEnd"/>
                                <w:r>
                                  <w:rPr>
                                    <w:rStyle w:val="a3"/>
                                    <w:b/>
                                    <w:color w:val="auto"/>
                                    <w:sz w:val="22"/>
                                    <w:szCs w:val="22"/>
                                    <w:u w:val="none"/>
                                    <w:lang w:val="ru-RU"/>
                                  </w:rPr>
                                  <w:t>.</w:t>
                                </w:r>
                                <w:proofErr w:type="spellStart"/>
                                <w:r>
                                  <w:rPr>
                                    <w:rStyle w:val="a3"/>
                                    <w:b/>
                                    <w:color w:val="auto"/>
                                    <w:sz w:val="22"/>
                                    <w:szCs w:val="22"/>
                                    <w:u w:val="none"/>
                                  </w:rPr>
                                  <w:t>ru</w:t>
                                </w:r>
                                <w:proofErr w:type="spellEnd"/>
                              </w:hyperlink>
                            </w:p>
                            <w:p w:rsidR="005E4AA3" w:rsidRDefault="005E4AA3" w:rsidP="005E4AA3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  <w:p w:rsidR="005E4AA3" w:rsidRDefault="005E4AA3" w:rsidP="005E4AA3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  <w:p w:rsidR="005E4AA3" w:rsidRDefault="005E4AA3" w:rsidP="005E4AA3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0" y="2115820"/>
                            <a:ext cx="2743200" cy="342900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E4AA3" w:rsidRDefault="005E4AA3" w:rsidP="005E4AA3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                ГРУППЫ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100580" y="1473200"/>
                            <a:ext cx="5829300" cy="571500"/>
                          </a:xfrm>
                          <a:prstGeom prst="rect">
                            <a:avLst/>
                          </a:prstGeom>
                          <a:solidFill>
                            <a:srgbClr val="CC99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E4AA3" w:rsidRDefault="005E4AA3" w:rsidP="005E4AA3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t xml:space="preserve">                                                   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ЗАВЕДУЮЩ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>ИЙ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5E4AA3" w:rsidRDefault="005E4AA3" w:rsidP="005E4AA3">
                              <w:pPr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                                 </w:t>
                              </w:r>
                              <w:r>
                                <w:rPr>
                                  <w:b/>
                                  <w:lang w:val="ru-RU"/>
                                </w:rPr>
                                <w:t>Федулова Евгения Александровна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2628900"/>
                            <a:ext cx="2743200" cy="4572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E4AA3" w:rsidRDefault="005E4AA3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Младшая группа (с 3-4</w:t>
                              </w:r>
                              <w:r>
                                <w:rPr>
                                  <w:b/>
                                  <w:lang w:val="ru-RU"/>
                                </w:rPr>
                                <w:t xml:space="preserve"> лет)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3200400"/>
                            <a:ext cx="2743200" cy="457200"/>
                          </a:xfrm>
                          <a:prstGeom prst="rect">
                            <a:avLst/>
                          </a:prstGeom>
                          <a:solidFill>
                            <a:srgbClr val="FF6699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E4AA3" w:rsidRDefault="005E4AA3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Средняя группа №1 (с 4-5</w:t>
                              </w:r>
                              <w:r>
                                <w:rPr>
                                  <w:b/>
                                  <w:lang w:val="ru-RU"/>
                                </w:rPr>
                                <w:t xml:space="preserve"> лет)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3771900"/>
                            <a:ext cx="2743200" cy="457200"/>
                          </a:xfrm>
                          <a:prstGeom prst="rect">
                            <a:avLst/>
                          </a:prstGeom>
                          <a:solidFill>
                            <a:srgbClr val="00CC0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E4AA3" w:rsidRDefault="005E4AA3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Средняя группа №2 (с 4-5</w:t>
                              </w:r>
                              <w:r>
                                <w:rPr>
                                  <w:b/>
                                  <w:lang w:val="ru-RU"/>
                                </w:rPr>
                                <w:t xml:space="preserve"> лет) </w:t>
                              </w:r>
                            </w:p>
                            <w:p w:rsidR="005E4AA3" w:rsidRDefault="005E4AA3" w:rsidP="005E4AA3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4343400"/>
                            <a:ext cx="2743200" cy="4572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E4AA3" w:rsidRDefault="005E4AA3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Старшая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lang w:val="ru-RU"/>
                                </w:rPr>
                                <w:t xml:space="preserve">группа  №1 </w:t>
                              </w:r>
                              <w:r>
                                <w:rPr>
                                  <w:b/>
                                </w:rPr>
                                <w:t xml:space="preserve">(с </w:t>
                              </w:r>
                              <w:r>
                                <w:rPr>
                                  <w:b/>
                                  <w:lang w:val="ru-RU"/>
                                </w:rPr>
                                <w:t>5-6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lang w:val="ru-RU"/>
                                </w:rPr>
                                <w:t>лет</w:t>
                              </w:r>
                              <w:r>
                                <w:rPr>
                                  <w:b/>
                                </w:rPr>
                                <w:t>)</w:t>
                              </w:r>
                            </w:p>
                            <w:p w:rsidR="005E4AA3" w:rsidRDefault="005E4AA3" w:rsidP="005E4A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5029200"/>
                            <a:ext cx="2743200" cy="45720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E4AA3" w:rsidRDefault="005E4AA3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Старшая группа №2 (с 5-6</w:t>
                              </w:r>
                              <w:r>
                                <w:rPr>
                                  <w:b/>
                                  <w:lang w:val="ru-RU"/>
                                </w:rPr>
                                <w:t xml:space="preserve"> лет)</w:t>
                              </w:r>
                            </w:p>
                            <w:p w:rsidR="005E4AA3" w:rsidRDefault="005E4AA3" w:rsidP="005E4AA3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5715000"/>
                            <a:ext cx="2743200" cy="45720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E4AA3" w:rsidRDefault="005E4AA3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Подготовительная к школе группа (с 6-7</w:t>
                              </w:r>
                              <w:r>
                                <w:rPr>
                                  <w:b/>
                                  <w:lang w:val="ru-RU"/>
                                </w:rPr>
                                <w:t xml:space="preserve"> лет)</w:t>
                              </w:r>
                            </w:p>
                            <w:p w:rsidR="005E4AA3" w:rsidRDefault="005E4AA3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</w:p>
                            <w:p w:rsidR="005E4AA3" w:rsidRDefault="005E4AA3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2971800"/>
                            <a:ext cx="27432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4AA3" w:rsidRDefault="005E4AA3" w:rsidP="005E4AA3">
                              <w:r>
                                <w:t xml:space="preserve">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543300" y="2115820"/>
                            <a:ext cx="2743200" cy="342900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E4AA3" w:rsidRDefault="005E4AA3" w:rsidP="005E4AA3">
                              <w:pPr>
                                <w:rPr>
                                  <w:b/>
                                </w:rPr>
                              </w:pPr>
                              <w:r>
                                <w:t xml:space="preserve">                </w:t>
                              </w:r>
                              <w:r>
                                <w:rPr>
                                  <w:b/>
                                </w:rPr>
                                <w:t>СПЕЦИАЛИСТЫ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2857500"/>
                            <a:ext cx="2743200" cy="1714500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E4AA3" w:rsidRDefault="005E4AA3" w:rsidP="005E4AA3">
                              <w:pPr>
                                <w:jc w:val="center"/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>Педагоги</w:t>
                              </w:r>
                            </w:p>
                            <w:p w:rsidR="005E4AA3" w:rsidRDefault="005E4AA3" w:rsidP="005E4AA3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 xml:space="preserve">                  </w:t>
                              </w:r>
                            </w:p>
                            <w:p w:rsidR="005E4AA3" w:rsidRDefault="005E4AA3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9  воспитателей</w:t>
                              </w:r>
                            </w:p>
                            <w:p w:rsidR="005E4AA3" w:rsidRDefault="005E4AA3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Старший воспитатель</w:t>
                              </w:r>
                            </w:p>
                            <w:p w:rsidR="005E4AA3" w:rsidRDefault="005E4AA3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Учитель-логопед</w:t>
                              </w:r>
                            </w:p>
                            <w:p w:rsidR="005E4AA3" w:rsidRDefault="005E4AA3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Педагог-психолог</w:t>
                              </w:r>
                            </w:p>
                            <w:p w:rsidR="005E4AA3" w:rsidRDefault="005E4AA3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Музыкальный руководитель</w:t>
                              </w:r>
                            </w:p>
                            <w:p w:rsidR="005E4AA3" w:rsidRDefault="005E4AA3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Инструктор по физической культуре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4914900"/>
                            <a:ext cx="2743200" cy="685800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E4AA3" w:rsidRDefault="005E4AA3" w:rsidP="005E4AA3">
                              <w:pPr>
                                <w:rPr>
                                  <w:b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 xml:space="preserve">          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>Медицинский персонал</w:t>
                              </w:r>
                            </w:p>
                            <w:p w:rsidR="005E4AA3" w:rsidRDefault="005E4AA3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Медсестра</w:t>
                              </w:r>
                            </w:p>
                            <w:p w:rsidR="005E4AA3" w:rsidRDefault="005E4AA3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 xml:space="preserve">Калькулятор по питанию </w:t>
                              </w:r>
                            </w:p>
                            <w:p w:rsidR="005E4AA3" w:rsidRDefault="005E4AA3" w:rsidP="005E4AA3">
                              <w:pPr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 xml:space="preserve">                        </w:t>
                              </w:r>
                            </w:p>
                            <w:p w:rsidR="005E4AA3" w:rsidRDefault="005E4AA3" w:rsidP="005E4AA3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  <w:p w:rsidR="005E4AA3" w:rsidRDefault="005E4AA3" w:rsidP="005E4AA3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  <w:p w:rsidR="005E4AA3" w:rsidRDefault="005E4AA3" w:rsidP="005E4AA3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 xml:space="preserve">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743700" y="2971800"/>
                            <a:ext cx="2057400" cy="28575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E4AA3" w:rsidRDefault="005E4AA3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</w:p>
                            <w:p w:rsidR="005E4AA3" w:rsidRDefault="005E4AA3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</w:p>
                            <w:p w:rsidR="005E4AA3" w:rsidRDefault="005E4AA3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Управление образования</w:t>
                              </w:r>
                            </w:p>
                            <w:p w:rsidR="005E4AA3" w:rsidRDefault="005E4AA3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 xml:space="preserve">ТОМС п. </w:t>
                              </w:r>
                              <w:proofErr w:type="spellStart"/>
                              <w:r>
                                <w:rPr>
                                  <w:b/>
                                  <w:lang w:val="ru-RU"/>
                                </w:rPr>
                                <w:t>Буланаш</w:t>
                              </w:r>
                              <w:proofErr w:type="spellEnd"/>
                            </w:p>
                            <w:p w:rsidR="005E4AA3" w:rsidRDefault="005E4AA3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Школа № 9</w:t>
                              </w:r>
                            </w:p>
                            <w:p w:rsidR="005E4AA3" w:rsidRDefault="005E4AA3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Школа № 8</w:t>
                              </w:r>
                            </w:p>
                            <w:p w:rsidR="005E4AA3" w:rsidRDefault="005E4AA3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 xml:space="preserve">Детские сады п. </w:t>
                              </w:r>
                              <w:proofErr w:type="spellStart"/>
                              <w:r>
                                <w:rPr>
                                  <w:b/>
                                  <w:lang w:val="ru-RU"/>
                                </w:rPr>
                                <w:t>Буланаш</w:t>
                              </w:r>
                              <w:proofErr w:type="spellEnd"/>
                            </w:p>
                            <w:p w:rsidR="005E4AA3" w:rsidRDefault="005E4AA3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Детская библиотека</w:t>
                              </w:r>
                            </w:p>
                            <w:p w:rsidR="005E4AA3" w:rsidRDefault="005E4AA3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Дом детского творчества</w:t>
                              </w:r>
                            </w:p>
                            <w:p w:rsidR="005E4AA3" w:rsidRDefault="005E4AA3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lang w:val="ru-RU"/>
                                </w:rPr>
                                <w:t>Детско-юношеская спортивная школа № 25</w:t>
                              </w:r>
                            </w:p>
                            <w:p w:rsidR="005E4AA3" w:rsidRDefault="005E4AA3" w:rsidP="005E4AA3">
                              <w:pPr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lang w:val="ru-RU"/>
                                </w:rPr>
                                <w:t>ЦКиК</w:t>
                              </w:r>
                              <w:proofErr w:type="spellEnd"/>
                              <w:r>
                                <w:rPr>
                                  <w:b/>
                                  <w:lang w:val="ru-RU"/>
                                </w:rPr>
                                <w:t xml:space="preserve"> «Родина»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515100" y="2115820"/>
                            <a:ext cx="2514600" cy="342900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E4AA3" w:rsidRDefault="005E4AA3" w:rsidP="005E4AA3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   ВНЕШНИЕ СВЯЗИ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1943100" y="2400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0" y="2400300"/>
                            <a:ext cx="571500" cy="3200400"/>
                          </a:xfrm>
                          <a:prstGeom prst="curvedRightArrow">
                            <a:avLst>
                              <a:gd name="adj1" fmla="val 112000"/>
                              <a:gd name="adj2" fmla="val 224000"/>
                              <a:gd name="adj3" fmla="val 33333"/>
                            </a:avLst>
                          </a:prstGeom>
                          <a:solidFill>
                            <a:srgbClr val="00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8915400" y="2458720"/>
                            <a:ext cx="563880" cy="3141980"/>
                          </a:xfrm>
                          <a:prstGeom prst="curvedLeftArrow">
                            <a:avLst>
                              <a:gd name="adj1" fmla="val 111441"/>
                              <a:gd name="adj2" fmla="val 222883"/>
                              <a:gd name="adj3" fmla="val 33333"/>
                            </a:avLst>
                          </a:prstGeom>
                          <a:solidFill>
                            <a:srgbClr val="00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35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Полотно 2" o:spid="_x0000_s1026" style="width:467.75pt;height:332.5pt;mso-position-horizontal-relative:char;mso-position-vertical-relative:line" coordsize="94792,61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">
                <v:rect id="Прямоугольник 2" o:spid="_x0000_s1027" style="position:absolute;width:59404;height:42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287;top:1143;width:77724;height:12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qXBsMA&#10;AADaAAAADwAAAGRycy9kb3ducmV2LnhtbESPT2vCQBTE7wW/w/KEXopuUqGU1FXUVu1NGkvPj+xr&#10;sph9G7KbP357Vyj0OMzMb5jlerS16Kn1xrGCdJ6AIC6cNlwq+D7vZ68gfEDWWDsmBVfysF5NHpaY&#10;aTfwF/V5KEWEsM9QQRVCk0npi4os+rlriKP361qLIcq2lLrFIcJtLZ+T5EVaNBwXKmxoV1FxyTur&#10;oDmlix+59Z05fuThYN6JL9snpR6n4+YNRKAx/If/2p9awQLuV+IN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qXBsMAAADaAAAADwAAAAAAAAAAAAAAAACYAgAAZHJzL2Rv&#10;d25yZXYueG1sUEsFBgAAAAAEAAQA9QAAAIgDAAAAAA==&#10;" fillcolor="#ff9" strokeweight="2.25pt">
                  <v:shadow on="t" opacity=".5" offset="6pt,-6pt"/>
                  <v:textbox>
                    <w:txbxContent>
                      <w:p w:rsidR="005E4AA3" w:rsidRDefault="005E4AA3" w:rsidP="005E4AA3">
                        <w:pPr>
                          <w:ind w:firstLine="540"/>
                          <w:jc w:val="center"/>
                          <w:rPr>
                            <w:rFonts w:eastAsia="Calibri"/>
                            <w:b/>
                            <w:bCs/>
                            <w:sz w:val="32"/>
                            <w:szCs w:val="32"/>
                            <w:lang w:val="ru-RU" w:eastAsia="en-US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sz w:val="32"/>
                            <w:szCs w:val="32"/>
                            <w:lang w:val="ru-RU" w:eastAsia="en-US"/>
                          </w:rPr>
                          <w:t>Муниципальное бюджетное дошкольное образовательное  учреждение «Детский сад с приоритетным осуществлением  деятельности  по физическому направлению развития детей № 30»</w:t>
                        </w:r>
                      </w:p>
                      <w:p w:rsidR="005E4AA3" w:rsidRDefault="005E4AA3" w:rsidP="005E4AA3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 xml:space="preserve">623794 Свердловская область, Артемовский район, п. </w:t>
                        </w:r>
                        <w:proofErr w:type="spellStart"/>
                        <w:r>
                          <w:rPr>
                            <w:b/>
                            <w:lang w:val="ru-RU"/>
                          </w:rPr>
                          <w:t>Буланаш</w:t>
                        </w:r>
                        <w:proofErr w:type="spellEnd"/>
                        <w:r>
                          <w:rPr>
                            <w:b/>
                            <w:lang w:val="ru-RU"/>
                          </w:rPr>
                          <w:t xml:space="preserve">, ул. Комсомольская, </w:t>
                        </w:r>
                        <w:proofErr w:type="gramStart"/>
                        <w:r>
                          <w:rPr>
                            <w:b/>
                            <w:lang w:val="ru-RU"/>
                          </w:rPr>
                          <w:t>14</w:t>
                        </w:r>
                        <w:proofErr w:type="gramEnd"/>
                        <w:r>
                          <w:rPr>
                            <w:b/>
                            <w:lang w:val="ru-RU"/>
                          </w:rPr>
                          <w:t xml:space="preserve"> а   </w:t>
                        </w:r>
                        <w:r>
                          <w:rPr>
                            <w:b/>
                            <w:sz w:val="22"/>
                            <w:szCs w:val="22"/>
                            <w:lang w:val="ru-RU"/>
                          </w:rPr>
                          <w:t>тел (34363) 55-1-62</w:t>
                        </w:r>
                      </w:p>
                      <w:p w:rsidR="005E4AA3" w:rsidRDefault="005E4AA3" w:rsidP="005E4AA3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z w:val="22"/>
                            <w:szCs w:val="22"/>
                            <w:lang w:val="ru-RU"/>
                          </w:rPr>
                          <w:t>-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mail</w:t>
                        </w:r>
                        <w:r>
                          <w:rPr>
                            <w:b/>
                            <w:sz w:val="22"/>
                            <w:szCs w:val="22"/>
                            <w:lang w:val="ru-RU"/>
                          </w:rPr>
                          <w:t xml:space="preserve">:   </w:t>
                        </w:r>
                        <w:hyperlink r:id="rId7" w:history="1">
                          <w:r>
                            <w:rPr>
                              <w:rStyle w:val="a3"/>
                              <w:b/>
                              <w:color w:val="auto"/>
                              <w:sz w:val="22"/>
                              <w:szCs w:val="22"/>
                              <w:u w:val="none"/>
                            </w:rPr>
                            <w:t>zhuravushka</w:t>
                          </w:r>
                          <w:r>
                            <w:rPr>
                              <w:rStyle w:val="a3"/>
                              <w:b/>
                              <w:color w:val="auto"/>
                              <w:sz w:val="22"/>
                              <w:szCs w:val="22"/>
                              <w:u w:val="none"/>
                              <w:lang w:val="ru-RU"/>
                            </w:rPr>
                            <w:t>30@</w:t>
                          </w:r>
                          <w:r>
                            <w:rPr>
                              <w:rStyle w:val="a3"/>
                              <w:b/>
                              <w:color w:val="auto"/>
                              <w:sz w:val="22"/>
                              <w:szCs w:val="22"/>
                              <w:u w:val="none"/>
                            </w:rPr>
                            <w:t>mail</w:t>
                          </w:r>
                          <w:r>
                            <w:rPr>
                              <w:rStyle w:val="a3"/>
                              <w:b/>
                              <w:color w:val="auto"/>
                              <w:sz w:val="22"/>
                              <w:szCs w:val="22"/>
                              <w:u w:val="none"/>
                              <w:lang w:val="ru-RU"/>
                            </w:rPr>
                            <w:t>.</w:t>
                          </w:r>
                          <w:proofErr w:type="spellStart"/>
                          <w:r>
                            <w:rPr>
                              <w:rStyle w:val="a3"/>
                              <w:b/>
                              <w:color w:val="auto"/>
                              <w:sz w:val="22"/>
                              <w:szCs w:val="22"/>
                              <w:u w:val="none"/>
                            </w:rPr>
                            <w:t>ru</w:t>
                          </w:r>
                          <w:proofErr w:type="spellEnd"/>
                        </w:hyperlink>
                        <w:r>
                          <w:rPr>
                            <w:b/>
                            <w:sz w:val="22"/>
                            <w:szCs w:val="22"/>
                            <w:lang w:val="ru-RU"/>
                          </w:rPr>
                          <w:t xml:space="preserve">    Официальный сайт:    </w:t>
                        </w:r>
                        <w:hyperlink r:id="rId8" w:history="1">
                          <w:r>
                            <w:rPr>
                              <w:rStyle w:val="a3"/>
                              <w:b/>
                              <w:color w:val="auto"/>
                              <w:sz w:val="22"/>
                              <w:szCs w:val="22"/>
                              <w:u w:val="none"/>
                              <w:lang w:val="ru-RU"/>
                            </w:rPr>
                            <w:t>30</w:t>
                          </w:r>
                          <w:r>
                            <w:rPr>
                              <w:rStyle w:val="a3"/>
                              <w:b/>
                              <w:color w:val="auto"/>
                              <w:sz w:val="22"/>
                              <w:szCs w:val="22"/>
                              <w:u w:val="none"/>
                            </w:rPr>
                            <w:t>art</w:t>
                          </w:r>
                          <w:r>
                            <w:rPr>
                              <w:rStyle w:val="a3"/>
                              <w:b/>
                              <w:color w:val="auto"/>
                              <w:sz w:val="22"/>
                              <w:szCs w:val="22"/>
                              <w:u w:val="none"/>
                              <w:lang w:val="ru-RU"/>
                            </w:rPr>
                            <w:t>.</w:t>
                          </w:r>
                          <w:proofErr w:type="spellStart"/>
                          <w:r>
                            <w:rPr>
                              <w:rStyle w:val="a3"/>
                              <w:b/>
                              <w:color w:val="auto"/>
                              <w:sz w:val="22"/>
                              <w:szCs w:val="22"/>
                              <w:u w:val="none"/>
                            </w:rPr>
                            <w:t>tvoysadik</w:t>
                          </w:r>
                          <w:proofErr w:type="spellEnd"/>
                          <w:r>
                            <w:rPr>
                              <w:rStyle w:val="a3"/>
                              <w:b/>
                              <w:color w:val="auto"/>
                              <w:sz w:val="22"/>
                              <w:szCs w:val="22"/>
                              <w:u w:val="none"/>
                              <w:lang w:val="ru-RU"/>
                            </w:rPr>
                            <w:t>.</w:t>
                          </w:r>
                          <w:proofErr w:type="spellStart"/>
                          <w:r>
                            <w:rPr>
                              <w:rStyle w:val="a3"/>
                              <w:b/>
                              <w:color w:val="auto"/>
                              <w:sz w:val="22"/>
                              <w:szCs w:val="22"/>
                              <w:u w:val="none"/>
                            </w:rPr>
                            <w:t>ru</w:t>
                          </w:r>
                          <w:proofErr w:type="spellEnd"/>
                        </w:hyperlink>
                      </w:p>
                      <w:p w:rsidR="005E4AA3" w:rsidRDefault="005E4AA3" w:rsidP="005E4AA3">
                        <w:pPr>
                          <w:jc w:val="center"/>
                          <w:rPr>
                            <w:sz w:val="22"/>
                            <w:szCs w:val="22"/>
                            <w:lang w:val="ru-RU"/>
                          </w:rPr>
                        </w:pPr>
                      </w:p>
                      <w:p w:rsidR="005E4AA3" w:rsidRDefault="005E4AA3" w:rsidP="005E4AA3">
                        <w:pPr>
                          <w:jc w:val="center"/>
                          <w:rPr>
                            <w:sz w:val="22"/>
                            <w:szCs w:val="22"/>
                            <w:lang w:val="ru-RU"/>
                          </w:rPr>
                        </w:pPr>
                      </w:p>
                      <w:p w:rsidR="005E4AA3" w:rsidRDefault="005E4AA3" w:rsidP="005E4AA3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5715;top:21158;width:2743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QaUMIA&#10;AADaAAAADwAAAGRycy9kb3ducmV2LnhtbESPT2vCQBTE74LfYXmCN91YpEqaTRBBKHooSSvt8ZF9&#10;+UOzb0N2Nem37xYKHoeZ+Q2TZJPpxJ0G11pWsFlHIIhLq1uuFXy8n1Z7EM4ja+wsk4IfcpCl81mC&#10;sbYj53QvfC0ChF2MChrv+1hKVzZk0K1tTxy8yg4GfZBDLfWAY4CbTj5F0bM02HJYaLCnY0Pld3Ez&#10;Cuq3y6WSOUW7L9SfxjLyeD0rtVxMhxcQnib/CP+3X7WCLfxdCTdAp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lBpQwgAAANoAAAAPAAAAAAAAAAAAAAAAAJgCAABkcnMvZG93&#10;bnJldi54bWxQSwUGAAAAAAQABAD1AAAAhwMAAAAA&#10;" fillcolor="#cff" strokeweight="2.25pt">
                  <v:shadow on="t" opacity=".5" offset="6pt,-6pt"/>
                  <v:textbox>
                    <w:txbxContent>
                      <w:p w:rsidR="005E4AA3" w:rsidRDefault="005E4AA3" w:rsidP="005E4AA3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                ГРУППЫ</w:t>
                        </w:r>
                      </w:p>
                    </w:txbxContent>
                  </v:textbox>
                </v:shape>
                <v:shape id="Text Box 6" o:spid="_x0000_s1030" type="#_x0000_t202" style="position:absolute;left:21005;top:14732;width:58293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NAM8QA&#10;AADaAAAADwAAAGRycy9kb3ducmV2LnhtbESPT2vCQBTE7wW/w/KE3urGQEVSN0FEpX9ORtten9ln&#10;Esy+jdmtRj99tyD0OMzMb5hZ1ptGnKlztWUF41EEgriwuuZSwW67epqCcB5ZY2OZFFzJQZYOHmaY&#10;aHvhDZ1zX4oAYZeggsr7NpHSFRUZdCPbEgfvYDuDPsiulLrDS4CbRsZRNJEGaw4LFba0qKg45j9G&#10;weftO/bN8hbv+/fTx9s4/8LTdK3U47Cfv4Dw1Pv/8L39qhU8w9+VcA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DQDPEAAAA2gAAAA8AAAAAAAAAAAAAAAAAmAIAAGRycy9k&#10;b3ducmV2LnhtbFBLBQYAAAAABAAEAPUAAACJAwAAAAA=&#10;" fillcolor="#c9f" strokeweight="2.25pt">
                  <v:shadow on="t" opacity=".5" offset="6pt,-6pt"/>
                  <v:textbox>
                    <w:txbxContent>
                      <w:p w:rsidR="005E4AA3" w:rsidRDefault="005E4AA3" w:rsidP="005E4AA3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t xml:space="preserve">                                                   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ЗАВЕДУЮЩ</w:t>
                        </w:r>
                        <w:r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ИЙ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5E4AA3" w:rsidRDefault="005E4AA3" w:rsidP="005E4AA3">
                        <w:pPr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</w:rPr>
                          <w:t xml:space="preserve">                                           </w:t>
                        </w:r>
                        <w:r>
                          <w:rPr>
                            <w:b/>
                            <w:lang w:val="ru-RU"/>
                          </w:rPr>
                          <w:t>Федулова Евгения Александровна</w:t>
                        </w:r>
                      </w:p>
                    </w:txbxContent>
                  </v:textbox>
                </v:shape>
                <v:shape id="Text Box 7" o:spid="_x0000_s1031" type="#_x0000_t202" style="position:absolute;left:6858;top:26289;width:2743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00nsIA&#10;AADaAAAADwAAAGRycy9kb3ducmV2LnhtbESPQWvCQBSE74L/YXmFXkqzsQUpMatUW2tv0lQ8P7LP&#10;ZDH7NmTXJP57t1DwOMzMN0y+Gm0jeuq8caxglqQgiEunDVcKDr/b5zcQPiBrbByTgit5WC2nkxwz&#10;7Qb+ob4IlYgQ9hkqqENoMyl9WZNFn7iWOHon11kMUXaV1B0OEW4b+ZKmc2nRcFyosaVNTeW5uFgF&#10;7X72epRrfzG7zyJ8mQ/i8/pJqceH8X0BItAY7uH/9rdWMIe/K/EG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LTSewgAAANoAAAAPAAAAAAAAAAAAAAAAAJgCAABkcnMvZG93&#10;bnJldi54bWxQSwUGAAAAAAQABAD1AAAAhwMAAAAA&#10;" fillcolor="#ff9" strokeweight="2.25pt">
                  <v:shadow on="t" opacity=".5" offset="6pt,-6pt"/>
                  <v:textbox>
                    <w:txbxContent>
                      <w:p w:rsidR="005E4AA3" w:rsidRDefault="005E4AA3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Младшая группа (с 3-4</w:t>
                        </w:r>
                        <w:r>
                          <w:rPr>
                            <w:b/>
                            <w:lang w:val="ru-RU"/>
                          </w:rPr>
                          <w:t xml:space="preserve"> лет) </w:t>
                        </w:r>
                      </w:p>
                    </w:txbxContent>
                  </v:textbox>
                </v:shape>
                <v:shape id="Text Box 8" o:spid="_x0000_s1032" type="#_x0000_t202" style="position:absolute;left:6858;top:32004;width:2743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AtsMQA&#10;AADaAAAADwAAAGRycy9kb3ducmV2LnhtbESPzW7CMBCE75V4B2uRuFTglAOgFIMQ4ieH9gCtOG/j&#10;JQnE69Q2kL49RqrEcTQz32im89bU4krOV5YVvA0SEMS51RUXCr6/1v0JCB+QNdaWScEfeZjPOi9T&#10;TLW98Y6u+1CICGGfooIyhCaV0uclGfQD2xBH72idwRClK6R2eItwU8thkoykwYrjQokNLUvKz/uL&#10;UbAZufzzY73NXpPD72lby5+QrcZK9brt4h1EoDY8w//tTCsYw+NKv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gLbDEAAAA2gAAAA8AAAAAAAAAAAAAAAAAmAIAAGRycy9k&#10;b3ducmV2LnhtbFBLBQYAAAAABAAEAPUAAACJAwAAAAA=&#10;" fillcolor="#f69" strokeweight="2.25pt">
                  <v:shadow on="t" opacity=".5" offset="6pt,-6pt"/>
                  <v:textbox>
                    <w:txbxContent>
                      <w:p w:rsidR="005E4AA3" w:rsidRDefault="005E4AA3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Средняя группа №1 (с 4-5</w:t>
                        </w:r>
                        <w:r>
                          <w:rPr>
                            <w:b/>
                            <w:lang w:val="ru-RU"/>
                          </w:rPr>
                          <w:t xml:space="preserve"> лет) </w:t>
                        </w:r>
                      </w:p>
                    </w:txbxContent>
                  </v:textbox>
                </v:shape>
                <v:shape id="Text Box 9" o:spid="_x0000_s1033" type="#_x0000_t202" style="position:absolute;left:6858;top:37719;width:2743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IM2MEA&#10;AADaAAAADwAAAGRycy9kb3ducmV2LnhtbERPTWvCQBC9C/6HZYTezKZSSo2uUkqEHipYFdTbJDsm&#10;wexsyK5J+u+7B8Hj430v14OpRUetqywreI1iEMS51RUXCo6HzfQDhPPIGmvLpOCPHKxX49ESE217&#10;/qVu7wsRQtglqKD0vkmkdHlJBl1kG+LAXW1r0AfYFlK32IdwU8tZHL9LgxWHhhIb+iopv+3vRsFm&#10;h9vTPU3rn3Q7zy+xPmfZ7E2pl8nwuQDhafBP8cP9rRWEreFKu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CDNjBAAAA2gAAAA8AAAAAAAAAAAAAAAAAmAIAAGRycy9kb3du&#10;cmV2LnhtbFBLBQYAAAAABAAEAPUAAACGAwAAAAA=&#10;" fillcolor="#0c0" strokeweight="2.25pt">
                  <v:shadow on="t" opacity=".5" offset="6pt,-6pt"/>
                  <v:textbox>
                    <w:txbxContent>
                      <w:p w:rsidR="005E4AA3" w:rsidRDefault="005E4AA3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Средняя группа №2 (с 4-5</w:t>
                        </w:r>
                        <w:r>
                          <w:rPr>
                            <w:b/>
                            <w:lang w:val="ru-RU"/>
                          </w:rPr>
                          <w:t xml:space="preserve"> лет) </w:t>
                        </w:r>
                      </w:p>
                      <w:p w:rsidR="005E4AA3" w:rsidRDefault="005E4AA3" w:rsidP="005E4AA3">
                        <w:pPr>
                          <w:rPr>
                            <w:lang w:val="ru-RU"/>
                          </w:rPr>
                        </w:pPr>
                      </w:p>
                    </w:txbxContent>
                  </v:textbox>
                </v:shape>
                <v:shape id="Text Box 10" o:spid="_x0000_s1034" type="#_x0000_t202" style="position:absolute;left:6858;top:43434;width:2743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jOY8MA&#10;AADaAAAADwAAAGRycy9kb3ducmV2LnhtbESPwW7CMBBE70j9B2sr9QZOkVrRNA4CJKpeeijhA7bx&#10;EluN12nsQODrcSUkjqOZeaMplqNrxZH6YD0reJ5lIIhrry03CvbVdroAESKyxtYzKThTgGX5MCkw&#10;1/7E33TcxUYkCIccFZgYu1zKUBtyGGa+I07ewfcOY5J9I3WPpwR3rZxn2at0aDktGOxoY6j+3Q1O&#10;wfpveFmNB9IflkxlL2f6+lkMSj09jqt3EJHGeA/f2p9awRv8X0k3QJ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jOY8MAAADaAAAADwAAAAAAAAAAAAAAAACYAgAAZHJzL2Rv&#10;d25yZXYueG1sUEsFBgAAAAAEAAQA9QAAAIgDAAAAAA==&#10;" fillcolor="lime" strokeweight="2.25pt">
                  <v:shadow on="t" opacity=".5" offset="6pt,-6pt"/>
                  <v:textbox>
                    <w:txbxContent>
                      <w:p w:rsidR="005E4AA3" w:rsidRDefault="005E4AA3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Старшая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lang w:val="ru-RU"/>
                          </w:rPr>
                          <w:t xml:space="preserve">группа  №1 </w:t>
                        </w:r>
                        <w:r>
                          <w:rPr>
                            <w:b/>
                          </w:rPr>
                          <w:t xml:space="preserve">(с </w:t>
                        </w:r>
                        <w:r>
                          <w:rPr>
                            <w:b/>
                            <w:lang w:val="ru-RU"/>
                          </w:rPr>
                          <w:t>5-6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lang w:val="ru-RU"/>
                          </w:rPr>
                          <w:t>лет</w:t>
                        </w:r>
                        <w:r>
                          <w:rPr>
                            <w:b/>
                          </w:rPr>
                          <w:t>)</w:t>
                        </w:r>
                      </w:p>
                      <w:p w:rsidR="005E4AA3" w:rsidRDefault="005E4AA3" w:rsidP="005E4AA3"/>
                    </w:txbxContent>
                  </v:textbox>
                </v:shape>
                <v:shape id="Text Box 11" o:spid="_x0000_s1035" type="#_x0000_t202" style="position:absolute;left:6858;top:50292;width:2743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M96MQA&#10;AADbAAAADwAAAGRycy9kb3ducmV2LnhtbESPQW/CMAyF75P4D5GRuI0UDgU6ApqQkMZliG4Hjlbj&#10;NdUap2qy0vHr8WHSbrbe83uft/vRt2qgPjaBDSzmGSjiKtiGawOfH8fnNaiYkC22gcnAL0XY7yZP&#10;WyxsuPGFhjLVSkI4FmjApdQVWsfKkcc4Dx2xaF+h95hk7Wtte7xJuG/1Msty7bFhaXDY0cFR9V3+&#10;eANlTvfVkOP7/Xpe5YelO2V60xkzm46vL6ASjenf/Hf9ZgVf6OUXGUDv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TPejEAAAA2wAAAA8AAAAAAAAAAAAAAAAAmAIAAGRycy9k&#10;b3ducmV2LnhtbFBLBQYAAAAABAAEAPUAAACJAwAAAAA=&#10;" fillcolor="#00b0f0" strokeweight="2.25pt">
                  <v:shadow on="t" opacity=".5" offset="6pt,-6pt"/>
                  <v:textbox>
                    <w:txbxContent>
                      <w:p w:rsidR="005E4AA3" w:rsidRDefault="005E4AA3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Старшая группа №2 (с 5-6</w:t>
                        </w:r>
                        <w:r>
                          <w:rPr>
                            <w:b/>
                            <w:lang w:val="ru-RU"/>
                          </w:rPr>
                          <w:t xml:space="preserve"> лет)</w:t>
                        </w:r>
                      </w:p>
                      <w:p w:rsidR="005E4AA3" w:rsidRDefault="005E4AA3" w:rsidP="005E4AA3">
                        <w:pPr>
                          <w:rPr>
                            <w:lang w:val="ru-RU"/>
                          </w:rPr>
                        </w:pPr>
                      </w:p>
                    </w:txbxContent>
                  </v:textbox>
                </v:shape>
                <v:shape id="Text Box 12" o:spid="_x0000_s1036" type="#_x0000_t202" style="position:absolute;left:6858;top:57150;width:2743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Yc8AA&#10;AADbAAAADwAAAGRycy9kb3ducmV2LnhtbERPTYvCMBC9C/6HMII3TfVQ12oUEYTdi7LdPXgcmrEp&#10;NpPSxFr99UZY2Ns83uest72tRUetrxwrmE0TEMSF0xWXCn5/DpMPED4ga6wdk4IHedhuhoM1Ztrd&#10;+Zu6PJQihrDPUIEJocmk9IUhi37qGuLIXVxrMUTYllK3eI/htpbzJEmlxYpjg8GG9oaKa36zCvKU&#10;nosuxePzfFqk+7n5SuSyUWo86ncrEIH68C/+c3/qOH8G71/i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R+Yc8AAAADbAAAADwAAAAAAAAAAAAAAAACYAgAAZHJzL2Rvd25y&#10;ZXYueG1sUEsFBgAAAAAEAAQA9QAAAIUDAAAAAA==&#10;" fillcolor="#00b0f0" strokeweight="2.25pt">
                  <v:shadow on="t" opacity=".5" offset="6pt,-6pt"/>
                  <v:textbox>
                    <w:txbxContent>
                      <w:p w:rsidR="005E4AA3" w:rsidRDefault="005E4AA3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Подготовительная к школе группа (с 6-7</w:t>
                        </w:r>
                        <w:r>
                          <w:rPr>
                            <w:b/>
                            <w:lang w:val="ru-RU"/>
                          </w:rPr>
                          <w:t xml:space="preserve"> лет)</w:t>
                        </w:r>
                      </w:p>
                      <w:p w:rsidR="005E4AA3" w:rsidRDefault="005E4AA3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  <w:p w:rsidR="005E4AA3" w:rsidRDefault="005E4AA3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3" o:spid="_x0000_s1037" type="#_x0000_t202" style="position:absolute;left:36576;top:29718;width:27432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5E4AA3" w:rsidRDefault="005E4AA3" w:rsidP="005E4AA3">
                        <w:r>
                          <w:t xml:space="preserve">          </w:t>
                        </w:r>
                      </w:p>
                    </w:txbxContent>
                  </v:textbox>
                </v:shape>
                <v:shape id="Text Box 14" o:spid="_x0000_s1038" type="#_x0000_t202" style="position:absolute;left:35433;top:21158;width:2743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XUA74A&#10;AADbAAAADwAAAGRycy9kb3ducmV2LnhtbERPy6rCMBDdX/Afwgh3d5vqBZVqFBEE0YX4QpdDM7bF&#10;ZlKaaOvfG0FwN4fznMmsNaV4UO0Kywp6UQyCOLW64EzB8bD8G4FwHlljaZkUPMnBbNr5mWCibcM7&#10;eux9JkIIuwQV5N5XiZQuzcmgi2xFHLirrQ36AOtM6hqbEG5K2Y/jgTRYcGjIsaJFTultfzcKsu1m&#10;c5U7iocX1GdjGbk5rZX67bbzMQhPrf+KP+6VDvP/4f1LOEBO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vV1AO+AAAA2wAAAA8AAAAAAAAAAAAAAAAAmAIAAGRycy9kb3ducmV2&#10;LnhtbFBLBQYAAAAABAAEAPUAAACDAwAAAAA=&#10;" fillcolor="#cff" strokeweight="2.25pt">
                  <v:shadow on="t" opacity=".5" offset="6pt,-6pt"/>
                  <v:textbox>
                    <w:txbxContent>
                      <w:p w:rsidR="005E4AA3" w:rsidRDefault="005E4AA3" w:rsidP="005E4AA3">
                        <w:pPr>
                          <w:rPr>
                            <w:b/>
                          </w:rPr>
                        </w:pPr>
                        <w:r>
                          <w:t xml:space="preserve">                </w:t>
                        </w:r>
                        <w:r>
                          <w:rPr>
                            <w:b/>
                          </w:rPr>
                          <w:t>СПЕЦИАЛИСТЫ</w:t>
                        </w:r>
                      </w:p>
                    </w:txbxContent>
                  </v:textbox>
                </v:shape>
                <v:shape id="Text Box 15" o:spid="_x0000_s1039" type="#_x0000_t202" style="position:absolute;left:36576;top:28575;width:27432;height:17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7q1cEA&#10;AADbAAAADwAAAGRycy9kb3ducmV2LnhtbERPzWrCQBC+C77DMkJvumlIpY2uoi2VnoQmfYAxO01C&#10;dmdDdqupT98tCN7m4/ud9Xa0Rpxp8K1jBY+LBARx5XTLtYKv8n3+DMIHZI3GMSn4JQ/bzXSyxly7&#10;C3/SuQi1iCHsc1TQhNDnUvqqIYt+4XriyH27wWKIcKilHvASw62RaZIspcWWY0ODPb02VHXFj1Ug&#10;T4fg0bxQ113L9PiUlfu3w1Wph9m4W4EINIa7+Ob+0HF+Bv+/xAP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6+6tXBAAAA2wAAAA8AAAAAAAAAAAAAAAAAmAIAAGRycy9kb3du&#10;cmV2LnhtbFBLBQYAAAAABAAEAPUAAACGAwAAAAA=&#10;" fillcolor="#fc9" strokeweight="2.25pt">
                  <v:shadow on="t" opacity=".5" offset="6pt,-6pt"/>
                  <v:textbox>
                    <w:txbxContent>
                      <w:p w:rsidR="005E4AA3" w:rsidRDefault="005E4AA3" w:rsidP="005E4AA3">
                        <w:pPr>
                          <w:jc w:val="center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Педагоги</w:t>
                        </w:r>
                      </w:p>
                      <w:p w:rsidR="005E4AA3" w:rsidRDefault="005E4AA3" w:rsidP="005E4AA3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 xml:space="preserve">                  </w:t>
                        </w:r>
                      </w:p>
                      <w:p w:rsidR="005E4AA3" w:rsidRDefault="005E4AA3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9  воспитателей</w:t>
                        </w:r>
                      </w:p>
                      <w:p w:rsidR="005E4AA3" w:rsidRDefault="005E4AA3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Старший воспитатель</w:t>
                        </w:r>
                      </w:p>
                      <w:p w:rsidR="005E4AA3" w:rsidRDefault="005E4AA3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Учитель-логопед</w:t>
                        </w:r>
                      </w:p>
                      <w:p w:rsidR="005E4AA3" w:rsidRDefault="005E4AA3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Педагог-психолог</w:t>
                        </w:r>
                      </w:p>
                      <w:p w:rsidR="005E4AA3" w:rsidRDefault="005E4AA3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Музыкальный руководитель</w:t>
                        </w:r>
                      </w:p>
                      <w:p w:rsidR="005E4AA3" w:rsidRDefault="005E4AA3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Инструктор по физической культуре</w:t>
                        </w:r>
                      </w:p>
                    </w:txbxContent>
                  </v:textbox>
                </v:shape>
                <v:shape id="Text Box 16" o:spid="_x0000_s1040" type="#_x0000_t202" style="position:absolute;left:36576;top:49149;width:27432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Dp7L4A&#10;AADbAAAADwAAAGRycy9kb3ducmV2LnhtbERPy6rCMBDdX/Afwgh3d5sqXJVqFBEE0YX4QpdDM7bF&#10;ZlKaaOvfG0FwN4fznMmsNaV4UO0Kywp6UQyCOLW64EzB8bD8G4FwHlljaZkUPMnBbNr5mWCibcM7&#10;eux9JkIIuwQV5N5XiZQuzcmgi2xFHLirrQ36AOtM6hqbEG5K2Y/jgTRYcGjIsaJFTultfzcKsu1m&#10;c5U7iocX1GdjGbk5rZX67bbzMQhPrf+KP+6VDvP/4f1LOEBO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tw6ey+AAAA2wAAAA8AAAAAAAAAAAAAAAAAmAIAAGRycy9kb3ducmV2&#10;LnhtbFBLBQYAAAAABAAEAPUAAACDAwAAAAA=&#10;" fillcolor="#cff" strokeweight="2.25pt">
                  <v:shadow on="t" opacity=".5" offset="6pt,-6pt"/>
                  <v:textbox>
                    <w:txbxContent>
                      <w:p w:rsidR="005E4AA3" w:rsidRDefault="005E4AA3" w:rsidP="005E4AA3">
                        <w:pPr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 xml:space="preserve">           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  <w:lang w:val="ru-RU"/>
                          </w:rPr>
                          <w:t>Медицинский персонал</w:t>
                        </w:r>
                      </w:p>
                      <w:p w:rsidR="005E4AA3" w:rsidRDefault="005E4AA3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Медсестра</w:t>
                        </w:r>
                      </w:p>
                      <w:p w:rsidR="005E4AA3" w:rsidRDefault="005E4AA3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 xml:space="preserve">Калькулятор по питанию </w:t>
                        </w:r>
                      </w:p>
                      <w:p w:rsidR="005E4AA3" w:rsidRDefault="005E4AA3" w:rsidP="005E4AA3">
                        <w:pPr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 xml:space="preserve">                        </w:t>
                        </w:r>
                      </w:p>
                      <w:p w:rsidR="005E4AA3" w:rsidRDefault="005E4AA3" w:rsidP="005E4AA3">
                        <w:pPr>
                          <w:rPr>
                            <w:lang w:val="ru-RU"/>
                          </w:rPr>
                        </w:pPr>
                      </w:p>
                      <w:p w:rsidR="005E4AA3" w:rsidRDefault="005E4AA3" w:rsidP="005E4AA3">
                        <w:pPr>
                          <w:rPr>
                            <w:lang w:val="ru-RU"/>
                          </w:rPr>
                        </w:pPr>
                      </w:p>
                      <w:p w:rsidR="005E4AA3" w:rsidRDefault="005E4AA3" w:rsidP="005E4AA3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 xml:space="preserve">                                     </w:t>
                        </w:r>
                      </w:p>
                    </w:txbxContent>
                  </v:textbox>
                </v:shape>
                <v:shape id="Text Box 17" o:spid="_x0000_s1041" type="#_x0000_t202" style="position:absolute;left:67437;top:29718;width:20574;height:28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BVnsEA&#10;AADbAAAADwAAAGRycy9kb3ducmV2LnhtbERPTWvCQBC9C/6HZQq9lGZjC1JiVqm21t6kqXgesmOy&#10;mJ0N2TWJ/94tFLzN431OvhptI3rqvHGsYJakIIhLpw1XCg6/2+c3ED4ga2wck4IreVgtp5McM+0G&#10;/qG+CJWIIewzVFCH0GZS+rImiz5xLXHkTq6zGCLsKqk7HGK4beRLms6lRcOxocaWNjWV5+JiFbT7&#10;2etRrv3F7D6L8GU+iM/rJ6UeH8b3BYhAY7iL/93fOs6fw98v8QC5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/gVZ7BAAAA2wAAAA8AAAAAAAAAAAAAAAAAmAIAAGRycy9kb3du&#10;cmV2LnhtbFBLBQYAAAAABAAEAPUAAACGAwAAAAA=&#10;" fillcolor="#ff9" strokeweight="2.25pt">
                  <v:shadow on="t" opacity=".5" offset="6pt,-6pt"/>
                  <v:textbox>
                    <w:txbxContent>
                      <w:p w:rsidR="005E4AA3" w:rsidRDefault="005E4AA3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  <w:p w:rsidR="005E4AA3" w:rsidRDefault="005E4AA3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  <w:p w:rsidR="005E4AA3" w:rsidRDefault="005E4AA3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Управление образования</w:t>
                        </w:r>
                      </w:p>
                      <w:p w:rsidR="005E4AA3" w:rsidRDefault="005E4AA3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 xml:space="preserve">ТОМС п. </w:t>
                        </w:r>
                        <w:proofErr w:type="spellStart"/>
                        <w:r>
                          <w:rPr>
                            <w:b/>
                            <w:lang w:val="ru-RU"/>
                          </w:rPr>
                          <w:t>Буланаш</w:t>
                        </w:r>
                        <w:proofErr w:type="spellEnd"/>
                      </w:p>
                      <w:p w:rsidR="005E4AA3" w:rsidRDefault="005E4AA3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Школа № 9</w:t>
                        </w:r>
                      </w:p>
                      <w:p w:rsidR="005E4AA3" w:rsidRDefault="005E4AA3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Школа № 8</w:t>
                        </w:r>
                      </w:p>
                      <w:p w:rsidR="005E4AA3" w:rsidRDefault="005E4AA3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 xml:space="preserve">Детские сады п. </w:t>
                        </w:r>
                        <w:proofErr w:type="spellStart"/>
                        <w:r>
                          <w:rPr>
                            <w:b/>
                            <w:lang w:val="ru-RU"/>
                          </w:rPr>
                          <w:t>Буланаш</w:t>
                        </w:r>
                        <w:proofErr w:type="spellEnd"/>
                      </w:p>
                      <w:p w:rsidR="005E4AA3" w:rsidRDefault="005E4AA3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Детская библиотека</w:t>
                        </w:r>
                      </w:p>
                      <w:p w:rsidR="005E4AA3" w:rsidRDefault="005E4AA3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Дом детского творчества</w:t>
                        </w:r>
                      </w:p>
                      <w:p w:rsidR="005E4AA3" w:rsidRDefault="005E4AA3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Детско-юношеская спортивная школа № 25</w:t>
                        </w:r>
                      </w:p>
                      <w:p w:rsidR="005E4AA3" w:rsidRDefault="005E4AA3" w:rsidP="005E4AA3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  <w:proofErr w:type="spellStart"/>
                        <w:r>
                          <w:rPr>
                            <w:b/>
                            <w:lang w:val="ru-RU"/>
                          </w:rPr>
                          <w:t>ЦКиК</w:t>
                        </w:r>
                        <w:proofErr w:type="spellEnd"/>
                        <w:r>
                          <w:rPr>
                            <w:b/>
                            <w:lang w:val="ru-RU"/>
                          </w:rPr>
                          <w:t xml:space="preserve"> «Родина»                                                    </w:t>
                        </w:r>
                      </w:p>
                    </w:txbxContent>
                  </v:textbox>
                </v:shape>
                <v:shape id="Text Box 18" o:spid="_x0000_s1042" type="#_x0000_t202" style="position:absolute;left:65151;top:21158;width:2514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7SALwA&#10;AADbAAAADwAAAGRycy9kb3ducmV2LnhtbERPSwrCMBDdC94hjOBOU12oVKOIIIguxB+6HJqxLTaT&#10;0kRbb28Ewd083ndmi8YU4kWVyy0rGPQjEMSJ1TmnCs6ndW8CwnlkjYVlUvAmB4t5uzXDWNuaD/Q6&#10;+lSEEHYxKsi8L2MpXZKRQde3JXHg7rYy6AOsUqkrrEO4KeQwikbSYM6hIcOSVhklj+PTKEj3u91d&#10;Higa31BfjWXk+rJVqttpllMQnhr/F//cGx3mj+H7SzhAzj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E7tIAvAAAANsAAAAPAAAAAAAAAAAAAAAAAJgCAABkcnMvZG93bnJldi54&#10;bWxQSwUGAAAAAAQABAD1AAAAgQMAAAAA&#10;" fillcolor="#cff" strokeweight="2.25pt">
                  <v:shadow on="t" opacity=".5" offset="6pt,-6pt"/>
                  <v:textbox>
                    <w:txbxContent>
                      <w:p w:rsidR="005E4AA3" w:rsidRDefault="005E4AA3" w:rsidP="005E4AA3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   ВНЕШНИЕ СВЯЗИ</w:t>
                        </w:r>
                      </w:p>
                    </w:txbxContent>
                  </v:textbox>
                </v:shape>
                <v:line id="Line 19" o:spid="_x0000_s1043" style="position:absolute;visibility:visible;mso-wrap-style:square" from="19431,24003" to="19431,24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    <v:stroke endarrow="block"/>
                </v:line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AutoShape 20" o:spid="_x0000_s1044" type="#_x0000_t102" style="position:absolute;top:24003;width:5715;height:32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rAw8AA&#10;AADbAAAADwAAAGRycy9kb3ducmV2LnhtbERPz2vCMBS+D/wfwhO8zdQiKp1RpkXwOrch3h7Jsy1t&#10;XkoT2/rfLwdhx4/v93Y/2kb01PnKsYLFPAFBrJ2puFDw831634DwAdlg45gUPMnDfjd522Jm3MBf&#10;1F9CIWII+wwVlCG0mZRel2TRz11LHLm76yyGCLtCmg6HGG4bmSbJSlqsODaU2NKxJF1fHlbBLU9+&#10;16c6J3tdHurF5q7Nc62Vmk3Hzw8QgcbwL365z0ZBGtfHL/EHyN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LrAw8AAAADbAAAADwAAAAAAAAAAAAAAAACYAgAAZHJzL2Rvd25y&#10;ZXYueG1sUEsFBgAAAAAEAAQA9QAAAIUDAAAAAA==&#10;" fillcolor="#0cf">
                  <v:shadow on="t" opacity=".5" offset="6pt,-6pt"/>
                </v:shape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AutoShape 21" o:spid="_x0000_s1045" type="#_x0000_t103" style="position:absolute;left:89154;top:24587;width:5638;height:31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GEG8QA&#10;AADbAAAADwAAAGRycy9kb3ducmV2LnhtbESPT2vCQBTE74LfYXlCL6KbeKglZhWRFoqHUmPx/My+&#10;/Gmzb5fs1qTfvlsoeBxm5jdMvhtNJ27U+9aygnSZgCAurW65VvBxflk8gfABWWNnmRT8kIfddjrJ&#10;MdN24BPdilCLCGGfoYImBJdJ6cuGDPqldcTRq2xvMETZ11L3OES46eQqSR6lwZbjQoOODg2VX8W3&#10;UXAs52+f71cM59RVxWV49se180o9zMb9BkSgMdzD/+1XrWCVwt+X+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xhBvEAAAA2wAAAA8AAAAAAAAAAAAAAAAAmAIAAGRycy9k&#10;b3ducmV2LnhtbFBLBQYAAAAABAAEAPUAAACJAwAAAAA=&#10;" fillcolor="#0cf">
                  <v:shadow on="t" opacity=".5" offset="-6pt,-6pt"/>
                </v:shape>
                <w10:anchorlock/>
              </v:group>
            </w:pict>
          </mc:Fallback>
        </mc:AlternateContent>
      </w:r>
      <w:bookmarkEnd w:id="0"/>
    </w:p>
    <w:p w:rsidR="00CF4D45" w:rsidRDefault="00CF4D45"/>
    <w:sectPr w:rsidR="00CF4D45" w:rsidSect="005E4A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AA3"/>
    <w:rsid w:val="005E4AA3"/>
    <w:rsid w:val="00C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4A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4A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0art.tvoysadik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uravushka30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30art.tvoysadik.ru/" TargetMode="External"/><Relationship Id="rId5" Type="http://schemas.openxmlformats.org/officeDocument/2006/relationships/hyperlink" Target="mailto:zhuravushka30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2020-05-21T11:47:00Z</dcterms:created>
  <dcterms:modified xsi:type="dcterms:W3CDTF">2020-05-21T11:52:00Z</dcterms:modified>
</cp:coreProperties>
</file>