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A7" w:rsidRDefault="001B22AF" w:rsidP="005273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– тематическое планирование (2020-2021уч.год)</w:t>
      </w:r>
      <w:bookmarkStart w:id="0" w:name="_GoBack"/>
      <w:bookmarkEnd w:id="0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701"/>
        <w:gridCol w:w="1701"/>
        <w:gridCol w:w="1666"/>
      </w:tblGrid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  <w:p w:rsidR="001B22AF" w:rsidRDefault="001B22AF" w:rsidP="001B2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(3-4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 №1</w:t>
            </w:r>
          </w:p>
          <w:p w:rsidR="001B22AF" w:rsidRDefault="001B22AF" w:rsidP="001B2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(4-5 лет)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1B22AF" w:rsidRDefault="001B22AF" w:rsidP="001B2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№2</w:t>
            </w:r>
          </w:p>
          <w:p w:rsidR="001B22AF" w:rsidRDefault="001B22AF" w:rsidP="001B2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 №1</w:t>
            </w:r>
          </w:p>
          <w:p w:rsidR="001B22AF" w:rsidRDefault="001B22AF" w:rsidP="001B2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 №2</w:t>
            </w:r>
          </w:p>
          <w:p w:rsidR="001B22AF" w:rsidRDefault="001B22AF" w:rsidP="001B2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 лет)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Pr="0014547C" w:rsidRDefault="001B22AF" w:rsidP="001B2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47C">
              <w:rPr>
                <w:rFonts w:ascii="Times New Roman" w:hAnsi="Times New Roman"/>
                <w:sz w:val="24"/>
                <w:szCs w:val="24"/>
              </w:rPr>
              <w:t>Подготовит</w:t>
            </w:r>
            <w:proofErr w:type="gramStart"/>
            <w:r w:rsidRPr="0014547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45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4547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4547C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  <w:p w:rsidR="001B22AF" w:rsidRPr="001B22AF" w:rsidRDefault="001B22AF" w:rsidP="001B22AF">
            <w:pPr>
              <w:jc w:val="center"/>
              <w:rPr>
                <w:rFonts w:ascii="Times New Roman" w:hAnsi="Times New Roman"/>
              </w:rPr>
            </w:pPr>
            <w:r w:rsidRPr="0014547C">
              <w:rPr>
                <w:rFonts w:ascii="Times New Roman" w:hAnsi="Times New Roman"/>
                <w:sz w:val="24"/>
                <w:szCs w:val="24"/>
              </w:rPr>
              <w:t>(6-7 лет)</w:t>
            </w:r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До свидания, лето, здравствуй, детский сад!</w:t>
            </w:r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(1-я и 2-я недели</w:t>
            </w:r>
            <w:proofErr w:type="gramEnd"/>
          </w:p>
          <w:p w:rsidR="001B22AF" w:rsidRDefault="001B22AF" w:rsidP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</w:rPr>
              <w:t>День знаний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(1-я и 2-я недели сентября)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</w:rPr>
              <w:t>День знаний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(1-я и 2-я недели сентября)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 знаний</w:t>
            </w:r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(1-я и 2-я </w:t>
            </w:r>
            <w:proofErr w:type="gramEnd"/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недели </w:t>
            </w:r>
          </w:p>
          <w:p w:rsidR="001B22AF" w:rsidRDefault="001B22AF" w:rsidP="001B22A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 знаний</w:t>
            </w:r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(1-я и 2-я </w:t>
            </w:r>
            <w:proofErr w:type="gramEnd"/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недели </w:t>
            </w:r>
          </w:p>
          <w:p w:rsidR="001B22AF" w:rsidRDefault="001B22AF" w:rsidP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Pr="001B22AF" w:rsidRDefault="001B22AF" w:rsidP="001B22AF">
            <w:pPr>
              <w:pStyle w:val="a3"/>
              <w:rPr>
                <w:rFonts w:ascii="Times New Roman" w:hAnsi="Times New Roman"/>
                <w:b/>
                <w:i/>
                <w:lang w:eastAsia="ru-RU"/>
              </w:rPr>
            </w:pPr>
            <w:r w:rsidRPr="001B22AF">
              <w:rPr>
                <w:rFonts w:ascii="Times New Roman" w:hAnsi="Times New Roman"/>
                <w:b/>
                <w:i/>
                <w:lang w:eastAsia="ru-RU"/>
              </w:rPr>
              <w:t>День знаний</w:t>
            </w:r>
          </w:p>
          <w:p w:rsidR="001B22AF" w:rsidRPr="001B22AF" w:rsidRDefault="001B22AF" w:rsidP="001B22AF">
            <w:pPr>
              <w:pStyle w:val="a3"/>
              <w:rPr>
                <w:lang w:eastAsia="ru-RU"/>
              </w:rPr>
            </w:pPr>
            <w:r w:rsidRPr="001B22AF">
              <w:rPr>
                <w:rFonts w:ascii="Times New Roman" w:hAnsi="Times New Roman"/>
                <w:lang w:eastAsia="ru-RU"/>
              </w:rPr>
              <w:t>(1-я и 2-я недели сентября)</w:t>
            </w:r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Осень</w:t>
            </w:r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сентября,</w:t>
            </w:r>
            <w:proofErr w:type="gramEnd"/>
          </w:p>
          <w:p w:rsidR="001B22AF" w:rsidRDefault="001B22AF" w:rsidP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1-я и 2-я  недели октября)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Осень</w:t>
            </w:r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сентября,</w:t>
            </w:r>
            <w:proofErr w:type="gramEnd"/>
          </w:p>
          <w:p w:rsidR="001B22AF" w:rsidRDefault="001B22AF" w:rsidP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и 2-я  недели октября)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Осень</w:t>
            </w:r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сентября,</w:t>
            </w:r>
            <w:proofErr w:type="gramEnd"/>
          </w:p>
          <w:p w:rsidR="001B22AF" w:rsidRDefault="001B22AF" w:rsidP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и 2-я  недели октября)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Осень</w:t>
            </w:r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сентября,</w:t>
            </w:r>
            <w:proofErr w:type="gramEnd"/>
          </w:p>
          <w:p w:rsidR="001B22AF" w:rsidRDefault="001B22AF" w:rsidP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и 2-я  недели октября)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Осень</w:t>
            </w:r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сентября,</w:t>
            </w:r>
            <w:proofErr w:type="gramEnd"/>
          </w:p>
          <w:p w:rsidR="001B22AF" w:rsidRDefault="001B22AF" w:rsidP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и 2-я  недели октября)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Pr="001B22AF" w:rsidRDefault="001B22AF" w:rsidP="001B22AF">
            <w:pPr>
              <w:pStyle w:val="a3"/>
              <w:rPr>
                <w:rFonts w:ascii="Times New Roman" w:hAnsi="Times New Roman"/>
                <w:b/>
                <w:i/>
                <w:lang w:eastAsia="ru-RU"/>
              </w:rPr>
            </w:pPr>
            <w:r w:rsidRPr="001B22AF">
              <w:rPr>
                <w:rFonts w:ascii="Times New Roman" w:hAnsi="Times New Roman"/>
                <w:b/>
                <w:i/>
                <w:lang w:eastAsia="ru-RU"/>
              </w:rPr>
              <w:t>Осень</w:t>
            </w:r>
          </w:p>
          <w:p w:rsidR="001B22AF" w:rsidRPr="001B22AF" w:rsidRDefault="001B22AF" w:rsidP="001B22AF">
            <w:pPr>
              <w:pStyle w:val="a3"/>
              <w:rPr>
                <w:rFonts w:ascii="Times New Roman" w:hAnsi="Times New Roman"/>
                <w:lang w:eastAsia="ru-RU"/>
              </w:rPr>
            </w:pPr>
            <w:proofErr w:type="gramStart"/>
            <w:r w:rsidRPr="001B22AF">
              <w:rPr>
                <w:rFonts w:ascii="Times New Roman" w:hAnsi="Times New Roman"/>
                <w:lang w:eastAsia="ru-RU"/>
              </w:rPr>
              <w:t>(3-я и 4-я недели сентября,</w:t>
            </w:r>
            <w:proofErr w:type="gramEnd"/>
          </w:p>
          <w:p w:rsidR="001B22AF" w:rsidRDefault="001B22AF" w:rsidP="001B22AF">
            <w:pPr>
              <w:pStyle w:val="a3"/>
              <w:rPr>
                <w:sz w:val="28"/>
                <w:szCs w:val="28"/>
              </w:rPr>
            </w:pPr>
            <w:proofErr w:type="gramStart"/>
            <w:r w:rsidRPr="001B22AF">
              <w:rPr>
                <w:rFonts w:ascii="Times New Roman" w:hAnsi="Times New Roman"/>
                <w:sz w:val="24"/>
                <w:szCs w:val="24"/>
                <w:lang w:eastAsia="ru-RU"/>
              </w:rPr>
              <w:t>1-я и 2-я  недели октября)</w:t>
            </w:r>
            <w:proofErr w:type="gramEnd"/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Я и моя семья</w:t>
            </w:r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</w:t>
            </w:r>
            <w:proofErr w:type="gramEnd"/>
          </w:p>
          <w:p w:rsidR="001B22AF" w:rsidRDefault="001B22AF" w:rsidP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недели октября)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Я в мире человек </w:t>
            </w:r>
          </w:p>
          <w:p w:rsidR="001B22AF" w:rsidRDefault="001B22AF" w:rsidP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(3-я и 4-я недели октября)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Я в мире человек </w:t>
            </w:r>
          </w:p>
          <w:p w:rsidR="001B22AF" w:rsidRDefault="001B22AF" w:rsidP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(3-я и 4-я недели октября)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Я вырасту здоровым </w:t>
            </w:r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(3-я и 4-я </w:t>
            </w:r>
            <w:proofErr w:type="gramEnd"/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недели </w:t>
            </w:r>
          </w:p>
          <w:p w:rsidR="001B22AF" w:rsidRDefault="001B22AF" w:rsidP="001B22AF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октября)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Я вырасту здоровым </w:t>
            </w:r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(3-я и 4-я </w:t>
            </w:r>
            <w:proofErr w:type="gramEnd"/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недели </w:t>
            </w:r>
          </w:p>
          <w:p w:rsidR="001B22AF" w:rsidRDefault="001B22AF" w:rsidP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октября)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Pr="001B22AF" w:rsidRDefault="001B22AF" w:rsidP="001B22AF">
            <w:pPr>
              <w:pStyle w:val="a3"/>
              <w:rPr>
                <w:rFonts w:ascii="Times New Roman" w:hAnsi="Times New Roman"/>
                <w:b/>
                <w:i/>
                <w:lang w:eastAsia="ru-RU"/>
              </w:rPr>
            </w:pPr>
            <w:r w:rsidRPr="001B22AF">
              <w:rPr>
                <w:rFonts w:ascii="Times New Roman" w:hAnsi="Times New Roman"/>
                <w:b/>
                <w:i/>
                <w:lang w:eastAsia="ru-RU"/>
              </w:rPr>
              <w:t>Мой город, моя страна, моя планета</w:t>
            </w:r>
          </w:p>
          <w:p w:rsidR="001B22AF" w:rsidRDefault="001B22AF" w:rsidP="001B22AF">
            <w:pPr>
              <w:pStyle w:val="a3"/>
              <w:rPr>
                <w:lang w:eastAsia="ru-RU"/>
              </w:rPr>
            </w:pPr>
            <w:r w:rsidRPr="001B22AF">
              <w:rPr>
                <w:rFonts w:ascii="Times New Roman" w:hAnsi="Times New Roman"/>
                <w:lang w:eastAsia="ru-RU"/>
              </w:rPr>
              <w:t>(3-я и 4-я недели октября)</w:t>
            </w:r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Мой дом, мой город</w:t>
            </w:r>
          </w:p>
          <w:p w:rsidR="001B22AF" w:rsidRDefault="001B22AF" w:rsidP="001B22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(1-я 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2-я недели ноября)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Мой город, моя страна </w:t>
            </w:r>
          </w:p>
          <w:p w:rsidR="001B22AF" w:rsidRDefault="001B22AF" w:rsidP="001B22A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(</w:t>
            </w:r>
            <w:r>
              <w:rPr>
                <w:rFonts w:ascii="Times New Roman" w:hAnsi="Times New Roman"/>
              </w:rPr>
              <w:t xml:space="preserve">1-я и 2-я недели </w:t>
            </w:r>
            <w:proofErr w:type="gramEnd"/>
          </w:p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ноября)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Мой город, моя страна </w:t>
            </w:r>
          </w:p>
          <w:p w:rsidR="001B22AF" w:rsidRDefault="001B22AF" w:rsidP="001B22A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(</w:t>
            </w:r>
            <w:r>
              <w:rPr>
                <w:rFonts w:ascii="Times New Roman" w:hAnsi="Times New Roman"/>
              </w:rPr>
              <w:t xml:space="preserve">1-я и 2-я недели </w:t>
            </w:r>
            <w:proofErr w:type="gramEnd"/>
          </w:p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ноября)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 народного единства</w:t>
            </w:r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(1-я и 2-я </w:t>
            </w:r>
            <w:proofErr w:type="gramEnd"/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недели </w:t>
            </w:r>
          </w:p>
          <w:p w:rsidR="001B22AF" w:rsidRDefault="001B22AF" w:rsidP="001B22AF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ноября)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 народного единства</w:t>
            </w:r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(1-я и 2-я </w:t>
            </w:r>
            <w:proofErr w:type="gramEnd"/>
          </w:p>
          <w:p w:rsidR="001B22AF" w:rsidRDefault="001B22AF" w:rsidP="001B22A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недели </w:t>
            </w:r>
          </w:p>
          <w:p w:rsidR="001B22AF" w:rsidRDefault="001B22AF" w:rsidP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ноября)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Pr="001B22AF" w:rsidRDefault="001B22AF" w:rsidP="001B22AF">
            <w:pPr>
              <w:pStyle w:val="a3"/>
              <w:rPr>
                <w:rFonts w:ascii="Times New Roman" w:hAnsi="Times New Roman"/>
                <w:b/>
                <w:i/>
                <w:lang w:eastAsia="ru-RU"/>
              </w:rPr>
            </w:pPr>
            <w:r w:rsidRPr="001B22AF">
              <w:rPr>
                <w:rFonts w:ascii="Times New Roman" w:hAnsi="Times New Roman"/>
                <w:b/>
                <w:i/>
                <w:lang w:eastAsia="ru-RU"/>
              </w:rPr>
              <w:t>День народного единства</w:t>
            </w:r>
          </w:p>
          <w:p w:rsidR="001B22AF" w:rsidRDefault="001B22AF" w:rsidP="001B22AF">
            <w:pPr>
              <w:pStyle w:val="a3"/>
              <w:rPr>
                <w:sz w:val="28"/>
                <w:szCs w:val="28"/>
              </w:rPr>
            </w:pPr>
            <w:r w:rsidRPr="001B22AF">
              <w:rPr>
                <w:rFonts w:ascii="Times New Roman" w:hAnsi="Times New Roman"/>
                <w:lang w:eastAsia="ru-RU"/>
              </w:rPr>
              <w:t>(1-я и 2-я недели ноября)</w:t>
            </w:r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 w:rsidP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Ярмарка</w:t>
            </w:r>
          </w:p>
          <w:p w:rsidR="001B22AF" w:rsidRDefault="001B22AF" w:rsidP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и 4-я недели ноября)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Ярмарка</w:t>
            </w:r>
          </w:p>
          <w:p w:rsidR="001B22AF" w:rsidRDefault="00751D39" w:rsidP="00751D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и 4-я недели ноября)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Ярмарка</w:t>
            </w:r>
          </w:p>
          <w:p w:rsidR="001B22AF" w:rsidRDefault="00751D39" w:rsidP="00751D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и 4-я недели ноября)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  <w:t>Ярмарка</w:t>
            </w:r>
          </w:p>
          <w:p w:rsidR="00751D39" w:rsidRDefault="00751D39" w:rsidP="00751D39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3-я и 4-я недели </w:t>
            </w:r>
            <w:proofErr w:type="gramEnd"/>
          </w:p>
          <w:p w:rsidR="001B22AF" w:rsidRDefault="00751D39" w:rsidP="00751D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ноября)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  <w:t>Ярмарка</w:t>
            </w:r>
          </w:p>
          <w:p w:rsidR="001B22AF" w:rsidRDefault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3-я и 4-я недели </w:t>
            </w:r>
            <w:proofErr w:type="gramEnd"/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ноября)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Pr="00751D39" w:rsidRDefault="00751D39" w:rsidP="00751D39">
            <w:pPr>
              <w:pStyle w:val="a3"/>
              <w:rPr>
                <w:rFonts w:ascii="Times New Roman" w:hAnsi="Times New Roman"/>
                <w:b/>
                <w:i/>
                <w:shd w:val="clear" w:color="auto" w:fill="FFFFFF"/>
                <w:lang w:eastAsia="ru-RU"/>
              </w:rPr>
            </w:pPr>
            <w:r w:rsidRPr="00751D39">
              <w:rPr>
                <w:rFonts w:ascii="Times New Roman" w:hAnsi="Times New Roman"/>
                <w:b/>
                <w:i/>
                <w:shd w:val="clear" w:color="auto" w:fill="FFFFFF"/>
                <w:lang w:eastAsia="ru-RU"/>
              </w:rPr>
              <w:t>Ярмарка</w:t>
            </w:r>
          </w:p>
          <w:p w:rsidR="00751D39" w:rsidRDefault="00751D39" w:rsidP="00751D39">
            <w:pPr>
              <w:pStyle w:val="a3"/>
              <w:rPr>
                <w:rFonts w:ascii="Times New Roman" w:hAnsi="Times New Roman"/>
                <w:lang w:eastAsia="ru-RU"/>
              </w:rPr>
            </w:pPr>
            <w:proofErr w:type="gramStart"/>
            <w:r w:rsidRPr="00751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751D39">
              <w:rPr>
                <w:rFonts w:ascii="Times New Roman" w:hAnsi="Times New Roman"/>
                <w:lang w:eastAsia="ru-RU"/>
              </w:rPr>
              <w:t xml:space="preserve">3-я и 4-я недели </w:t>
            </w:r>
            <w:proofErr w:type="gramEnd"/>
          </w:p>
          <w:p w:rsidR="001B22AF" w:rsidRDefault="00751D39" w:rsidP="00751D39">
            <w:pPr>
              <w:pStyle w:val="a3"/>
              <w:rPr>
                <w:sz w:val="28"/>
                <w:szCs w:val="28"/>
              </w:rPr>
            </w:pPr>
            <w:r w:rsidRPr="00751D39">
              <w:rPr>
                <w:rFonts w:ascii="Times New Roman" w:hAnsi="Times New Roman"/>
                <w:lang w:eastAsia="ru-RU"/>
              </w:rPr>
              <w:t>ноября)</w:t>
            </w:r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Новогодний праздник</w:t>
            </w:r>
          </w:p>
          <w:p w:rsidR="001B22AF" w:rsidRDefault="00751D39" w:rsidP="00751D39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(с 1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4-ю неделю</w:t>
            </w:r>
            <w:r>
              <w:rPr>
                <w:rFonts w:ascii="Arial" w:eastAsia="Times New Roman" w:hAnsi="Arial" w:cs="Arial"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декабря)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Новогодний праздник</w:t>
            </w:r>
          </w:p>
          <w:p w:rsidR="001B22AF" w:rsidRDefault="001B22A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(с 1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4-ю неделю</w:t>
            </w:r>
            <w:r>
              <w:rPr>
                <w:rFonts w:ascii="Arial" w:eastAsia="Times New Roman" w:hAnsi="Arial" w:cs="Arial"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декабря)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Новогодний праздник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(с 1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4-ю неделю декабря)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Новогодний праздник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(с 1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4-ю неделю декабря)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  <w:t>Новогодний праздник</w:t>
            </w:r>
          </w:p>
          <w:p w:rsidR="001B22AF" w:rsidRDefault="001B22AF">
            <w:pP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(с 1 по 4-ю неделю </w:t>
            </w:r>
            <w:proofErr w:type="gramEnd"/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декабря)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  <w:t>Новогодний праздник</w:t>
            </w:r>
          </w:p>
          <w:p w:rsidR="001B22AF" w:rsidRDefault="001B22AF">
            <w:pP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(с 1 по 4-ю неделю </w:t>
            </w:r>
            <w:proofErr w:type="gramEnd"/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декабря)</w:t>
            </w:r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Зимушка Уральская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1-ой недели января по 1-ю неделю февраля)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Зимушка Уральская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1-ой недели января по 2-ю неделю  февраля)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Зимушка Уральская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1-ой недели января по 2-ю неделю  февраля)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Зимушка Уральская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1-ой недели января по 2-ю неделю  февраля)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Зимушка Уральская</w:t>
            </w:r>
          </w:p>
          <w:p w:rsidR="001B22AF" w:rsidRDefault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(с 1-ой недели января по </w:t>
            </w:r>
            <w:proofErr w:type="gramEnd"/>
          </w:p>
          <w:p w:rsidR="001B22AF" w:rsidRDefault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2-ю неделю  февраля)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Зимушка Уральская</w:t>
            </w:r>
          </w:p>
          <w:p w:rsidR="001B22AF" w:rsidRDefault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(с 1-ой недели января по </w:t>
            </w:r>
            <w:proofErr w:type="gramEnd"/>
          </w:p>
          <w:p w:rsidR="001B22AF" w:rsidRDefault="001B22A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2-ю неделю  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февраля</w:t>
            </w:r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</w:t>
            </w:r>
          </w:p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Защитника Отечества</w:t>
            </w:r>
          </w:p>
          <w:p w:rsidR="001B22AF" w:rsidRDefault="00751D39" w:rsidP="00751D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неделя февраля)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</w:t>
            </w:r>
          </w:p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Защитника Отечества</w:t>
            </w:r>
          </w:p>
          <w:p w:rsidR="001B22AF" w:rsidRDefault="00751D39" w:rsidP="00751D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неделя февраля)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</w:t>
            </w:r>
          </w:p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Защитника Отечества</w:t>
            </w:r>
          </w:p>
          <w:p w:rsidR="001B22AF" w:rsidRDefault="00751D39" w:rsidP="00751D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неделя февраля)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</w:t>
            </w:r>
          </w:p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Защитника Отечества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неделя февраля)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</w:t>
            </w:r>
          </w:p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Защитника Отечества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неделя февраля)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</w:t>
            </w:r>
          </w:p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Защитника Отечества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неделя февраля)</w:t>
            </w:r>
          </w:p>
        </w:tc>
      </w:tr>
      <w:tr w:rsidR="001B22AF" w:rsidTr="001B22AF">
        <w:trPr>
          <w:trHeight w:val="14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lastRenderedPageBreak/>
              <w:t>8 Марта</w:t>
            </w:r>
          </w:p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(4-я неделя февраля —</w:t>
            </w:r>
            <w:proofErr w:type="gramEnd"/>
          </w:p>
          <w:p w:rsidR="001B22AF" w:rsidRDefault="00751D39" w:rsidP="00751D39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1-я неделя марта)</w:t>
            </w:r>
            <w:proofErr w:type="gramEnd"/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8 Марта</w:t>
            </w:r>
          </w:p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(4-я неделя февраля —</w:t>
            </w:r>
            <w:proofErr w:type="gramEnd"/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1-я неделя марта)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8 Марта</w:t>
            </w:r>
          </w:p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(4-я неделя февраля —</w:t>
            </w:r>
            <w:proofErr w:type="gramEnd"/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1-я неделя марта)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Pr="00751D39" w:rsidRDefault="00751D39" w:rsidP="00751D39">
            <w:pPr>
              <w:pStyle w:val="a3"/>
              <w:rPr>
                <w:rFonts w:ascii="Times New Roman" w:hAnsi="Times New Roman"/>
                <w:b/>
                <w:i/>
                <w:lang w:eastAsia="ru-RU"/>
              </w:rPr>
            </w:pPr>
            <w:r w:rsidRPr="00751D39">
              <w:rPr>
                <w:rFonts w:ascii="Times New Roman" w:hAnsi="Times New Roman"/>
                <w:b/>
                <w:i/>
                <w:lang w:eastAsia="ru-RU"/>
              </w:rPr>
              <w:t>Международный женский день</w:t>
            </w:r>
          </w:p>
          <w:p w:rsidR="00751D39" w:rsidRPr="00751D39" w:rsidRDefault="00751D39" w:rsidP="00751D39">
            <w:pPr>
              <w:pStyle w:val="a3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proofErr w:type="gramStart"/>
            <w:r w:rsidRPr="00751D39">
              <w:rPr>
                <w:rFonts w:ascii="Times New Roman" w:hAnsi="Times New Roman"/>
                <w:shd w:val="clear" w:color="auto" w:fill="FFFFFF"/>
                <w:lang w:eastAsia="ru-RU"/>
              </w:rPr>
              <w:t>(4-я неделя февраля-</w:t>
            </w:r>
            <w:proofErr w:type="gramEnd"/>
          </w:p>
          <w:p w:rsidR="00751D39" w:rsidRPr="00751D39" w:rsidRDefault="00751D39" w:rsidP="00751D39">
            <w:pPr>
              <w:pStyle w:val="a3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751D39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1-я неделя </w:t>
            </w:r>
          </w:p>
          <w:p w:rsidR="001B22AF" w:rsidRDefault="00751D39" w:rsidP="00751D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51D39">
              <w:rPr>
                <w:rFonts w:ascii="Times New Roman" w:hAnsi="Times New Roman"/>
                <w:shd w:val="clear" w:color="auto" w:fill="FFFFFF"/>
                <w:lang w:eastAsia="ru-RU"/>
              </w:rPr>
              <w:t>марта)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Pr="00751D39" w:rsidRDefault="00751D39" w:rsidP="00751D39">
            <w:pPr>
              <w:pStyle w:val="a3"/>
              <w:rPr>
                <w:rFonts w:ascii="Times New Roman" w:hAnsi="Times New Roman"/>
                <w:b/>
                <w:i/>
                <w:lang w:eastAsia="ru-RU"/>
              </w:rPr>
            </w:pPr>
            <w:r w:rsidRPr="00751D39">
              <w:rPr>
                <w:rFonts w:ascii="Times New Roman" w:hAnsi="Times New Roman"/>
                <w:b/>
                <w:i/>
                <w:lang w:eastAsia="ru-RU"/>
              </w:rPr>
              <w:t>Международный женский день</w:t>
            </w:r>
          </w:p>
          <w:p w:rsidR="00751D39" w:rsidRPr="00751D39" w:rsidRDefault="00751D39" w:rsidP="00751D39">
            <w:pPr>
              <w:pStyle w:val="a3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proofErr w:type="gramStart"/>
            <w:r w:rsidRPr="00751D39">
              <w:rPr>
                <w:rFonts w:ascii="Times New Roman" w:hAnsi="Times New Roman"/>
                <w:shd w:val="clear" w:color="auto" w:fill="FFFFFF"/>
                <w:lang w:eastAsia="ru-RU"/>
              </w:rPr>
              <w:t>(4-я неделя февраля-</w:t>
            </w:r>
            <w:proofErr w:type="gramEnd"/>
          </w:p>
          <w:p w:rsidR="00751D39" w:rsidRPr="00751D39" w:rsidRDefault="00751D39" w:rsidP="00751D39">
            <w:pPr>
              <w:pStyle w:val="a3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751D39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1-я неделя </w:t>
            </w:r>
          </w:p>
          <w:p w:rsidR="001B22AF" w:rsidRDefault="00751D39" w:rsidP="00751D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51D39">
              <w:rPr>
                <w:rFonts w:ascii="Times New Roman" w:hAnsi="Times New Roman"/>
                <w:shd w:val="clear" w:color="auto" w:fill="FFFFFF"/>
                <w:lang w:eastAsia="ru-RU"/>
              </w:rPr>
              <w:t>марта)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Pr="00751D39" w:rsidRDefault="00751D39" w:rsidP="00751D39">
            <w:pPr>
              <w:pStyle w:val="a3"/>
              <w:rPr>
                <w:rFonts w:ascii="Times New Roman" w:hAnsi="Times New Roman"/>
                <w:b/>
                <w:i/>
                <w:lang w:eastAsia="ru-RU"/>
              </w:rPr>
            </w:pPr>
            <w:r w:rsidRPr="00751D39">
              <w:rPr>
                <w:rFonts w:ascii="Times New Roman" w:hAnsi="Times New Roman"/>
                <w:b/>
                <w:i/>
                <w:lang w:eastAsia="ru-RU"/>
              </w:rPr>
              <w:t>Международный женский день</w:t>
            </w:r>
          </w:p>
          <w:p w:rsidR="00751D39" w:rsidRPr="00751D39" w:rsidRDefault="00751D39" w:rsidP="00751D39">
            <w:pPr>
              <w:pStyle w:val="a3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proofErr w:type="gramStart"/>
            <w:r w:rsidRPr="00751D39">
              <w:rPr>
                <w:rFonts w:ascii="Times New Roman" w:hAnsi="Times New Roman"/>
                <w:shd w:val="clear" w:color="auto" w:fill="FFFFFF"/>
                <w:lang w:eastAsia="ru-RU"/>
              </w:rPr>
              <w:t>(4-я неделя февраля-</w:t>
            </w:r>
            <w:proofErr w:type="gramEnd"/>
          </w:p>
          <w:p w:rsidR="00751D39" w:rsidRPr="00751D39" w:rsidRDefault="00751D39" w:rsidP="00751D39">
            <w:pPr>
              <w:pStyle w:val="a3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751D39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1-я неделя </w:t>
            </w:r>
          </w:p>
          <w:p w:rsidR="001B22AF" w:rsidRDefault="00751D39" w:rsidP="00751D39">
            <w:pPr>
              <w:pStyle w:val="a3"/>
              <w:rPr>
                <w:sz w:val="28"/>
                <w:szCs w:val="28"/>
              </w:rPr>
            </w:pPr>
            <w:r w:rsidRPr="00751D39">
              <w:rPr>
                <w:rFonts w:ascii="Times New Roman" w:hAnsi="Times New Roman"/>
                <w:shd w:val="clear" w:color="auto" w:fill="FFFFFF"/>
                <w:lang w:eastAsia="ru-RU"/>
              </w:rPr>
              <w:t>марта)</w:t>
            </w:r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Default="00751D39" w:rsidP="00751D39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Знакомство с народной культурой и традициями</w:t>
            </w:r>
          </w:p>
          <w:p w:rsidR="001B22AF" w:rsidRDefault="00751D39" w:rsidP="00751D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2-ой по 3-ю неделю марта)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Знакомство с народной культурой и традициями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2-ой по 3-ю неделю марта)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Знакомство с народной культурой и традициями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2-ой по 3-ю неделю марта)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Народная культура и традиции</w:t>
            </w:r>
          </w:p>
          <w:p w:rsidR="001B22AF" w:rsidRDefault="00751D39" w:rsidP="00751D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2-ой по 3-ю неделю марта)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Default="00751D39" w:rsidP="00751D39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Народная культура и традиции</w:t>
            </w:r>
          </w:p>
          <w:p w:rsidR="001B22AF" w:rsidRDefault="00751D39" w:rsidP="00751D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2-ой по 3-ю неделю марта)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39" w:rsidRPr="00751D39" w:rsidRDefault="00751D39" w:rsidP="00751D39">
            <w:pPr>
              <w:pStyle w:val="a3"/>
              <w:rPr>
                <w:rFonts w:ascii="Times New Roman" w:hAnsi="Times New Roman"/>
                <w:b/>
                <w:i/>
                <w:lang w:eastAsia="ru-RU"/>
              </w:rPr>
            </w:pPr>
            <w:r w:rsidRPr="00751D39">
              <w:rPr>
                <w:rFonts w:ascii="Times New Roman" w:hAnsi="Times New Roman"/>
                <w:b/>
                <w:i/>
                <w:lang w:eastAsia="ru-RU"/>
              </w:rPr>
              <w:t>Народная культура и традиции</w:t>
            </w:r>
          </w:p>
          <w:p w:rsidR="001B22AF" w:rsidRDefault="00751D39" w:rsidP="00751D39">
            <w:pPr>
              <w:pStyle w:val="a3"/>
              <w:rPr>
                <w:sz w:val="28"/>
                <w:szCs w:val="28"/>
              </w:rPr>
            </w:pPr>
            <w:r w:rsidRPr="00751D39">
              <w:rPr>
                <w:rFonts w:ascii="Times New Roman" w:hAnsi="Times New Roman"/>
                <w:lang w:eastAsia="ru-RU"/>
              </w:rPr>
              <w:t>(с 2-ой по 3-ю неделю марта)</w:t>
            </w:r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6" w:rsidRDefault="00366316" w:rsidP="00366316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 гостях у сказки</w:t>
            </w:r>
          </w:p>
          <w:p w:rsidR="001B22AF" w:rsidRDefault="00366316" w:rsidP="003663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недели марта по 1-ю неделю апреля)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16" w:rsidRDefault="00366316" w:rsidP="00366316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 гостях у сказки</w:t>
            </w:r>
          </w:p>
          <w:p w:rsidR="001B22AF" w:rsidRDefault="00366316" w:rsidP="003663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недели марта по 1-ю неделю апреля)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 гостях у сказки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недели марта по 1-ю неделю апреля)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16" w:rsidRDefault="00366316" w:rsidP="00366316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Страна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Вообразилия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»</w:t>
            </w:r>
          </w:p>
          <w:p w:rsidR="001B22AF" w:rsidRDefault="00366316" w:rsidP="003663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недели марта по 1-ю неделю апреля)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16" w:rsidRDefault="00366316" w:rsidP="00366316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Страна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Вообразилия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»</w:t>
            </w:r>
          </w:p>
          <w:p w:rsidR="001B22AF" w:rsidRDefault="00366316" w:rsidP="003663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недели марта по 1-ю неделю апреля)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16" w:rsidRPr="00366316" w:rsidRDefault="00366316" w:rsidP="00366316">
            <w:pPr>
              <w:pStyle w:val="a3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Страна «</w:t>
            </w:r>
            <w:proofErr w:type="spellStart"/>
            <w:r>
              <w:rPr>
                <w:rFonts w:ascii="Times New Roman" w:hAnsi="Times New Roman"/>
                <w:b/>
                <w:i/>
                <w:lang w:eastAsia="ru-RU"/>
              </w:rPr>
              <w:t>Вообразилия</w:t>
            </w:r>
            <w:proofErr w:type="spellEnd"/>
          </w:p>
          <w:p w:rsidR="001B22AF" w:rsidRDefault="00366316" w:rsidP="00366316">
            <w:pPr>
              <w:pStyle w:val="a3"/>
              <w:rPr>
                <w:sz w:val="28"/>
                <w:szCs w:val="28"/>
              </w:rPr>
            </w:pPr>
            <w:r w:rsidRPr="00366316">
              <w:rPr>
                <w:rFonts w:ascii="Times New Roman" w:hAnsi="Times New Roman"/>
                <w:lang w:eastAsia="ru-RU"/>
              </w:rPr>
              <w:t>(с 4-ой недели марта по 1-ю неделю апреля)</w:t>
            </w:r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16" w:rsidRDefault="00366316" w:rsidP="00366316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Мир вокруг меня</w:t>
            </w:r>
          </w:p>
          <w:p w:rsidR="001B22AF" w:rsidRDefault="00366316" w:rsidP="003663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(2-3 неделя апреля)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16" w:rsidRDefault="00366316" w:rsidP="00366316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Мир вокруг меня.</w:t>
            </w:r>
          </w:p>
          <w:p w:rsidR="00366316" w:rsidRDefault="00366316" w:rsidP="00366316">
            <w:pPr>
              <w:tabs>
                <w:tab w:val="left" w:pos="1620"/>
              </w:tabs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Основы финансовой грамотности</w:t>
            </w:r>
          </w:p>
          <w:p w:rsidR="001B22AF" w:rsidRDefault="00366316" w:rsidP="003663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(2-3 неделя апреля)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16" w:rsidRDefault="00366316" w:rsidP="00366316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Мир вокруг меня.</w:t>
            </w:r>
          </w:p>
          <w:p w:rsidR="00366316" w:rsidRDefault="00366316" w:rsidP="00366316">
            <w:pPr>
              <w:tabs>
                <w:tab w:val="left" w:pos="1620"/>
              </w:tabs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Основы финансовой грамотности</w:t>
            </w:r>
          </w:p>
          <w:p w:rsidR="001B22AF" w:rsidRDefault="00366316" w:rsidP="003663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(2-3 неделя апреля)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16" w:rsidRDefault="00366316" w:rsidP="00366316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Мир вокруг меня.</w:t>
            </w:r>
          </w:p>
          <w:p w:rsidR="00366316" w:rsidRDefault="00366316" w:rsidP="00366316">
            <w:pPr>
              <w:tabs>
                <w:tab w:val="left" w:pos="1620"/>
              </w:tabs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Основы финансовой грамотности</w:t>
            </w:r>
          </w:p>
          <w:p w:rsidR="001B22AF" w:rsidRDefault="00366316" w:rsidP="003663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(2-3 неделя апреля)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Мир вокруг меня.</w:t>
            </w:r>
          </w:p>
          <w:p w:rsidR="001B22AF" w:rsidRDefault="001B22AF">
            <w:pPr>
              <w:tabs>
                <w:tab w:val="left" w:pos="1620"/>
              </w:tabs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Основы финансовой грамотности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(2-3 неделя апреля)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Мир вокруг </w:t>
            </w:r>
          </w:p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меня.</w:t>
            </w:r>
          </w:p>
          <w:p w:rsidR="001B22AF" w:rsidRDefault="001B22AF">
            <w:pPr>
              <w:tabs>
                <w:tab w:val="left" w:pos="1620"/>
              </w:tabs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Основы финансовой грамотности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(2 -3 неделя апреля)</w:t>
            </w:r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6" w:rsidRDefault="00366316" w:rsidP="00366316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Весна</w:t>
            </w:r>
          </w:p>
          <w:p w:rsidR="001B22AF" w:rsidRPr="0014547C" w:rsidRDefault="00366316" w:rsidP="0014547C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 недели апреля по 2-ю неделю мая)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Весна</w:t>
            </w:r>
          </w:p>
          <w:p w:rsidR="001B22AF" w:rsidRDefault="001B22AF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 недели апреля по 2-ю неделю мая)</w:t>
            </w:r>
          </w:p>
          <w:p w:rsidR="001B22AF" w:rsidRDefault="001B22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Весна</w:t>
            </w:r>
          </w:p>
          <w:p w:rsidR="001B22AF" w:rsidRDefault="001B22AF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 недели апреля по 2-ю неделю мая)</w:t>
            </w:r>
          </w:p>
          <w:p w:rsidR="001B22AF" w:rsidRDefault="001B22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Весна</w:t>
            </w:r>
          </w:p>
          <w:p w:rsidR="001B22AF" w:rsidRDefault="001B22AF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(с 4-ой  недели апреля по </w:t>
            </w:r>
            <w:proofErr w:type="gramEnd"/>
          </w:p>
          <w:p w:rsidR="001B22AF" w:rsidRDefault="001B22AF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2-ю неделю мая)</w:t>
            </w:r>
            <w:proofErr w:type="gramEnd"/>
          </w:p>
          <w:p w:rsidR="001B22AF" w:rsidRDefault="001B22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Весна</w:t>
            </w:r>
          </w:p>
          <w:p w:rsidR="001B22AF" w:rsidRDefault="001B22A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 недели апреля по 2-ю неделю мая)</w:t>
            </w:r>
          </w:p>
          <w:p w:rsidR="001B22AF" w:rsidRDefault="001B22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Весна</w:t>
            </w:r>
          </w:p>
          <w:p w:rsidR="001B22AF" w:rsidRDefault="001B22A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 недели апреля по 2-ю неделю мая)</w:t>
            </w:r>
          </w:p>
          <w:p w:rsidR="001B22AF" w:rsidRDefault="001B22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6" w:rsidRDefault="00366316" w:rsidP="00366316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Здравствуй, лето!</w:t>
            </w:r>
          </w:p>
          <w:p w:rsidR="001B22AF" w:rsidRDefault="00366316" w:rsidP="003663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и 4-я недели мая)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Здравствуй, лето!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и 4-я недели мая)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Здравствуй, лето!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и 4-я недели мая)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  <w:t>День Победы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(1-я неделя мая)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  <w:t>День Победы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(1-я неделя мая)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  <w:t>День Победы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(1-я неделя мая)</w:t>
            </w:r>
          </w:p>
        </w:tc>
      </w:tr>
      <w:tr w:rsidR="001B22AF" w:rsidTr="001B22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AF" w:rsidRDefault="001B22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6" w:rsidRDefault="00366316" w:rsidP="00366316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Здравствуй, лето!</w:t>
            </w:r>
          </w:p>
          <w:p w:rsidR="001B22AF" w:rsidRDefault="00366316" w:rsidP="003663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мая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16" w:rsidRDefault="00366316" w:rsidP="00366316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Здравствуй, лето!</w:t>
            </w:r>
          </w:p>
          <w:p w:rsidR="001B22AF" w:rsidRDefault="00366316" w:rsidP="003663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мая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Здравствуй, лето!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мая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AF" w:rsidRDefault="001B22AF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Здравствуй, лето!</w:t>
            </w:r>
          </w:p>
          <w:p w:rsidR="001B22AF" w:rsidRDefault="001B2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(3-я и 4-я недели мая)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16" w:rsidRPr="00366316" w:rsidRDefault="00366316" w:rsidP="00366316">
            <w:pPr>
              <w:pStyle w:val="a3"/>
              <w:rPr>
                <w:rFonts w:ascii="Times New Roman" w:hAnsi="Times New Roman"/>
                <w:b/>
                <w:i/>
                <w:lang w:eastAsia="ru-RU"/>
              </w:rPr>
            </w:pPr>
            <w:r w:rsidRPr="00366316">
              <w:rPr>
                <w:rFonts w:ascii="Times New Roman" w:hAnsi="Times New Roman"/>
                <w:b/>
                <w:i/>
                <w:lang w:eastAsia="ru-RU"/>
              </w:rPr>
              <w:t>До свидания, детский сад! Здравствуй, школа!</w:t>
            </w:r>
          </w:p>
          <w:p w:rsidR="001B22AF" w:rsidRDefault="00366316" w:rsidP="00366316">
            <w:pPr>
              <w:pStyle w:val="a3"/>
              <w:rPr>
                <w:sz w:val="28"/>
                <w:szCs w:val="28"/>
              </w:rPr>
            </w:pPr>
            <w:r w:rsidRPr="00366316">
              <w:rPr>
                <w:rFonts w:ascii="Times New Roman" w:hAnsi="Times New Roman"/>
                <w:lang w:eastAsia="ru-RU"/>
              </w:rPr>
              <w:t>(3-я и 4-я недели мая)</w:t>
            </w:r>
          </w:p>
        </w:tc>
      </w:tr>
    </w:tbl>
    <w:p w:rsidR="001B22AF" w:rsidRDefault="001B22AF" w:rsidP="001B22AF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В летний период детский сад работает в каникулярном режиме</w:t>
      </w:r>
    </w:p>
    <w:p w:rsidR="001B22AF" w:rsidRDefault="001B22AF" w:rsidP="001B22AF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(1-я неделя июня – 4-я неделя августа)</w:t>
      </w:r>
    </w:p>
    <w:p w:rsidR="001B22AF" w:rsidRDefault="001B22AF" w:rsidP="001B22A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B22AF" w:rsidRDefault="001B22AF" w:rsidP="001B22AF"/>
    <w:p w:rsidR="009C3F22" w:rsidRDefault="009C3F22"/>
    <w:sectPr w:rsidR="009C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AF"/>
    <w:rsid w:val="0014547C"/>
    <w:rsid w:val="001B22AF"/>
    <w:rsid w:val="00366316"/>
    <w:rsid w:val="005273A7"/>
    <w:rsid w:val="00751D39"/>
    <w:rsid w:val="009C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2A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B22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2A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B22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2020-05-25T10:17:00Z</dcterms:created>
  <dcterms:modified xsi:type="dcterms:W3CDTF">2020-06-08T17:57:00Z</dcterms:modified>
</cp:coreProperties>
</file>