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E3" w:rsidRDefault="00DF68E3" w:rsidP="00DF68E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DF68E3" w:rsidRDefault="00DF68E3" w:rsidP="00DF68E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Утверждаю:</w:t>
      </w:r>
    </w:p>
    <w:p w:rsidR="00DF68E3" w:rsidRDefault="00DF68E3" w:rsidP="00DF68E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Заведующий МБДОУ № 30</w:t>
      </w:r>
    </w:p>
    <w:p w:rsidR="00DF68E3" w:rsidRDefault="00DF68E3" w:rsidP="00DF68E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 Е.А. Федулова</w:t>
      </w:r>
    </w:p>
    <w:p w:rsidR="00DF68E3" w:rsidRDefault="00DF68E3" w:rsidP="00DF68E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08.06.2020г</w:t>
      </w: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Контроль функционирования и развития </w:t>
      </w:r>
    </w:p>
    <w:p w:rsidR="00DF68E3" w:rsidRDefault="00DF68E3" w:rsidP="00DF68E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Муниципального бюджетного дошкольного образовательного  учреждения</w:t>
      </w:r>
    </w:p>
    <w:p w:rsidR="00DF68E3" w:rsidRDefault="00DF68E3" w:rsidP="00DF68E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«Детский сад с приоритетным осуществлением  деятельности  по физическому направлению развития детей № 30»</w:t>
      </w:r>
    </w:p>
    <w:p w:rsidR="00DF68E3" w:rsidRDefault="00DF68E3" w:rsidP="00DF68E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2020-2021 учебный год</w:t>
      </w: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8D5">
        <w:rPr>
          <w:rFonts w:ascii="Times New Roman" w:eastAsia="Times New Roman" w:hAnsi="Times New Roman"/>
          <w:b/>
          <w:sz w:val="24"/>
          <w:szCs w:val="24"/>
          <w:lang w:eastAsia="ru-RU"/>
        </w:rPr>
        <w:t>План тематического контроля</w:t>
      </w:r>
    </w:p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4819"/>
        <w:gridCol w:w="1916"/>
      </w:tblGrid>
      <w:tr w:rsidR="00DF68E3" w:rsidRPr="002F152B" w:rsidTr="004A11E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Pr="002F152B" w:rsidRDefault="00DF68E3" w:rsidP="002F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Pr="002F152B" w:rsidRDefault="00DF68E3" w:rsidP="002F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Сроки / ответственные</w:t>
            </w:r>
          </w:p>
        </w:tc>
      </w:tr>
      <w:tr w:rsidR="00DF68E3" w:rsidRPr="002F152B" w:rsidTr="004A11ED">
        <w:trPr>
          <w:trHeight w:val="7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41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 xml:space="preserve">1. Требования к организации образовательной деятельности с дошкольниками, </w:t>
            </w:r>
            <w:proofErr w:type="gramStart"/>
            <w:r w:rsidRPr="002F152B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2F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3741" w:rsidRPr="002F152B" w:rsidRDefault="00B73741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создание оптимальных условий для успешной социализации ребенка, посредством  сюжетно-ролевых игр.</w:t>
            </w:r>
          </w:p>
          <w:p w:rsidR="00B73741" w:rsidRPr="002F152B" w:rsidRDefault="00B73741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41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B73741" w:rsidRPr="002F152B">
              <w:rPr>
                <w:rFonts w:ascii="Times New Roman" w:hAnsi="Times New Roman"/>
                <w:sz w:val="24"/>
                <w:szCs w:val="24"/>
              </w:rPr>
              <w:t xml:space="preserve"> Анализ предметно-пространственной развивающей среды, направленный </w:t>
            </w:r>
            <w:proofErr w:type="gramStart"/>
            <w:r w:rsidR="00B73741" w:rsidRPr="002F152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B73741" w:rsidRPr="002F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3741" w:rsidRPr="002F152B" w:rsidRDefault="00B73741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развитие социально-коммуникативных навыков у дошкольников, через обогащение сюжетно-ролевых игр</w:t>
            </w:r>
            <w:r w:rsidR="006E35DC" w:rsidRPr="002F152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71B4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- изучить условия, созд</w:t>
            </w:r>
            <w:r w:rsidR="006E35DC" w:rsidRPr="002F152B">
              <w:rPr>
                <w:rFonts w:ascii="Times New Roman" w:hAnsi="Times New Roman"/>
                <w:sz w:val="24"/>
                <w:szCs w:val="24"/>
              </w:rPr>
              <w:t>анные в груп</w:t>
            </w:r>
            <w:r w:rsidR="006E35DC" w:rsidRPr="002F152B">
              <w:rPr>
                <w:rFonts w:ascii="Times New Roman" w:hAnsi="Times New Roman"/>
                <w:sz w:val="24"/>
                <w:szCs w:val="24"/>
              </w:rPr>
              <w:softHyphen/>
              <w:t xml:space="preserve">пах </w:t>
            </w:r>
            <w:proofErr w:type="gramStart"/>
            <w:r w:rsidR="006E35DC" w:rsidRPr="002F152B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="006E35DC" w:rsidRPr="002F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5DC" w:rsidRPr="002F152B" w:rsidRDefault="006E35DC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самостоятельной организации сюжетно-ролевых игр с соблюдением норм поведения и правил;</w:t>
            </w:r>
          </w:p>
          <w:p w:rsidR="006E35DC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- определить эффективность рабо</w:t>
            </w:r>
            <w:r w:rsidRPr="002F152B">
              <w:rPr>
                <w:rFonts w:ascii="Times New Roman" w:hAnsi="Times New Roman"/>
                <w:sz w:val="24"/>
                <w:szCs w:val="24"/>
              </w:rPr>
              <w:softHyphen/>
              <w:t>ты педагогов по организации и руко</w:t>
            </w:r>
            <w:r w:rsidRPr="002F152B">
              <w:rPr>
                <w:rFonts w:ascii="Times New Roman" w:hAnsi="Times New Roman"/>
                <w:sz w:val="24"/>
                <w:szCs w:val="24"/>
              </w:rPr>
              <w:softHyphen/>
              <w:t xml:space="preserve">водству </w:t>
            </w:r>
            <w:r w:rsidR="00515BB1" w:rsidRPr="002F152B">
              <w:rPr>
                <w:rFonts w:ascii="Times New Roman" w:hAnsi="Times New Roman"/>
                <w:sz w:val="24"/>
                <w:szCs w:val="24"/>
              </w:rPr>
              <w:t xml:space="preserve">оптимальных условий для успешной социализации ребенка с помощью </w:t>
            </w:r>
            <w:r w:rsidR="006E35DC" w:rsidRPr="002F152B">
              <w:rPr>
                <w:rFonts w:ascii="Times New Roman" w:hAnsi="Times New Roman"/>
                <w:sz w:val="24"/>
                <w:szCs w:val="24"/>
              </w:rPr>
              <w:t>сюжетно-ролевых игр;</w:t>
            </w:r>
          </w:p>
          <w:p w:rsidR="00DF68E3" w:rsidRPr="002F152B" w:rsidRDefault="002F152B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-</w:t>
            </w:r>
            <w:r w:rsidR="00515BB1" w:rsidRPr="002F152B">
              <w:rPr>
                <w:rFonts w:ascii="Times New Roman" w:hAnsi="Times New Roman"/>
                <w:sz w:val="24"/>
                <w:szCs w:val="24"/>
              </w:rPr>
              <w:t>проанализировать навыки овладения педагогами практических приемов руководства сюжетно-ролевой игры.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Федулова Е.А.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Попел Е.С.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8E3" w:rsidRPr="002F152B" w:rsidTr="004A11ED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F152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F152B" w:rsidRPr="002F152B">
              <w:rPr>
                <w:rFonts w:ascii="Times New Roman" w:hAnsi="Times New Roman"/>
                <w:sz w:val="24"/>
                <w:szCs w:val="24"/>
              </w:rPr>
              <w:t xml:space="preserve"> комплексной системы физкультурно-оздоровительной работы по обеспечению безопасности, сохранению и укреплению физического и психического здоровья детей, направленной на формирование интереса детей и родителей к физической ку</w:t>
            </w:r>
            <w:r w:rsidR="002F152B">
              <w:rPr>
                <w:rFonts w:ascii="Times New Roman" w:hAnsi="Times New Roman"/>
                <w:sz w:val="24"/>
                <w:szCs w:val="24"/>
              </w:rPr>
              <w:t>льтуре и здоровому образу жизни.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2B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 xml:space="preserve">1. Анализ предметно-пространственной развивающей среды, направленный на формирование </w:t>
            </w:r>
            <w:r w:rsidR="002F152B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="002F152B">
              <w:rPr>
                <w:rFonts w:ascii="Times New Roman" w:hAnsi="Times New Roman"/>
                <w:sz w:val="24"/>
                <w:szCs w:val="24"/>
                <w:lang w:eastAsia="ru-RU"/>
              </w:rPr>
              <w:t>оздание условий</w:t>
            </w:r>
            <w:r w:rsidR="002F152B" w:rsidRPr="002F1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сохранения и укрепления физического и психического здоровья детей с помощью </w:t>
            </w:r>
            <w:r w:rsidR="002F152B" w:rsidRPr="002F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внедрения </w:t>
            </w:r>
            <w:proofErr w:type="spellStart"/>
            <w:r w:rsidR="002F152B" w:rsidRPr="002F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2F152B" w:rsidRPr="002F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технологий </w:t>
            </w:r>
            <w:r w:rsidR="002F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различных видов подвижных игр;</w:t>
            </w:r>
          </w:p>
          <w:p w:rsidR="00DF68E3" w:rsidRPr="003761D4" w:rsidRDefault="003761D4" w:rsidP="003761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37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взаимодействия специал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истов ДОУ и семей воспитанников (о</w:t>
            </w:r>
            <w:r w:rsidRPr="0037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беспечение сбалансированности раз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видов деятельности, контроль</w:t>
            </w:r>
            <w:r w:rsidRPr="0037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над оптима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льной образовательной нагрузкой).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Федулова Е.А.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Попел Е.С.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8E3" w:rsidRPr="002F152B" w:rsidTr="004A11ED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Pr="003761D4" w:rsidRDefault="00DF68E3" w:rsidP="002F15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52B">
              <w:t xml:space="preserve"> 3. </w:t>
            </w:r>
            <w:r w:rsidR="003761D4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</w:t>
            </w:r>
            <w:r w:rsidR="003761D4" w:rsidRPr="00376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для развития компетентного, конкурентоспособного, ответственного педагогического работника, готового к непрерывному профессиональному совершенствованию и мобильности,  обеспечивающих качество и эффективность </w:t>
            </w:r>
            <w:r w:rsidR="003761D4" w:rsidRPr="003761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образовательной </w:t>
            </w:r>
            <w:r w:rsidR="003761D4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в ДОО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D4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4A11ED">
              <w:rPr>
                <w:rFonts w:ascii="Times New Roman" w:hAnsi="Times New Roman"/>
                <w:sz w:val="24"/>
                <w:szCs w:val="24"/>
              </w:rPr>
              <w:t>Анализ профессиональных компетенций</w:t>
            </w:r>
            <w:r w:rsidR="004A11ED" w:rsidRPr="005375F9">
              <w:rPr>
                <w:rFonts w:ascii="Times New Roman" w:hAnsi="Times New Roman"/>
                <w:sz w:val="24"/>
                <w:szCs w:val="24"/>
              </w:rPr>
              <w:t xml:space="preserve"> педагога, креативного, готового к использованию и созданию инноваций, умеющего вести опытно-экспериментальную работу, научно</w:t>
            </w:r>
            <w:r w:rsidR="004A11ED">
              <w:rPr>
                <w:rFonts w:ascii="Times New Roman" w:hAnsi="Times New Roman"/>
                <w:sz w:val="24"/>
                <w:szCs w:val="24"/>
              </w:rPr>
              <w:t>-исследовательскую деятельность;</w:t>
            </w:r>
          </w:p>
          <w:p w:rsidR="004A11ED" w:rsidRPr="004A11ED" w:rsidRDefault="004A11ED" w:rsidP="004A11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A11ED">
              <w:rPr>
                <w:rFonts w:ascii="Times New Roman" w:hAnsi="Times New Roman"/>
                <w:sz w:val="24"/>
                <w:szCs w:val="24"/>
              </w:rPr>
              <w:t>Обеспечение совместного целеполагания</w:t>
            </w:r>
            <w:r w:rsidRPr="004A11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A11ED">
              <w:rPr>
                <w:rFonts w:ascii="Times New Roman" w:hAnsi="Times New Roman"/>
                <w:sz w:val="24"/>
                <w:szCs w:val="24"/>
              </w:rPr>
              <w:t>амоанализ педагогической деятельности</w:t>
            </w:r>
            <w:r w:rsidRPr="004A11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самообразование</w:t>
            </w:r>
            <w:r w:rsidRPr="004A1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1ED">
              <w:rPr>
                <w:rFonts w:ascii="Times New Roman" w:hAnsi="Times New Roman"/>
                <w:sz w:val="24"/>
                <w:szCs w:val="24"/>
              </w:rPr>
              <w:t>для включения педагога в самостоятельный творческий поиск.</w:t>
            </w:r>
          </w:p>
          <w:p w:rsidR="00DF68E3" w:rsidRPr="002F152B" w:rsidRDefault="00DF68E3" w:rsidP="004A11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lastRenderedPageBreak/>
              <w:t>Февраль  2021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Федулова Е.А.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Попел Е.С.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52B">
              <w:rPr>
                <w:rFonts w:ascii="Times New Roman" w:hAnsi="Times New Roman"/>
                <w:sz w:val="24"/>
                <w:szCs w:val="24"/>
              </w:rPr>
              <w:t>Бучина</w:t>
            </w:r>
            <w:proofErr w:type="spellEnd"/>
            <w:r w:rsidRPr="002F152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DF68E3" w:rsidRPr="002F152B" w:rsidTr="004A11E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lastRenderedPageBreak/>
              <w:t>4. Итоги выполнения годового плана и образовательной программы ДОО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 xml:space="preserve">1. Мониторинг образовательной деятельности, коррекционной работы, заболеваемости воспитанников и уровня посещаемости ДОО 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Pr="002F152B" w:rsidRDefault="004A11ED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Федулова Е.А.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>Попел Е.С.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52B">
              <w:rPr>
                <w:rFonts w:ascii="Times New Roman" w:hAnsi="Times New Roman"/>
                <w:sz w:val="24"/>
                <w:szCs w:val="24"/>
              </w:rPr>
              <w:t>Мармалюк</w:t>
            </w:r>
            <w:proofErr w:type="spellEnd"/>
            <w:r w:rsidRPr="002F152B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DF68E3" w:rsidRPr="002F152B" w:rsidRDefault="00DF68E3" w:rsidP="002F1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152B">
              <w:rPr>
                <w:rFonts w:ascii="Times New Roman" w:hAnsi="Times New Roman"/>
                <w:sz w:val="24"/>
                <w:szCs w:val="24"/>
              </w:rPr>
              <w:t xml:space="preserve">Биргер Т.Н. Воспитатели </w:t>
            </w:r>
          </w:p>
        </w:tc>
      </w:tr>
    </w:tbl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DF68E3">
          <w:pgSz w:w="11906" w:h="16838"/>
          <w:pgMar w:top="0" w:right="851" w:bottom="1134" w:left="992" w:header="709" w:footer="709" w:gutter="0"/>
          <w:cols w:space="720"/>
        </w:sectPr>
      </w:pP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План оперативного контроля образовательной деятельности</w:t>
      </w:r>
    </w:p>
    <w:p w:rsidR="00DF68E3" w:rsidRDefault="00A22625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2020-2021</w:t>
      </w:r>
      <w:r w:rsidR="00DF68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0"/>
        <w:gridCol w:w="2176"/>
        <w:gridCol w:w="1536"/>
        <w:gridCol w:w="994"/>
        <w:gridCol w:w="1134"/>
        <w:gridCol w:w="1134"/>
        <w:gridCol w:w="1134"/>
        <w:gridCol w:w="1134"/>
        <w:gridCol w:w="1134"/>
        <w:gridCol w:w="993"/>
        <w:gridCol w:w="992"/>
        <w:gridCol w:w="1133"/>
        <w:gridCol w:w="851"/>
      </w:tblGrid>
      <w:tr w:rsidR="00DF68E3" w:rsidTr="003178D5">
        <w:trPr>
          <w:trHeight w:val="26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Месяц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Содержание контроля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Возрастные группы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Педагоги-специалисты</w:t>
            </w:r>
          </w:p>
        </w:tc>
      </w:tr>
      <w:tr w:rsidR="00DF68E3" w:rsidTr="003178D5">
        <w:trPr>
          <w:trHeight w:val="28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 w:rsidP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Младшая группа </w:t>
            </w:r>
          </w:p>
          <w:p w:rsidR="00DF68E3" w:rsidRDefault="00DF68E3" w:rsidP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(3-4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 w:rsidP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группа №1</w:t>
            </w:r>
          </w:p>
          <w:p w:rsidR="00DF68E3" w:rsidRDefault="00DF68E3" w:rsidP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F7" w:rsidRDefault="004C7BF7" w:rsidP="004C7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группа №2 </w:t>
            </w:r>
          </w:p>
          <w:p w:rsidR="00DF68E3" w:rsidRDefault="004C7BF7" w:rsidP="004C7B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A0" w:rsidRDefault="00857DA0" w:rsidP="00857D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группа №1</w:t>
            </w:r>
          </w:p>
          <w:p w:rsidR="00DF68E3" w:rsidRDefault="00857DA0" w:rsidP="00857D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A0" w:rsidRDefault="00857DA0" w:rsidP="00857D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группа №2</w:t>
            </w:r>
          </w:p>
          <w:p w:rsidR="00DF68E3" w:rsidRDefault="00857DA0" w:rsidP="00857D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857D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Подготовительная к школе группа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</w:t>
            </w:r>
            <w:proofErr w:type="spellEnd"/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Инструктор по физкультуре</w:t>
            </w:r>
          </w:p>
        </w:tc>
      </w:tr>
      <w:tr w:rsidR="00DF68E3" w:rsidTr="003178D5">
        <w:trPr>
          <w:trHeight w:val="1356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Август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условий для адаптации воспитанников к условиям ДОУ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Власова Н.А.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28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планирования работы с родителями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799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условий по повышению уровня компетентности родителей в вопросах физического воспитания детей, приобщению к спорту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30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тематического планирования «Месячник пожилого человека»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80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Оформление педагогической документации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31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тематического планирования  с использованием спортивных упражнений по сохранению и укреплению психического и физического здоровья дошкольников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89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микрокабинетов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26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A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2F1A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непосредственно-образовательной деятельности </w:t>
            </w:r>
            <w:proofErr w:type="gramStart"/>
            <w:r w:rsidRPr="00E72F1A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E72F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72F1A" w:rsidRPr="00E72F1A" w:rsidRDefault="00E72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F1A">
              <w:rPr>
                <w:rFonts w:ascii="Times New Roman" w:hAnsi="Times New Roman"/>
                <w:color w:val="000000"/>
              </w:rPr>
              <w:t>формированию у дошкольников игровых умений, умения самостоятельно организовывать сюжетно-ролевые игры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83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A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2F1A">
              <w:rPr>
                <w:rFonts w:ascii="Times New Roman" w:eastAsia="Times New Roman" w:hAnsi="Times New Roman"/>
                <w:lang w:eastAsia="ru-RU"/>
              </w:rPr>
              <w:t xml:space="preserve">Организация условий </w:t>
            </w:r>
            <w:proofErr w:type="gramStart"/>
            <w:r w:rsidRPr="00E72F1A">
              <w:rPr>
                <w:rFonts w:ascii="Times New Roman" w:eastAsia="Times New Roman" w:hAnsi="Times New Roman"/>
                <w:lang w:eastAsia="ru-RU"/>
              </w:rPr>
              <w:t>для</w:t>
            </w:r>
            <w:proofErr w:type="gramEnd"/>
            <w:r w:rsidRPr="00E72F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F68E3" w:rsidRPr="00E72F1A" w:rsidRDefault="00E72F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2F1A">
              <w:rPr>
                <w:rFonts w:ascii="Times New Roman" w:hAnsi="Times New Roman"/>
                <w:color w:val="000000"/>
              </w:rPr>
              <w:t>социальной адаптации детей через сюжетно-ролевые игры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251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взаимодействия с родителями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861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Январь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страничек педагогов на сайте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E72F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</w:tr>
      <w:tr w:rsidR="00DF68E3" w:rsidTr="003178D5">
        <w:trPr>
          <w:trHeight w:val="234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 w:rsidP="004C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Выявление уров</w:t>
            </w:r>
            <w:r w:rsidR="004C7BF7">
              <w:rPr>
                <w:rFonts w:ascii="Times New Roman" w:eastAsia="Times New Roman" w:hAnsi="Times New Roman"/>
                <w:lang w:eastAsia="ru-RU"/>
              </w:rPr>
              <w:t xml:space="preserve">ня продуктивной деятельности сюжетно-ролевые игры </w:t>
            </w:r>
            <w:r>
              <w:rPr>
                <w:rFonts w:ascii="Times New Roman" w:eastAsia="Times New Roman" w:hAnsi="Times New Roman"/>
                <w:lang w:eastAsia="ru-RU"/>
              </w:rPr>
              <w:t>(выставки, газеты, центры)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</w:p>
        </w:tc>
      </w:tr>
      <w:tr w:rsidR="00DF68E3" w:rsidTr="003178D5">
        <w:trPr>
          <w:trHeight w:val="21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тематического плана «Месячник Защитника Отечества»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33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A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2F1A">
              <w:rPr>
                <w:rFonts w:ascii="Times New Roman" w:eastAsia="Times New Roman" w:hAnsi="Times New Roman"/>
                <w:lang w:eastAsia="ru-RU"/>
              </w:rPr>
              <w:t xml:space="preserve">Анализ предметно-пространственной развивающей среды, направленный </w:t>
            </w:r>
            <w:proofErr w:type="gramStart"/>
            <w:r w:rsidRPr="00E72F1A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="00E72F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F68E3" w:rsidRPr="00A22625" w:rsidRDefault="00A22625" w:rsidP="00A22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E72F1A" w:rsidRPr="00E72F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азвитие социально-коммуникативных навыков у дошкольников, через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обогащение сюжетно-ролевых игр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A0" w:rsidRDefault="00857DA0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857DA0" w:rsidRDefault="00857DA0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 w:rsidP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A0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857DA0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A0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857DA0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A0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857DA0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</w:tr>
      <w:tr w:rsidR="00DF68E3" w:rsidTr="003178D5">
        <w:trPr>
          <w:trHeight w:val="417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 w:rsidP="004C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Образовательная деятельность по </w:t>
            </w:r>
            <w:r w:rsidR="004C7BF7">
              <w:rPr>
                <w:rFonts w:ascii="Times New Roman" w:eastAsia="Times New Roman" w:hAnsi="Times New Roman"/>
                <w:lang w:eastAsia="ru-RU"/>
              </w:rPr>
              <w:t xml:space="preserve">социально-коммуникативному </w:t>
            </w:r>
            <w:r>
              <w:rPr>
                <w:rFonts w:ascii="Times New Roman" w:eastAsia="Times New Roman" w:hAnsi="Times New Roman"/>
                <w:lang w:eastAsia="ru-RU"/>
              </w:rPr>
              <w:t>направлению развития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26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работы с воспитанниками и родителями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профилактике ДТТ</w:t>
            </w:r>
            <w:bookmarkStart w:id="0" w:name="_GoBack"/>
            <w:bookmarkEnd w:id="0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8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Апрель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прогулок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rPr>
          <w:trHeight w:val="28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 w:rsidP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Проверка развивающих центров «Сюжетно-ролевые игры»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</w:tr>
      <w:tr w:rsidR="00DF68E3" w:rsidTr="003178D5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оздоровительной работы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Власова Н.А.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4C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85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*</w:t>
            </w:r>
          </w:p>
        </w:tc>
      </w:tr>
    </w:tbl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 административного контроля</w:t>
      </w: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6905"/>
        <w:gridCol w:w="3723"/>
        <w:gridCol w:w="3733"/>
      </w:tblGrid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Содержание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</w:tc>
      </w:tr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профессиональной компетентности педагогов, профессиональной переподготовки, аттестации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857D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 2020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Попел Е.С.</w:t>
            </w:r>
          </w:p>
        </w:tc>
      </w:tr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порядком размещения и обновления информации на сайтах МБДОУ № 30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раз в квартал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Попел Е.С.</w:t>
            </w:r>
          </w:p>
        </w:tc>
      </w:tr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Контроль по заключению с поставщиками контрактов, договоров по продуктам питания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раз в квартал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</w:tc>
      </w:tr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содержанием материально-технических ресурсов МБДОУ № 30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</w:tc>
      </w:tr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мониторинга качества образования воспитанников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Попел Е.С.</w:t>
            </w:r>
          </w:p>
        </w:tc>
      </w:tr>
      <w:tr w:rsidR="00DF68E3" w:rsidTr="00DF68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деятельности психолого-медико-педагогического консилиума МБДОУ № 30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раз в квартал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</w:tc>
      </w:tr>
    </w:tbl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DA0" w:rsidRDefault="00857DA0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625" w:rsidRDefault="00A22625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8D5" w:rsidRDefault="003178D5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8D5" w:rsidRDefault="003178D5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DA0" w:rsidRDefault="00857DA0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Ежемесячный контроль </w:t>
      </w:r>
    </w:p>
    <w:p w:rsidR="00DF68E3" w:rsidRDefault="00DF68E3" w:rsidP="00DF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9251"/>
        <w:gridCol w:w="4974"/>
      </w:tblGrid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№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Содержание контроля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Ответственные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инструкций по охране жизни и здоровья детей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инструкций по охране труда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Попел Е.С., Михайлова Г.А.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санитарно-эпидемиологического режима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Власова Н.А.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питания воспитанников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Макарова Л.Н.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норм питания воспитанников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Е.А., Михайлова Г.А., Макарова Л.Н.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детской заболеваемости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Власова Н.А.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воспитанниками ДОО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Федулова Е.А.</w:t>
            </w:r>
          </w:p>
        </w:tc>
      </w:tr>
      <w:tr w:rsidR="00DF68E3" w:rsidTr="00DF68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E3" w:rsidRDefault="00DF68E3" w:rsidP="004D63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Участие педагогов в работе ГМО, в конкурсной, научно-практической деятельности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E3" w:rsidRDefault="00DF68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Попел Е.С.</w:t>
            </w:r>
          </w:p>
        </w:tc>
      </w:tr>
    </w:tbl>
    <w:p w:rsidR="00DF68E3" w:rsidRDefault="00DF68E3" w:rsidP="00DF6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8E3" w:rsidRDefault="00DF68E3" w:rsidP="00DF68E3"/>
    <w:p w:rsidR="00DF68E3" w:rsidRDefault="00DF68E3" w:rsidP="00DF68E3"/>
    <w:p w:rsidR="007F4D25" w:rsidRDefault="007F4D25"/>
    <w:sectPr w:rsidR="007F4D25" w:rsidSect="00DF6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6CCC"/>
    <w:multiLevelType w:val="hybridMultilevel"/>
    <w:tmpl w:val="F80A62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D7F4A57"/>
    <w:multiLevelType w:val="hybridMultilevel"/>
    <w:tmpl w:val="F80A62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E3"/>
    <w:rsid w:val="002F152B"/>
    <w:rsid w:val="003178D5"/>
    <w:rsid w:val="003761D4"/>
    <w:rsid w:val="004A11ED"/>
    <w:rsid w:val="004C7BF7"/>
    <w:rsid w:val="00515BB1"/>
    <w:rsid w:val="006E35DC"/>
    <w:rsid w:val="007F4D25"/>
    <w:rsid w:val="00857DA0"/>
    <w:rsid w:val="00A22625"/>
    <w:rsid w:val="00AF71B4"/>
    <w:rsid w:val="00B73741"/>
    <w:rsid w:val="00DF68E3"/>
    <w:rsid w:val="00E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E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2020-06-08T18:09:00Z</dcterms:created>
  <dcterms:modified xsi:type="dcterms:W3CDTF">2020-06-21T13:21:00Z</dcterms:modified>
</cp:coreProperties>
</file>