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DA1" w:rsidRDefault="000B3422" w:rsidP="000B3422">
      <w:pPr>
        <w:tabs>
          <w:tab w:val="left" w:pos="2694"/>
        </w:tabs>
        <w:spacing w:after="0" w:line="240" w:lineRule="auto"/>
        <w:ind w:hanging="993"/>
        <w:jc w:val="center"/>
        <w:rPr>
          <w:rFonts w:ascii="Times New Roman" w:eastAsia="Adobe Myungjo Std M" w:hAnsi="Times New Roman"/>
          <w:b/>
          <w:sz w:val="32"/>
          <w:szCs w:val="32"/>
          <w:lang w:eastAsia="ru-RU"/>
        </w:rPr>
      </w:pPr>
      <w:r>
        <w:rPr>
          <w:rFonts w:ascii="Times New Roman" w:eastAsia="Adobe Myungjo Std M" w:hAnsi="Times New Roman"/>
          <w:b/>
          <w:sz w:val="32"/>
          <w:szCs w:val="32"/>
          <w:lang w:eastAsia="ru-RU"/>
        </w:rPr>
        <w:t xml:space="preserve">             </w:t>
      </w:r>
      <w:bookmarkStart w:id="0" w:name="_GoBack"/>
      <w:bookmarkEnd w:id="0"/>
      <w:r w:rsidR="00C10DA1">
        <w:rPr>
          <w:rFonts w:ascii="Times New Roman" w:eastAsia="Adobe Myungjo Std M" w:hAnsi="Times New Roman"/>
          <w:b/>
          <w:sz w:val="32"/>
          <w:szCs w:val="32"/>
          <w:lang w:eastAsia="ru-RU"/>
        </w:rPr>
        <w:t>План управленческой деятельности</w:t>
      </w:r>
    </w:p>
    <w:p w:rsidR="00C10DA1" w:rsidRDefault="009F3F3E" w:rsidP="00C10DA1">
      <w:pPr>
        <w:spacing w:after="0" w:line="240" w:lineRule="auto"/>
        <w:jc w:val="center"/>
        <w:rPr>
          <w:rFonts w:ascii="Times New Roman" w:eastAsia="Adobe Myungjo Std M" w:hAnsi="Times New Roman"/>
          <w:b/>
          <w:sz w:val="32"/>
          <w:szCs w:val="32"/>
          <w:lang w:eastAsia="ru-RU"/>
        </w:rPr>
      </w:pPr>
      <w:r>
        <w:rPr>
          <w:rFonts w:ascii="Times New Roman" w:eastAsia="Adobe Myungjo Std M" w:hAnsi="Times New Roman"/>
          <w:b/>
          <w:sz w:val="32"/>
          <w:szCs w:val="32"/>
          <w:lang w:eastAsia="ru-RU"/>
        </w:rPr>
        <w:t>2020-2021</w:t>
      </w:r>
      <w:r w:rsidR="00C10DA1">
        <w:rPr>
          <w:rFonts w:ascii="Times New Roman" w:eastAsia="Adobe Myungjo Std M" w:hAnsi="Times New Roman"/>
          <w:b/>
          <w:sz w:val="32"/>
          <w:szCs w:val="32"/>
          <w:lang w:eastAsia="ru-RU"/>
        </w:rPr>
        <w:t xml:space="preserve"> </w:t>
      </w:r>
      <w:proofErr w:type="spellStart"/>
      <w:r w:rsidR="00C10DA1">
        <w:rPr>
          <w:rFonts w:ascii="Times New Roman" w:eastAsia="Adobe Myungjo Std M" w:hAnsi="Times New Roman"/>
          <w:b/>
          <w:sz w:val="32"/>
          <w:szCs w:val="32"/>
          <w:lang w:eastAsia="ru-RU"/>
        </w:rPr>
        <w:t>уч</w:t>
      </w:r>
      <w:proofErr w:type="gramStart"/>
      <w:r w:rsidR="00C10DA1">
        <w:rPr>
          <w:rFonts w:ascii="Times New Roman" w:eastAsia="Adobe Myungjo Std M" w:hAnsi="Times New Roman"/>
          <w:b/>
          <w:sz w:val="32"/>
          <w:szCs w:val="32"/>
          <w:lang w:eastAsia="ru-RU"/>
        </w:rPr>
        <w:t>.г</w:t>
      </w:r>
      <w:proofErr w:type="gramEnd"/>
      <w:r w:rsidR="00C10DA1">
        <w:rPr>
          <w:rFonts w:ascii="Times New Roman" w:eastAsia="Adobe Myungjo Std M" w:hAnsi="Times New Roman"/>
          <w:b/>
          <w:sz w:val="32"/>
          <w:szCs w:val="32"/>
          <w:lang w:eastAsia="ru-RU"/>
        </w:rPr>
        <w:t>од</w:t>
      </w:r>
      <w:proofErr w:type="spellEnd"/>
    </w:p>
    <w:p w:rsidR="009F3F3E" w:rsidRDefault="009F3F3E" w:rsidP="00C10DA1">
      <w:pPr>
        <w:spacing w:after="0" w:line="240" w:lineRule="auto"/>
        <w:jc w:val="center"/>
        <w:rPr>
          <w:rFonts w:ascii="Times New Roman" w:eastAsia="Adobe Myungjo Std M" w:hAnsi="Times New Roman"/>
          <w:b/>
          <w:sz w:val="32"/>
          <w:szCs w:val="32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5227"/>
        <w:gridCol w:w="2201"/>
        <w:gridCol w:w="1584"/>
      </w:tblGrid>
      <w:tr w:rsidR="00C10DA1" w:rsidTr="000B3422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C10DA1" w:rsidTr="000B3422">
        <w:trPr>
          <w:trHeight w:val="193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Производственно-массовая работа</w:t>
            </w:r>
          </w:p>
        </w:tc>
      </w:tr>
      <w:tr w:rsidR="00C10DA1" w:rsidTr="000B3422">
        <w:trPr>
          <w:trHeight w:val="614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предписаний органов государственного надзора и контроля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9F3F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29.06.2020</w:t>
            </w:r>
          </w:p>
        </w:tc>
      </w:tr>
      <w:tr w:rsidR="00C10DA1" w:rsidTr="000B3422">
        <w:trPr>
          <w:trHeight w:val="193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Заполнение Акта приёмки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Приемка ДОО к новому учебному году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оспитатель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завхоз, делопроизводитель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9F3F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26.06.2020</w:t>
            </w:r>
          </w:p>
        </w:tc>
      </w:tr>
      <w:tr w:rsidR="00C10DA1" w:rsidTr="000B3422">
        <w:trPr>
          <w:trHeight w:val="193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в работе августовской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педконференции</w:t>
            </w:r>
            <w:proofErr w:type="spellEnd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Федулова Е.А.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Попел Е.С.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Мармалюк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В.Г.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Земнухова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9F3F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28.08.2020</w:t>
            </w:r>
          </w:p>
        </w:tc>
      </w:tr>
      <w:tr w:rsidR="00C10DA1" w:rsidTr="000B3422">
        <w:trPr>
          <w:trHeight w:val="193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Подведение итогов августовской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онференции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(педсовет)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оспитатель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неделя</w:t>
            </w:r>
          </w:p>
        </w:tc>
      </w:tr>
      <w:tr w:rsidR="00C10DA1" w:rsidTr="000B3422">
        <w:trPr>
          <w:trHeight w:val="333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с документацией</w:t>
            </w:r>
          </w:p>
        </w:tc>
      </w:tr>
      <w:tr w:rsidR="00C10DA1" w:rsidTr="000B3422">
        <w:trPr>
          <w:trHeight w:val="263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плана мероприятий: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 охране труда в МБДОУ №  30;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 пожарной безопасности;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 экономии энергоресурсов;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 чрезвычайным ситуациям и гражданской обороне;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 профилактике до</w:t>
            </w:r>
            <w:r w:rsidR="009F3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рожно-транспортного травматизма;</w:t>
            </w:r>
          </w:p>
          <w:p w:rsidR="009F3F3E" w:rsidRDefault="009F3F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 профилактике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инфекции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неделя</w:t>
            </w:r>
          </w:p>
        </w:tc>
      </w:tr>
      <w:tr w:rsidR="00C10DA1" w:rsidTr="000B3422">
        <w:trPr>
          <w:trHeight w:val="1370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Приказы: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 создании комиссии по охране труда;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 охране жизни и здоровья детей;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 выполнении воспитательно-образовательного плана по работе с детьми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неделя</w:t>
            </w:r>
          </w:p>
        </w:tc>
      </w:tr>
      <w:tr w:rsidR="00C10DA1" w:rsidTr="000B3422">
        <w:trPr>
          <w:trHeight w:val="439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Журналы регистрации проведения инструктажа: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вводного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рабочем месте;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 пожарной безопасности;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 охране труда; </w:t>
            </w:r>
          </w:p>
          <w:p w:rsidR="00C10DA1" w:rsidRDefault="00C10DA1">
            <w:pPr>
              <w:spacing w:after="0" w:line="240" w:lineRule="auto"/>
              <w:ind w:right="-10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 безопасности работы с электрооборудованием;</w:t>
            </w:r>
          </w:p>
          <w:p w:rsidR="00C10DA1" w:rsidRDefault="00C10DA1">
            <w:pPr>
              <w:spacing w:after="0" w:line="240" w:lineRule="auto"/>
              <w:ind w:right="-10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регистрации несчастных случаев.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неделя</w:t>
            </w:r>
          </w:p>
        </w:tc>
      </w:tr>
      <w:tr w:rsidR="00C10DA1" w:rsidTr="000B3422">
        <w:trPr>
          <w:trHeight w:val="298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Акты приемки к новому учебному году: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неделя</w:t>
            </w:r>
          </w:p>
        </w:tc>
      </w:tr>
      <w:tr w:rsidR="00C10DA1" w:rsidTr="000B3422">
        <w:trPr>
          <w:trHeight w:val="228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Утверждение годового плана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неделя</w:t>
            </w:r>
          </w:p>
        </w:tc>
      </w:tr>
      <w:tr w:rsidR="00C10DA1" w:rsidTr="000B3422">
        <w:trPr>
          <w:trHeight w:val="351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Хозяйственная работа</w:t>
            </w:r>
          </w:p>
        </w:tc>
      </w:tr>
      <w:tr w:rsidR="00C10DA1" w:rsidTr="000B3422">
        <w:trPr>
          <w:trHeight w:val="176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Косметический ремонт:</w:t>
            </w:r>
          </w:p>
          <w:p w:rsidR="00C10DA1" w:rsidRDefault="009F3F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фойе, лестничные проемы, группы, умывальные комнаты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-прогулочные участки (покраска оборудования)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цветник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хозяйством,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10.08</w:t>
            </w:r>
          </w:p>
        </w:tc>
      </w:tr>
      <w:tr w:rsidR="00C10DA1" w:rsidTr="000B3422">
        <w:trPr>
          <w:trHeight w:val="140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с кадрами</w:t>
            </w:r>
          </w:p>
        </w:tc>
      </w:tr>
      <w:tr w:rsidR="00C10DA1" w:rsidTr="000B3422">
        <w:trPr>
          <w:trHeight w:val="386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Расстановка кадров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неделя</w:t>
            </w:r>
          </w:p>
        </w:tc>
      </w:tr>
      <w:tr w:rsidR="00C10DA1" w:rsidTr="000B3422">
        <w:trPr>
          <w:trHeight w:val="315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Тарификация (утверждение)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неделя</w:t>
            </w:r>
          </w:p>
        </w:tc>
      </w:tr>
      <w:tr w:rsidR="00C10DA1" w:rsidTr="000B3422">
        <w:trPr>
          <w:trHeight w:val="316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прохождения курсов повышения квалификации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неделя</w:t>
            </w:r>
          </w:p>
        </w:tc>
      </w:tr>
      <w:tr w:rsidR="00C10DA1" w:rsidTr="000B3422">
        <w:trPr>
          <w:trHeight w:val="158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Производственно-массовая работа</w:t>
            </w:r>
          </w:p>
        </w:tc>
      </w:tr>
      <w:tr w:rsidR="00C10DA1" w:rsidTr="000B3422">
        <w:trPr>
          <w:trHeight w:val="281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Формирование общего распорядка ДОУ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9F3F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06.09.2020</w:t>
            </w:r>
          </w:p>
        </w:tc>
      </w:tr>
      <w:tr w:rsidR="00C10DA1" w:rsidTr="000B3422">
        <w:trPr>
          <w:trHeight w:val="456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Производственное совещание «Правила внутреннего трудового распорядка»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9F3F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09.09.2020</w:t>
            </w:r>
          </w:p>
        </w:tc>
      </w:tr>
      <w:tr w:rsidR="00C10DA1" w:rsidTr="000B3422">
        <w:trPr>
          <w:trHeight w:val="351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Распределение заработной платы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т. месяца</w:t>
            </w:r>
          </w:p>
        </w:tc>
      </w:tr>
      <w:tr w:rsidR="00C10DA1" w:rsidTr="000B3422">
        <w:trPr>
          <w:trHeight w:val="193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с документацией</w:t>
            </w:r>
          </w:p>
        </w:tc>
      </w:tr>
      <w:tr w:rsidR="00C10DA1" w:rsidTr="000B3422">
        <w:trPr>
          <w:trHeight w:val="210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Приказ «О создании ПМП консилиума», назначение председателя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неделя</w:t>
            </w:r>
          </w:p>
        </w:tc>
      </w:tr>
      <w:tr w:rsidR="00C10DA1" w:rsidTr="000B3422">
        <w:trPr>
          <w:trHeight w:val="421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Составление плана работы</w:t>
            </w:r>
            <w:r w:rsidR="009F3F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ПМП консилиума МБДОУ № 30  2020-2021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Заведующий, председатель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неделя</w:t>
            </w:r>
          </w:p>
        </w:tc>
      </w:tr>
      <w:tr w:rsidR="00C10DA1" w:rsidTr="000B3422">
        <w:trPr>
          <w:trHeight w:val="246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Отчет о конкурсной деятельности педагогов  и курсовой подготовке сотрудников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Заведующий, 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конца месяца</w:t>
            </w:r>
          </w:p>
        </w:tc>
      </w:tr>
      <w:tr w:rsidR="00C10DA1" w:rsidTr="000B3422">
        <w:trPr>
          <w:trHeight w:val="246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документов для подписания контрактов  на продукты питания, размещение заказа на сайте, заседание комиссии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Заведующий, завхоз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C10DA1" w:rsidTr="000B3422">
        <w:trPr>
          <w:trHeight w:val="210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Хозяйственная работа</w:t>
            </w:r>
          </w:p>
        </w:tc>
      </w:tr>
      <w:tr w:rsidR="00C10DA1" w:rsidTr="000B3422">
        <w:trPr>
          <w:trHeight w:val="632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Организация субботника по благоустройству территории ДОО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неделя</w:t>
            </w:r>
          </w:p>
        </w:tc>
      </w:tr>
      <w:tr w:rsidR="00C10DA1" w:rsidTr="000B3422">
        <w:trPr>
          <w:trHeight w:val="281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с кадрами</w:t>
            </w:r>
          </w:p>
        </w:tc>
      </w:tr>
      <w:tr w:rsidR="00C10DA1" w:rsidTr="000B3422">
        <w:trPr>
          <w:trHeight w:val="246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 об аттестации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работников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неделя</w:t>
            </w:r>
          </w:p>
        </w:tc>
      </w:tr>
      <w:tr w:rsidR="00C10DA1" w:rsidTr="000B3422">
        <w:trPr>
          <w:trHeight w:val="228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Заседание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ПМПк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11.10.2019</w:t>
            </w:r>
          </w:p>
        </w:tc>
      </w:tr>
      <w:tr w:rsidR="00C10DA1" w:rsidTr="000B3422">
        <w:trPr>
          <w:trHeight w:val="491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Обсуждение плана работы Первичной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организации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ПК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неделя</w:t>
            </w:r>
          </w:p>
        </w:tc>
      </w:tr>
      <w:tr w:rsidR="00C10DA1" w:rsidTr="000B3422">
        <w:trPr>
          <w:trHeight w:val="827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Заседание комиссии по охране труда, обсуждение результатов обследования условий на рабочих местах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Заведующий, председатель комиссии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неделя</w:t>
            </w:r>
          </w:p>
        </w:tc>
      </w:tr>
      <w:tr w:rsidR="00C10DA1" w:rsidTr="000B3422">
        <w:trPr>
          <w:trHeight w:val="316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Производственно-массовая работа</w:t>
            </w:r>
          </w:p>
        </w:tc>
      </w:tr>
      <w:tr w:rsidR="00C10DA1" w:rsidTr="000B3422">
        <w:trPr>
          <w:trHeight w:val="211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Организация праздников «День пожилого человека», «День Учителя»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ПК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9F3F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04.10.2020</w:t>
            </w:r>
          </w:p>
        </w:tc>
      </w:tr>
      <w:tr w:rsidR="00C10DA1" w:rsidTr="000B3422">
        <w:trPr>
          <w:trHeight w:val="545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работа с коллективным договором и положением по оплате труда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ПК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C10DA1" w:rsidTr="000B3422">
        <w:trPr>
          <w:trHeight w:val="204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Инструктаж по выполнению  мероприятий по антитеррористической защите объекта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Попел Е.С.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Михайлова Г.А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неделя</w:t>
            </w:r>
          </w:p>
        </w:tc>
      </w:tr>
      <w:tr w:rsidR="00C10DA1" w:rsidTr="000B3422">
        <w:trPr>
          <w:trHeight w:val="204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Аттестация педагогических кадров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Федулова Е.А.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Попел Е.С.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9F3F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25.10.2020</w:t>
            </w:r>
          </w:p>
        </w:tc>
      </w:tr>
      <w:tr w:rsidR="00C10DA1" w:rsidTr="000B3422">
        <w:trPr>
          <w:trHeight w:val="175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с документацией</w:t>
            </w:r>
          </w:p>
        </w:tc>
      </w:tr>
      <w:tr w:rsidR="00C10DA1" w:rsidTr="000B3422">
        <w:trPr>
          <w:trHeight w:val="632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Приказ «О поощрении сотрудников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«Дню Учителя»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C10DA1" w:rsidTr="000B3422">
        <w:trPr>
          <w:trHeight w:val="457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пакетов документов для всех категорий работников по ТБ (инструкции, техника безопасности на рабочем месте)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Федулова Е.А.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Попел Е.С.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C10DA1" w:rsidTr="000B3422">
        <w:trPr>
          <w:trHeight w:val="417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Работа с коллективным договором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ПК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C10DA1" w:rsidTr="000B3422">
        <w:trPr>
          <w:trHeight w:val="175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Хозяйственная работа</w:t>
            </w:r>
          </w:p>
          <w:p w:rsidR="009F3F3E" w:rsidRDefault="009F3F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9F3F3E" w:rsidRDefault="009F3F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A1" w:rsidTr="000B3422">
        <w:trPr>
          <w:trHeight w:val="351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Инвентаризация имущества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Завхоз, бухгалтер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неделя</w:t>
            </w:r>
          </w:p>
        </w:tc>
      </w:tr>
      <w:tr w:rsidR="00C10DA1" w:rsidTr="000B3422">
        <w:trPr>
          <w:trHeight w:val="474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Рейд комиссии по охране труда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неделя</w:t>
            </w:r>
          </w:p>
        </w:tc>
      </w:tr>
      <w:tr w:rsidR="00C10DA1" w:rsidTr="000B3422">
        <w:trPr>
          <w:trHeight w:val="334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мероприятий по подготовке ДОУ к зиме (окна, двери, вентиляция и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2-3 недели</w:t>
            </w:r>
          </w:p>
        </w:tc>
      </w:tr>
      <w:tr w:rsidR="00C10DA1" w:rsidTr="000B3422">
        <w:trPr>
          <w:trHeight w:val="158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с кадрами</w:t>
            </w:r>
          </w:p>
        </w:tc>
      </w:tr>
      <w:tr w:rsidR="00C10DA1" w:rsidTr="000B3422">
        <w:trPr>
          <w:trHeight w:val="316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Заседание административно-хозяйственного аппарата: «Готовность к зиме»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неделя</w:t>
            </w:r>
          </w:p>
        </w:tc>
      </w:tr>
      <w:tr w:rsidR="00C10DA1" w:rsidTr="000B3422">
        <w:trPr>
          <w:trHeight w:val="316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Инструктаж учебно-вспомогательного персонала по правилам санитарной обработки помещений и посуды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неделя</w:t>
            </w:r>
          </w:p>
        </w:tc>
      </w:tr>
      <w:tr w:rsidR="00C10DA1" w:rsidTr="000B3422">
        <w:trPr>
          <w:trHeight w:val="152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Производственно-массовая работа</w:t>
            </w:r>
          </w:p>
        </w:tc>
      </w:tr>
      <w:tr w:rsidR="00C10DA1" w:rsidTr="000B3422">
        <w:trPr>
          <w:trHeight w:val="562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Круглый стол «Организации работы ДОО в зимний сезон»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неделя</w:t>
            </w:r>
          </w:p>
        </w:tc>
      </w:tr>
      <w:tr w:rsidR="00C10DA1" w:rsidTr="000B3422">
        <w:trPr>
          <w:trHeight w:val="316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Контроль эксплуатации и содержания здания, электрооборудования, компьютерной техники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неделя</w:t>
            </w:r>
          </w:p>
        </w:tc>
      </w:tr>
      <w:tr w:rsidR="00C10DA1" w:rsidTr="000B3422">
        <w:trPr>
          <w:trHeight w:val="544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Проведение ген. уборки в помещениях ДОО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неделя</w:t>
            </w:r>
          </w:p>
        </w:tc>
      </w:tr>
      <w:tr w:rsidR="00C10DA1" w:rsidTr="000B3422">
        <w:trPr>
          <w:trHeight w:val="218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с документацией</w:t>
            </w:r>
          </w:p>
        </w:tc>
      </w:tr>
      <w:tr w:rsidR="00C10DA1" w:rsidTr="000B3422">
        <w:trPr>
          <w:trHeight w:val="773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Составление котировочной заявки на питание детей, подписание договоров на поставку продуктов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неделя</w:t>
            </w:r>
          </w:p>
        </w:tc>
      </w:tr>
      <w:tr w:rsidR="00C10DA1" w:rsidTr="000B3422">
        <w:trPr>
          <w:trHeight w:val="178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Анализ сметы ДОО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неделя</w:t>
            </w:r>
          </w:p>
        </w:tc>
      </w:tr>
      <w:tr w:rsidR="00C10DA1" w:rsidTr="000B3422">
        <w:trPr>
          <w:trHeight w:val="456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Оформление отчетной документации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Заведующий, завхоз, 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26.11</w:t>
            </w:r>
          </w:p>
        </w:tc>
      </w:tr>
      <w:tr w:rsidR="00C10DA1" w:rsidTr="000B3422">
        <w:trPr>
          <w:trHeight w:val="228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Хозяйственная работа</w:t>
            </w:r>
          </w:p>
        </w:tc>
      </w:tr>
      <w:tr w:rsidR="00C10DA1" w:rsidTr="000B3422">
        <w:trPr>
          <w:trHeight w:val="244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Замена битой посуды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неделя</w:t>
            </w:r>
          </w:p>
        </w:tc>
      </w:tr>
      <w:tr w:rsidR="00C10DA1" w:rsidTr="000B3422">
        <w:trPr>
          <w:trHeight w:val="363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инвентаря к зимним работам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неделя</w:t>
            </w:r>
          </w:p>
        </w:tc>
      </w:tr>
      <w:tr w:rsidR="00C10DA1" w:rsidTr="000B3422">
        <w:trPr>
          <w:trHeight w:val="281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с кадрами</w:t>
            </w:r>
          </w:p>
        </w:tc>
      </w:tr>
      <w:tr w:rsidR="00C10DA1" w:rsidTr="000B3422">
        <w:trPr>
          <w:trHeight w:val="304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Анализ заболеваемости за 1 квартал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неделя</w:t>
            </w:r>
          </w:p>
        </w:tc>
      </w:tr>
      <w:tr w:rsidR="00C10DA1" w:rsidTr="000B3422">
        <w:trPr>
          <w:trHeight w:val="597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Консультация «Оборудование участков с использованием снежных построек»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неделя</w:t>
            </w:r>
          </w:p>
        </w:tc>
      </w:tr>
      <w:tr w:rsidR="00C10DA1" w:rsidTr="000B3422">
        <w:trPr>
          <w:trHeight w:val="526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Проверка работы заведующей хозяйс</w:t>
            </w:r>
            <w:r w:rsidR="000B3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твом – результаты работы за год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 неделя</w:t>
            </w:r>
          </w:p>
        </w:tc>
      </w:tr>
      <w:tr w:rsidR="00C10DA1" w:rsidTr="000B3422">
        <w:trPr>
          <w:trHeight w:val="333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Производственно-массовая работа</w:t>
            </w:r>
          </w:p>
        </w:tc>
      </w:tr>
      <w:tr w:rsidR="00C10DA1" w:rsidTr="000B3422">
        <w:trPr>
          <w:trHeight w:val="509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Инструктаж «О проведении массовых мероприятий» (новогодние праздники)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0B3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24.12.2020</w:t>
            </w:r>
          </w:p>
        </w:tc>
      </w:tr>
      <w:tr w:rsidR="00C10DA1" w:rsidTr="000B3422">
        <w:trPr>
          <w:trHeight w:val="491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Инструктаж по технике противопожарной безопасности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0B3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24.12.2020</w:t>
            </w:r>
          </w:p>
        </w:tc>
      </w:tr>
      <w:tr w:rsidR="00C10DA1" w:rsidTr="000B3422">
        <w:trPr>
          <w:trHeight w:val="439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Проведение новогоднего праздника для коллектива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0B3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28.12.2020</w:t>
            </w:r>
          </w:p>
        </w:tc>
      </w:tr>
      <w:tr w:rsidR="00C10DA1" w:rsidTr="000B3422">
        <w:trPr>
          <w:trHeight w:val="369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и проведение новогодних утренников (обеспечение противопожарной безопасности)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Заведующий, завхоз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0B3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23.12.2020-28.12.2020</w:t>
            </w:r>
          </w:p>
        </w:tc>
      </w:tr>
      <w:tr w:rsidR="00C10DA1" w:rsidTr="000B3422">
        <w:trPr>
          <w:trHeight w:val="246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с документацией</w:t>
            </w:r>
          </w:p>
        </w:tc>
      </w:tr>
      <w:tr w:rsidR="00C10DA1" w:rsidTr="000B3422">
        <w:trPr>
          <w:trHeight w:val="316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Приказ о поощрении по итогам года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 конца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10DA1" w:rsidTr="000B3422">
        <w:trPr>
          <w:trHeight w:val="298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Анализ документации заведующей по хозяйству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Заведующий, бухгалтер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неделя</w:t>
            </w:r>
          </w:p>
        </w:tc>
      </w:tr>
      <w:tr w:rsidR="00C10DA1" w:rsidTr="000B3422">
        <w:trPr>
          <w:trHeight w:val="526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Составление графика отпусков сотрудников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Заведующий, Председатель ПК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C10DA1" w:rsidTr="000B3422">
        <w:trPr>
          <w:trHeight w:val="772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документов для подписания контрактов  на продукты питания, размещение заказа на сайте, заседание комиссии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Заведующий, завхоз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C10DA1" w:rsidTr="000B3422">
        <w:trPr>
          <w:trHeight w:val="316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Отчет о конкурсной деятельности педагогов  и курсовой подготовке сотрудников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Заведующий, 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конца месяца</w:t>
            </w:r>
          </w:p>
        </w:tc>
      </w:tr>
      <w:tr w:rsidR="00C10DA1" w:rsidTr="000B3422">
        <w:trPr>
          <w:trHeight w:val="210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Хозяйственная работа</w:t>
            </w:r>
          </w:p>
        </w:tc>
      </w:tr>
      <w:tr w:rsidR="00C10DA1" w:rsidTr="000B3422">
        <w:trPr>
          <w:trHeight w:val="369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Проверка освещения помещений ДОУ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неделя</w:t>
            </w:r>
          </w:p>
        </w:tc>
      </w:tr>
      <w:tr w:rsidR="00C10DA1" w:rsidTr="000B3422">
        <w:trPr>
          <w:trHeight w:val="579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Проверка наличия и состояния средств пожаротушения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неделя</w:t>
            </w:r>
          </w:p>
        </w:tc>
      </w:tr>
      <w:tr w:rsidR="00C10DA1" w:rsidTr="000B3422">
        <w:trPr>
          <w:trHeight w:val="351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Контроль уровня освещенности и температурного режима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Завхоз, 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C10DA1" w:rsidTr="000B3422">
        <w:trPr>
          <w:trHeight w:val="175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с кадрами</w:t>
            </w:r>
          </w:p>
        </w:tc>
      </w:tr>
      <w:tr w:rsidR="00C10DA1" w:rsidTr="000B3422">
        <w:trPr>
          <w:trHeight w:val="341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Анализ работы по оздоровлению дошкольников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Заведующий, медсестра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неделя</w:t>
            </w:r>
          </w:p>
        </w:tc>
      </w:tr>
      <w:tr w:rsidR="00C10DA1" w:rsidTr="000B3422">
        <w:trPr>
          <w:trHeight w:val="473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Контроль уровня освещенности и температурного режима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Завхоз, 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C10DA1" w:rsidTr="000B3422">
        <w:trPr>
          <w:trHeight w:val="176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Производственно-массовая работа</w:t>
            </w:r>
          </w:p>
        </w:tc>
      </w:tr>
      <w:tr w:rsidR="00C10DA1" w:rsidTr="000B3422">
        <w:trPr>
          <w:trHeight w:val="595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Производственное совещание «Результаты</w:t>
            </w:r>
            <w:r w:rsidR="000B3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деятельности МБДОУ № 30 за 2020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 в условиях ФГОС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Заведующий,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Завхоз, 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0B3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19.02.2021</w:t>
            </w:r>
          </w:p>
        </w:tc>
      </w:tr>
      <w:tr w:rsidR="00C10DA1" w:rsidTr="000B3422">
        <w:trPr>
          <w:trHeight w:val="228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с документацией</w:t>
            </w:r>
          </w:p>
        </w:tc>
      </w:tr>
      <w:tr w:rsidR="00C10DA1" w:rsidTr="000B3422">
        <w:trPr>
          <w:trHeight w:val="351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Работа со сметой на новый финансовый год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т. месяца</w:t>
            </w:r>
          </w:p>
        </w:tc>
      </w:tr>
      <w:tr w:rsidR="00C10DA1" w:rsidTr="000B3422">
        <w:trPr>
          <w:trHeight w:val="211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Статистический о</w:t>
            </w:r>
            <w:r w:rsidR="000B3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тчет (2021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Заведующий, 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воспитатель, медсестра,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делопроизводитель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15.01</w:t>
            </w:r>
          </w:p>
        </w:tc>
      </w:tr>
      <w:tr w:rsidR="00C10DA1" w:rsidTr="000B3422">
        <w:trPr>
          <w:trHeight w:val="175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Хозяйственная работа</w:t>
            </w:r>
          </w:p>
        </w:tc>
      </w:tr>
      <w:tr w:rsidR="00C10DA1" w:rsidTr="000B3422">
        <w:trPr>
          <w:trHeight w:val="351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Проверка состояния мебели и уборочного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неделя</w:t>
            </w:r>
          </w:p>
        </w:tc>
      </w:tr>
      <w:tr w:rsidR="00C10DA1" w:rsidTr="000B3422">
        <w:trPr>
          <w:trHeight w:val="369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Дезинсекция и дератизация помещений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Медсестра, 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конца месяца</w:t>
            </w:r>
          </w:p>
        </w:tc>
      </w:tr>
      <w:tr w:rsidR="00C10DA1" w:rsidTr="000B3422">
        <w:trPr>
          <w:trHeight w:val="202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с кадрами</w:t>
            </w:r>
          </w:p>
        </w:tc>
      </w:tr>
      <w:tr w:rsidR="00C10DA1" w:rsidTr="000B3422">
        <w:trPr>
          <w:trHeight w:val="333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Производственное совещание «Выполнение предписаний органов надзора и контроля  соблюдения безопасных условий образовательного процесса»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0B3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12.02.2021</w:t>
            </w:r>
          </w:p>
        </w:tc>
      </w:tr>
      <w:tr w:rsidR="00C10DA1" w:rsidTr="000B3422">
        <w:trPr>
          <w:trHeight w:val="245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Анализ уровня заболеваемости за 2 квартал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0B3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27.02.2021</w:t>
            </w:r>
          </w:p>
        </w:tc>
      </w:tr>
      <w:tr w:rsidR="00C10DA1" w:rsidTr="000B3422">
        <w:trPr>
          <w:trHeight w:val="281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Заседание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ПМПк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№2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ПМПк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0B3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26.02.2021</w:t>
            </w:r>
          </w:p>
        </w:tc>
      </w:tr>
      <w:tr w:rsidR="00C10DA1" w:rsidTr="000B3422">
        <w:trPr>
          <w:trHeight w:val="281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обучения сотрудников по правилам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пожарной безопасности в ОУ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Федулова Е.А.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Михайлова Г.А.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C10DA1" w:rsidTr="000B3422">
        <w:trPr>
          <w:trHeight w:val="298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Производственно-массовая работа</w:t>
            </w:r>
          </w:p>
        </w:tc>
      </w:tr>
      <w:tr w:rsidR="00C10DA1" w:rsidTr="000B3422">
        <w:trPr>
          <w:trHeight w:val="822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ind w:right="-10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Экспертиза организации делопроизводства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10DA1" w:rsidRDefault="00C10DA1">
            <w:pPr>
              <w:spacing w:after="0" w:line="240" w:lineRule="auto"/>
              <w:ind w:right="-10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соответствии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номенклатурой (качество ве</w:t>
            </w:r>
            <w:r w:rsidR="000B3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дения, обеспечение сохранности)</w:t>
            </w:r>
          </w:p>
          <w:p w:rsidR="000B3422" w:rsidRDefault="000B3422">
            <w:pPr>
              <w:spacing w:after="0" w:line="240" w:lineRule="auto"/>
              <w:ind w:right="-10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Ревизионная комиссия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неделя</w:t>
            </w:r>
          </w:p>
        </w:tc>
      </w:tr>
      <w:tr w:rsidR="00C10DA1" w:rsidTr="000B3422">
        <w:trPr>
          <w:trHeight w:val="492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Инструктаж «Санитарно-гигиенические требования»</w:t>
            </w:r>
          </w:p>
          <w:p w:rsidR="000B3422" w:rsidRDefault="000B3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неделя</w:t>
            </w:r>
          </w:p>
        </w:tc>
      </w:tr>
      <w:tr w:rsidR="00C10DA1" w:rsidTr="000B3422">
        <w:trPr>
          <w:trHeight w:val="324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с документацией</w:t>
            </w:r>
          </w:p>
        </w:tc>
      </w:tr>
      <w:tr w:rsidR="00C10DA1" w:rsidTr="000B3422">
        <w:trPr>
          <w:trHeight w:val="246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Журналы регистрации проведения инструктажа: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вводного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рабочем месте;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 пожарной безопасности;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по охране труда; </w:t>
            </w:r>
          </w:p>
          <w:p w:rsidR="00C10DA1" w:rsidRDefault="00C10DA1">
            <w:pPr>
              <w:spacing w:after="0" w:line="240" w:lineRule="auto"/>
              <w:ind w:right="-10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 безопасности работы с электрооборудованием;</w:t>
            </w:r>
          </w:p>
          <w:p w:rsidR="00C10DA1" w:rsidRDefault="00C10DA1">
            <w:pPr>
              <w:spacing w:after="0" w:line="240" w:lineRule="auto"/>
              <w:ind w:right="-10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регистрации несчастных случаев.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неделя</w:t>
            </w:r>
          </w:p>
        </w:tc>
      </w:tr>
      <w:tr w:rsidR="00C10DA1" w:rsidTr="000B3422">
        <w:trPr>
          <w:trHeight w:val="1422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экспертиза приказов по всем видам деятельности (законность, аргументированность, своевременность,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доводимость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работников,  соблюдение требований трудового</w:t>
            </w:r>
            <w:r w:rsidR="000B3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законодательства,  адресность)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Ревизионная комиссия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неделя</w:t>
            </w:r>
          </w:p>
        </w:tc>
      </w:tr>
      <w:tr w:rsidR="00C10DA1" w:rsidTr="000B3422">
        <w:trPr>
          <w:trHeight w:val="211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проверки знаний у сотрудников противопожарного минимума в ОУ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Федулова Е.А.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Михайлова Г.А.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неделя</w:t>
            </w:r>
          </w:p>
        </w:tc>
      </w:tr>
      <w:tr w:rsidR="00C10DA1" w:rsidTr="000B3422">
        <w:trPr>
          <w:trHeight w:val="755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Составление котировочной заявки на продукты питания, подписание договоров на поставку продуктов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неделя</w:t>
            </w:r>
          </w:p>
        </w:tc>
      </w:tr>
      <w:tr w:rsidR="00C10DA1" w:rsidTr="000B3422">
        <w:trPr>
          <w:trHeight w:val="333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Оформление отчетной документации (Информационный стандарт)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Заведующий, завхоз, 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25.02</w:t>
            </w:r>
          </w:p>
        </w:tc>
      </w:tr>
      <w:tr w:rsidR="00C10DA1" w:rsidTr="000B3422">
        <w:trPr>
          <w:trHeight w:val="227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Хозяйственная работа</w:t>
            </w:r>
          </w:p>
        </w:tc>
      </w:tr>
      <w:tr w:rsidR="00C10DA1" w:rsidTr="000B3422">
        <w:trPr>
          <w:trHeight w:val="580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Организация профилактического ремонта бытовой техники в прачечной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неделя</w:t>
            </w:r>
          </w:p>
        </w:tc>
      </w:tr>
      <w:tr w:rsidR="00C10DA1" w:rsidTr="000B3422">
        <w:trPr>
          <w:trHeight w:val="226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Проведение генеральной уборки помещений ДОУ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Медсестра, 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неделя</w:t>
            </w:r>
          </w:p>
        </w:tc>
      </w:tr>
      <w:tr w:rsidR="00C10DA1" w:rsidTr="000B3422">
        <w:trPr>
          <w:trHeight w:val="228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с кадрами</w:t>
            </w:r>
          </w:p>
        </w:tc>
      </w:tr>
      <w:tr w:rsidR="00C10DA1" w:rsidTr="000B3422">
        <w:trPr>
          <w:trHeight w:val="632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Мониторинг организации и реализации перспективного планирования педагогов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Заведующий, 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неделя</w:t>
            </w:r>
          </w:p>
        </w:tc>
      </w:tr>
      <w:tr w:rsidR="00C10DA1" w:rsidTr="000B3422">
        <w:trPr>
          <w:trHeight w:val="562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Взаимодействие  школы и МДОУ – контроль выполнения соглашения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неделя</w:t>
            </w:r>
          </w:p>
        </w:tc>
      </w:tr>
      <w:tr w:rsidR="00C10DA1" w:rsidTr="000B3422">
        <w:trPr>
          <w:trHeight w:val="246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Анализ предметно-развивающей среды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Заведующий, 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воспитатель, родительский комитет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неделя</w:t>
            </w:r>
          </w:p>
        </w:tc>
      </w:tr>
      <w:tr w:rsidR="00C10DA1" w:rsidTr="000B3422">
        <w:trPr>
          <w:trHeight w:val="245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Производственно-массовая работа</w:t>
            </w:r>
          </w:p>
        </w:tc>
      </w:tr>
      <w:tr w:rsidR="00C10DA1" w:rsidTr="000B3422">
        <w:trPr>
          <w:trHeight w:val="562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и проведение праздничных утренников посвященных Женскому дню 8 Марта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воспитатель, муз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уководитель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неделя</w:t>
            </w:r>
          </w:p>
        </w:tc>
      </w:tr>
      <w:tr w:rsidR="00C10DA1" w:rsidTr="000B3422">
        <w:trPr>
          <w:trHeight w:val="487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Организация празднования Дня 8 Марта для сотрудников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Заведующий, председатель ПК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0B3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06.03.2021</w:t>
            </w:r>
          </w:p>
        </w:tc>
      </w:tr>
      <w:tr w:rsidR="00C10DA1" w:rsidTr="000B3422">
        <w:trPr>
          <w:trHeight w:val="246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с документацией</w:t>
            </w:r>
          </w:p>
        </w:tc>
      </w:tr>
      <w:tr w:rsidR="00C10DA1" w:rsidTr="000B3422">
        <w:trPr>
          <w:trHeight w:val="632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Приказ о поощрении сотрудников в честь женского дня  8 Марта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конца месяца</w:t>
            </w:r>
          </w:p>
        </w:tc>
      </w:tr>
      <w:tr w:rsidR="00C10DA1" w:rsidTr="000B3422">
        <w:trPr>
          <w:trHeight w:val="351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Работа с общеобразовательной программой ДОУ (контроль)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Заведующий,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2-3 недели</w:t>
            </w:r>
          </w:p>
        </w:tc>
      </w:tr>
      <w:tr w:rsidR="00C10DA1" w:rsidTr="000B3422">
        <w:trPr>
          <w:trHeight w:val="878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Данные о состоянии материально-технического оснащения. 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Пополнение паспортов групп, кабинетов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Завхоз, 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неделя</w:t>
            </w:r>
          </w:p>
        </w:tc>
      </w:tr>
      <w:tr w:rsidR="00C10DA1" w:rsidTr="000B3422">
        <w:trPr>
          <w:trHeight w:val="790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документов для подписания контрактов  на продукты питания, размещение заказа на сайте, заседание комиссии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Заведующий, завхоз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C10DA1" w:rsidTr="000B3422">
        <w:trPr>
          <w:trHeight w:val="296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Отчет о конкурсной деятельности педагогов  и курсовой подготовке сотрудников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Заведующий, 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конца месяца</w:t>
            </w:r>
          </w:p>
        </w:tc>
      </w:tr>
      <w:tr w:rsidR="00C10DA1" w:rsidTr="000B3422">
        <w:trPr>
          <w:trHeight w:val="228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Хозяйственная работа</w:t>
            </w:r>
          </w:p>
        </w:tc>
      </w:tr>
      <w:tr w:rsidR="00C10DA1" w:rsidTr="000B3422">
        <w:trPr>
          <w:trHeight w:val="580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Осмотр исправности оборудования в пищеблоке, регистрация в журнале контроля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неделя</w:t>
            </w:r>
          </w:p>
        </w:tc>
      </w:tr>
      <w:tr w:rsidR="00C10DA1" w:rsidTr="000B3422">
        <w:trPr>
          <w:trHeight w:val="245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с кадрами</w:t>
            </w:r>
          </w:p>
        </w:tc>
      </w:tr>
      <w:tr w:rsidR="00C10DA1" w:rsidTr="000B3422">
        <w:trPr>
          <w:trHeight w:val="471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Контроль выполнения рабочих программ воспитателей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воспитатель, заведующий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неделя</w:t>
            </w:r>
          </w:p>
        </w:tc>
      </w:tr>
      <w:tr w:rsidR="00C10DA1" w:rsidTr="000B3422">
        <w:trPr>
          <w:trHeight w:val="544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 выполнения Программы для детей с ограниченными возможностями здоровья (коррекционная работа, индивидуальные карты развития)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Заведующий,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врач-педиатр, 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неделя</w:t>
            </w:r>
          </w:p>
        </w:tc>
      </w:tr>
      <w:tr w:rsidR="00C10DA1" w:rsidTr="000B3422">
        <w:trPr>
          <w:trHeight w:val="316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Производственно-массовая работа</w:t>
            </w:r>
          </w:p>
        </w:tc>
      </w:tr>
      <w:tr w:rsidR="00C10DA1" w:rsidTr="000B3422">
        <w:trPr>
          <w:trHeight w:val="509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Мониторинг организации питания в детском саду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Заведующий, калькулятор, повар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неделя</w:t>
            </w:r>
          </w:p>
        </w:tc>
      </w:tr>
      <w:tr w:rsidR="00C10DA1" w:rsidTr="000B3422">
        <w:trPr>
          <w:trHeight w:val="474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-Инструктаж «Выполнение ТБ на рабочем месте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неделя</w:t>
            </w:r>
          </w:p>
        </w:tc>
      </w:tr>
      <w:tr w:rsidR="00C10DA1" w:rsidTr="000B3422">
        <w:trPr>
          <w:trHeight w:val="175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с документацией</w:t>
            </w:r>
          </w:p>
        </w:tc>
      </w:tr>
      <w:tr w:rsidR="00C10DA1" w:rsidTr="000B3422">
        <w:trPr>
          <w:trHeight w:val="349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Работа с коллективным договором. Анализ выполнения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Ревизионная комиссия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неделя</w:t>
            </w:r>
          </w:p>
        </w:tc>
      </w:tr>
      <w:tr w:rsidR="00C10DA1" w:rsidTr="000B3422">
        <w:trPr>
          <w:trHeight w:val="333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Хозяйственная работа</w:t>
            </w:r>
          </w:p>
        </w:tc>
      </w:tr>
      <w:tr w:rsidR="00C10DA1" w:rsidTr="000B3422">
        <w:trPr>
          <w:trHeight w:val="474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Ген. уборка помещений ДОУ (мытье окон)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неделя</w:t>
            </w:r>
          </w:p>
        </w:tc>
      </w:tr>
      <w:tr w:rsidR="00C10DA1" w:rsidTr="000B3422">
        <w:trPr>
          <w:trHeight w:val="559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Субботник по благоустройству территории, участков (уборка мусора, покраска оборудования)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неделя</w:t>
            </w:r>
          </w:p>
        </w:tc>
      </w:tr>
      <w:tr w:rsidR="00C10DA1" w:rsidTr="000B3422">
        <w:trPr>
          <w:trHeight w:val="211"/>
        </w:trPr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с кадрами</w:t>
            </w:r>
          </w:p>
        </w:tc>
      </w:tr>
      <w:tr w:rsidR="00C10DA1" w:rsidTr="000B3422">
        <w:trPr>
          <w:trHeight w:val="492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Выполнение годового плана. Аналитическая справка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воспитатель, медсестра, логопед, психолог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неделя</w:t>
            </w:r>
          </w:p>
        </w:tc>
      </w:tr>
      <w:tr w:rsidR="00C10DA1" w:rsidTr="000B3422">
        <w:trPr>
          <w:trHeight w:val="457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Мониторинг качества образования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0DA1" w:rsidTr="000B3422">
        <w:trPr>
          <w:trHeight w:val="158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Конференция для родителей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Заведующий, 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0B3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26.05.2021</w:t>
            </w:r>
          </w:p>
        </w:tc>
      </w:tr>
      <w:tr w:rsidR="00C10DA1" w:rsidTr="000B3422">
        <w:trPr>
          <w:trHeight w:val="226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Производственно-массовая работа</w:t>
            </w:r>
          </w:p>
        </w:tc>
      </w:tr>
      <w:tr w:rsidR="00C10DA1" w:rsidTr="000B3422">
        <w:trPr>
          <w:trHeight w:val="411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Составление плана летней оздоровительной работы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Заведующий, 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24.05</w:t>
            </w:r>
          </w:p>
        </w:tc>
      </w:tr>
      <w:tr w:rsidR="00C10DA1" w:rsidTr="000B3422">
        <w:trPr>
          <w:trHeight w:val="377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Производственное совещание «Экспертиза качества деятельности ДОО в соответствии с требованиями  ФГОС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Анкетирование родителей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Заведующий,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0B34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20.05.2021</w:t>
            </w:r>
          </w:p>
        </w:tc>
      </w:tr>
      <w:tr w:rsidR="00C10DA1" w:rsidTr="000B3422">
        <w:trPr>
          <w:trHeight w:val="324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Анализ заболеваемости за 3 квартал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31.05</w:t>
            </w:r>
            <w:r w:rsidR="000B34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.2021</w:t>
            </w:r>
          </w:p>
        </w:tc>
      </w:tr>
      <w:tr w:rsidR="00C10DA1" w:rsidTr="000B3422">
        <w:trPr>
          <w:trHeight w:val="228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Работа с документацией</w:t>
            </w:r>
          </w:p>
        </w:tc>
      </w:tr>
      <w:tr w:rsidR="00C10DA1" w:rsidTr="000B3422">
        <w:trPr>
          <w:trHeight w:val="210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Работа с финансовыми документами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</w:tr>
      <w:tr w:rsidR="00C10DA1" w:rsidTr="000B3422">
        <w:trPr>
          <w:trHeight w:val="825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Составление котировочной заявки на продукты питания, подписание договоров на поставку продуктов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неделя</w:t>
            </w:r>
          </w:p>
        </w:tc>
      </w:tr>
      <w:tr w:rsidR="00C10DA1" w:rsidTr="000B3422">
        <w:trPr>
          <w:trHeight w:val="772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Оформление отчетной документации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адаптации, итогах аттестации и др. 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Заведующий, 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воспитатель,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24.05</w:t>
            </w:r>
          </w:p>
        </w:tc>
      </w:tr>
      <w:tr w:rsidR="00C10DA1" w:rsidTr="000B3422">
        <w:trPr>
          <w:trHeight w:val="316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Отчет о конкурсной деятельности педагогов  и курсовой подготовке сотрудников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Заведующий, </w:t>
            </w:r>
          </w:p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ст. воспитатель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конца месяца</w:t>
            </w:r>
          </w:p>
        </w:tc>
      </w:tr>
      <w:tr w:rsidR="00C10DA1" w:rsidTr="000B3422">
        <w:trPr>
          <w:trHeight w:val="246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Хозяйственная работа</w:t>
            </w:r>
          </w:p>
        </w:tc>
      </w:tr>
      <w:tr w:rsidR="00C10DA1" w:rsidTr="000B3422">
        <w:trPr>
          <w:trHeight w:val="445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здания и территории детского сада к летнему оздоровительному сезону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Завхоз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конца месяца</w:t>
            </w:r>
          </w:p>
        </w:tc>
      </w:tr>
      <w:tr w:rsidR="00C10DA1" w:rsidTr="000B3422">
        <w:trPr>
          <w:trHeight w:val="175"/>
        </w:trPr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Составление плана ремонтных работ в летний период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Заведующий, завхоз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неделя</w:t>
            </w:r>
          </w:p>
        </w:tc>
      </w:tr>
      <w:tr w:rsidR="00C10DA1" w:rsidTr="000B3422">
        <w:trPr>
          <w:trHeight w:val="17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DA1" w:rsidRDefault="00C10D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Подготовка документов для подписания контрактов  на продукты питания, размещение заказа на сайте, заседание комиссии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Заведующий, завхоз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DA1" w:rsidRDefault="00C10D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месяца</w:t>
            </w:r>
          </w:p>
        </w:tc>
      </w:tr>
    </w:tbl>
    <w:p w:rsidR="00C10DA1" w:rsidRDefault="00C10DA1" w:rsidP="00C10DA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0DA1" w:rsidRDefault="00C10DA1" w:rsidP="00C10DA1"/>
    <w:p w:rsidR="00C10DA1" w:rsidRDefault="00C10DA1" w:rsidP="00C10DA1">
      <w:pPr>
        <w:ind w:firstLine="142"/>
      </w:pPr>
    </w:p>
    <w:p w:rsidR="002D54E2" w:rsidRDefault="002D54E2"/>
    <w:sectPr w:rsidR="002D54E2" w:rsidSect="009F3F3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dobe Myungjo Std M">
    <w:panose1 w:val="00000000000000000000"/>
    <w:charset w:val="80"/>
    <w:family w:val="roman"/>
    <w:notTrueType/>
    <w:pitch w:val="variable"/>
    <w:sig w:usb0="00000203" w:usb1="09070000" w:usb2="00000010" w:usb3="00000000" w:csb0="002A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DA1"/>
    <w:rsid w:val="000B3422"/>
    <w:rsid w:val="002D54E2"/>
    <w:rsid w:val="009F3F3E"/>
    <w:rsid w:val="00C1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D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D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6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1842</Words>
  <Characters>10501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2020-06-22T08:02:00Z</dcterms:created>
  <dcterms:modified xsi:type="dcterms:W3CDTF">2020-06-22T09:25:00Z</dcterms:modified>
</cp:coreProperties>
</file>