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F" w:rsidRDefault="0004291F" w:rsidP="0004291F">
      <w:r>
        <w:rPr>
          <w:noProof/>
          <w:lang w:val="ru-RU"/>
        </w:rPr>
        <mc:AlternateContent>
          <mc:Choice Requires="wpg">
            <w:drawing>
              <wp:inline distT="0" distB="0" distL="0" distR="0" wp14:anchorId="08A2162B" wp14:editId="4D3930E2">
                <wp:extent cx="5940425" cy="4222750"/>
                <wp:effectExtent l="0" t="0" r="3565525" b="1968500"/>
                <wp:docPr id="19" name="Полотно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280" cy="6172200"/>
                          <a:chOff x="0" y="0"/>
                          <a:chExt cx="9479280" cy="61722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940425" cy="422211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4300"/>
                            <a:ext cx="7772400" cy="12141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ind w:firstLine="54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  <w:lang w:val="ru-RU" w:eastAsia="en-US"/>
                                </w:rPr>
                                <w:t>Муниципальное бюджетное дошкольное образовательное  учреждение «Детский сад с приоритетным осуществлением  деятельности  по физическому направлению развития детей № 30»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623794 Свердловская область, Артемовский район, п.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Буланаш</w:t>
                              </w:r>
                              <w:proofErr w:type="spell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, ул. Комсомольская, </w:t>
                              </w:r>
                              <w:proofErr w:type="gramStart"/>
                              <w:r>
                                <w:rPr>
                                  <w:b/>
                                  <w:lang w:val="ru-RU"/>
                                </w:rPr>
                                <w:t>14</w:t>
                              </w:r>
                              <w:proofErr w:type="gram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 а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тел (34363) 55-1-62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:   </w:t>
                              </w:r>
                              <w:hyperlink r:id="rId5" w:history="1"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zhuravushka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30@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mail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ru</w:t>
                                </w:r>
                                <w:proofErr w:type="spellEnd"/>
                              </w:hyperlink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   Официальный сайт:    </w:t>
                              </w:r>
                              <w:hyperlink r:id="rId6" w:history="1"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30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art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tvoysadik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11582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580" y="1473200"/>
                            <a:ext cx="5829300" cy="5715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                              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ЗАВЕДУЮЩ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ИЙ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4291F" w:rsidRDefault="0004291F" w:rsidP="0004291F">
                              <w:pPr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Федулова Евгения Александровна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6289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Группа раннего возраста 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(с 1,6-3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лет)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2004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Средняя группа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(с 4-5 лет)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7719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Старшая группа №1 (с 5-6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 </w:t>
                              </w:r>
                            </w:p>
                            <w:p w:rsidR="0004291F" w:rsidRDefault="0004291F" w:rsidP="0004291F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3434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Старшая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группа  №2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(с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5-6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лет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04291F" w:rsidRDefault="0004291F" w:rsidP="000429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0292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Подготовительная к школе группа №1 (с 6-7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</w:t>
                              </w:r>
                            </w:p>
                            <w:p w:rsidR="0004291F" w:rsidRDefault="0004291F" w:rsidP="0004291F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7150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Подготовительная к школе группа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№2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lang w:val="ru-RU"/>
                                </w:rPr>
                                <w:t>(с 6-7 лет)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971800"/>
                            <a:ext cx="27432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91F" w:rsidRDefault="0004291F" w:rsidP="0004291F"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11582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         </w:t>
                              </w:r>
                              <w:r>
                                <w:rPr>
                                  <w:b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857500"/>
                            <a:ext cx="2743200" cy="17145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Педагоги</w:t>
                              </w:r>
                            </w:p>
                            <w:p w:rsidR="0004291F" w:rsidRDefault="0004291F" w:rsidP="0004291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         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9  воспитателей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Старший воспитатель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Учитель-логопед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Педагог-психолог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Музыкальный руководитель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Инструктор по физической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4914900"/>
                            <a:ext cx="2743200" cy="6858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Медицинский персонал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Медсестра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Калькулятор по питанию </w:t>
                              </w:r>
                            </w:p>
                            <w:p w:rsidR="0004291F" w:rsidRDefault="0004291F" w:rsidP="0004291F">
                              <w:pPr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                        </w:t>
                              </w:r>
                            </w:p>
                            <w:p w:rsidR="0004291F" w:rsidRDefault="0004291F" w:rsidP="0004291F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2971800"/>
                            <a:ext cx="2057400" cy="2857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Управление образования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ТОМС п.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Буланаш</w:t>
                              </w:r>
                              <w:proofErr w:type="spellEnd"/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Школа № 9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Школа № 8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Детские сады п.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Буланаш</w:t>
                              </w:r>
                              <w:proofErr w:type="spellEnd"/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Детская библиотека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Дом детского творчества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Детско-юношеская спортивная школа № 25</w:t>
                              </w:r>
                            </w:p>
                            <w:p w:rsidR="0004291F" w:rsidRDefault="0004291F" w:rsidP="0004291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ЦКиК</w:t>
                              </w:r>
                              <w:proofErr w:type="spell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 «Родина»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2115820"/>
                            <a:ext cx="25146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4291F" w:rsidRDefault="0004291F" w:rsidP="000429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ВНЕШНИЕ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943100" y="2400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571500" cy="3200400"/>
                          </a:xfrm>
                          <a:prstGeom prst="curvedRightArrow">
                            <a:avLst>
                              <a:gd name="adj1" fmla="val 112000"/>
                              <a:gd name="adj2" fmla="val 224000"/>
                              <a:gd name="adj3" fmla="val 33333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915400" y="2458720"/>
                            <a:ext cx="563880" cy="3141980"/>
                          </a:xfrm>
                          <a:prstGeom prst="curvedLeftArrow">
                            <a:avLst>
                              <a:gd name="adj1" fmla="val 111441"/>
                              <a:gd name="adj2" fmla="val 222883"/>
                              <a:gd name="adj3" fmla="val 33333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2" o:spid="_x0000_s1026" style="width:467.75pt;height:332.5pt;mso-position-horizontal-relative:char;mso-position-vertical-relative:line" coordsize="94792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">
                <v:rect id="Прямоугольник 2" o:spid="_x0000_s1027" style="position:absolute;width:59404;height:4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87;top:1143;width:77724;height:1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XBsMA&#10;AADaAAAADwAAAGRycy9kb3ducmV2LnhtbESPT2vCQBTE7wW/w/KEXopuUqGU1FXUVu1NGkvPj+xr&#10;sph9G7KbP357Vyj0OMzMb5jlerS16Kn1xrGCdJ6AIC6cNlwq+D7vZ68gfEDWWDsmBVfysF5NHpaY&#10;aTfwF/V5KEWEsM9QQRVCk0npi4os+rlriKP361qLIcq2lLrFIcJtLZ+T5EVaNBwXKmxoV1FxyTur&#10;oDmlix+59Z05fuThYN6JL9snpR6n4+YNRKAx/If/2p9awQLu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XBsMAAADaAAAADwAAAAAAAAAAAAAAAACYAgAAZHJzL2Rv&#10;d25yZXYueG1sUEsFBgAAAAAEAAQA9QAAAIgDAAAAAA==&#10;" fillcolor="#ff9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ind w:firstLine="540"/>
                          <w:jc w:val="center"/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  <w:lang w:val="ru-RU" w:eastAsia="en-US"/>
                          </w:rPr>
                          <w:t>Муниципальное бюджетное дошкольное образовательное  учреждение «Детский сад с приоритетным осуществлением  деятельности  по физическому направлению развития детей № 30»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623794 Свердловская область, Артемовский район, п.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Буланаш</w:t>
                        </w:r>
                        <w:proofErr w:type="spellEnd"/>
                        <w:r>
                          <w:rPr>
                            <w:b/>
                            <w:lang w:val="ru-RU"/>
                          </w:rPr>
                          <w:t xml:space="preserve">, ул. Комсомольская, </w:t>
                        </w:r>
                        <w:proofErr w:type="gramStart"/>
                        <w:r>
                          <w:rPr>
                            <w:b/>
                            <w:lang w:val="ru-RU"/>
                          </w:rPr>
                          <w:t>14</w:t>
                        </w:r>
                        <w:proofErr w:type="gramEnd"/>
                        <w:r>
                          <w:rPr>
                            <w:b/>
                            <w:lang w:val="ru-RU"/>
                          </w:rPr>
                          <w:t xml:space="preserve"> а  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тел (34363) 55-1-62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mail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:   </w:t>
                        </w:r>
                        <w:hyperlink r:id="rId7" w:history="1"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zhuravushka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30@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mail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   Официальный сайт:    </w:t>
                        </w:r>
                        <w:hyperlink r:id="rId8" w:history="1"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30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art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tvoysadik</w:t>
                          </w:r>
                          <w:proofErr w:type="spellEnd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04291F" w:rsidRDefault="0004291F" w:rsidP="0004291F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715;top:21158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aUMIA&#10;AADaAAAADwAAAGRycy9kb3ducmV2LnhtbESPT2vCQBTE74LfYXmCN91YpEqaTRBBKHooSSvt8ZF9&#10;+UOzb0N2Nem37xYKHoeZ+Q2TZJPpxJ0G11pWsFlHIIhLq1uuFXy8n1Z7EM4ja+wsk4IfcpCl81mC&#10;sbYj53QvfC0ChF2MChrv+1hKVzZk0K1tTxy8yg4GfZBDLfWAY4CbTj5F0bM02HJYaLCnY0Pld3Ez&#10;Cuq3y6WSOUW7L9SfxjLyeD0rtVxMhxcQnib/CP+3X7WCL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BpQwgAAANoAAAAPAAAAAAAAAAAAAAAAAJgCAABkcnMvZG93&#10;bnJldi54bWxQSwUGAAAAAAQABAD1AAAAhwMAAAAA&#10;" fillcolor="#cff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ГРУППЫ</w:t>
                        </w:r>
                      </w:p>
                    </w:txbxContent>
                  </v:textbox>
                </v:shape>
                <v:shape id="Text Box 6" o:spid="_x0000_s1030" type="#_x0000_t202" style="position:absolute;left:21005;top:14732;width:5829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AM8QA&#10;AADaAAAADwAAAGRycy9kb3ducmV2LnhtbESPT2vCQBTE7wW/w/KE3urGQEVSN0FEpX9ORtten9ln&#10;Esy+jdmtRj99tyD0OMzMb5hZ1ptGnKlztWUF41EEgriwuuZSwW67epqCcB5ZY2OZFFzJQZYOHmaY&#10;aHvhDZ1zX4oAYZeggsr7NpHSFRUZdCPbEgfvYDuDPsiulLrDS4CbRsZRNJEGaw4LFba0qKg45j9G&#10;weftO/bN8hbv+/fTx9s4/8LTdK3U47Cfv4Dw1Pv/8L39qhU8w9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QDPEAAAA2gAAAA8AAAAAAAAAAAAAAAAAmAIAAGRycy9k&#10;b3ducmV2LnhtbFBLBQYAAAAABAAEAPUAAACJAwAAAAA=&#10;" fillcolor="#c9f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        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ЗАВЕДУЮЩ</w:t>
                        </w:r>
                        <w:r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ИЙ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4291F" w:rsidRDefault="0004291F" w:rsidP="0004291F">
                        <w:pPr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</w:t>
                        </w:r>
                        <w:r>
                          <w:rPr>
                            <w:b/>
                            <w:lang w:val="ru-RU"/>
                          </w:rPr>
                          <w:t>Федулова Евгения Александровна</w:t>
                        </w:r>
                      </w:p>
                    </w:txbxContent>
                  </v:textbox>
                </v:shape>
                <v:shape id="Text Box 7" o:spid="_x0000_s1031" type="#_x0000_t202" style="position:absolute;left:6858;top:26289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0nsIA&#10;AADaAAAADwAAAGRycy9kb3ducmV2LnhtbESPQWvCQBSE74L/YXmFXkqzsQUpMatUW2tv0lQ8P7LP&#10;ZDH7NmTXJP57t1DwOMzMN0y+Gm0jeuq8caxglqQgiEunDVcKDr/b5zcQPiBrbByTgit5WC2nkxwz&#10;7Qb+ob4IlYgQ9hkqqENoMyl9WZNFn7iWOHon11kMUXaV1B0OEW4b+ZKmc2nRcFyosaVNTeW5uFgF&#10;7X72epRrfzG7zyJ8mQ/i8/pJqceH8X0BItAY7uH/9rdWMIe/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TSewgAAANoAAAAPAAAAAAAAAAAAAAAAAJgCAABkcnMvZG93&#10;bnJldi54bWxQSwUGAAAAAAQABAD1AAAAhwMAAAAA&#10;" fillcolor="#ff9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Группа раннего возраста 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(с 1,6-3 </w:t>
                        </w:r>
                        <w:r>
                          <w:rPr>
                            <w:b/>
                            <w:lang w:val="ru-RU"/>
                          </w:rPr>
                          <w:t xml:space="preserve">лет) </w:t>
                        </w:r>
                      </w:p>
                    </w:txbxContent>
                  </v:textbox>
                </v:shape>
                <v:shape id="Text Box 8" o:spid="_x0000_s1032" type="#_x0000_t202" style="position:absolute;left:6858;top:32004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tsMQA&#10;AADaAAAADwAAAGRycy9kb3ducmV2LnhtbESPzW7CMBCE75V4B2uRuFTglAOgFIMQ4ieH9gCtOG/j&#10;JQnE69Q2kL49RqrEcTQz32im89bU4krOV5YVvA0SEMS51RUXCr6/1v0JCB+QNdaWScEfeZjPOi9T&#10;TLW98Y6u+1CICGGfooIyhCaV0uclGfQD2xBH72idwRClK6R2eItwU8thkoykwYrjQokNLUvKz/uL&#10;UbAZufzzY73NXpPD72lby5+QrcZK9brt4h1EoDY8w//tTCsYw+N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LbDEAAAA2gAAAA8AAAAAAAAAAAAAAAAAmAIAAGRycy9k&#10;b3ducmV2LnhtbFBLBQYAAAAABAAEAPUAAACJAwAAAAA=&#10;" fillcolor="#f69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Средняя группа</w:t>
                        </w:r>
                        <w:r>
                          <w:rPr>
                            <w:b/>
                            <w:lang w:val="ru-RU"/>
                          </w:rPr>
                          <w:t xml:space="preserve"> (с 4-5 лет) </w:t>
                        </w:r>
                      </w:p>
                    </w:txbxContent>
                  </v:textbox>
                </v:shape>
                <v:shape id="Text Box 9" o:spid="_x0000_s1033" type="#_x0000_t202" style="position:absolute;left:6858;top:37719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M2MEA&#10;AADaAAAADwAAAGRycy9kb3ducmV2LnhtbERPTWvCQBC9C/6HZYTezKZSSo2uUkqEHipYFdTbJDsm&#10;wexsyK5J+u+7B8Hj430v14OpRUetqywreI1iEMS51RUXCo6HzfQDhPPIGmvLpOCPHKxX49ESE217&#10;/qVu7wsRQtglqKD0vkmkdHlJBl1kG+LAXW1r0AfYFlK32IdwU8tZHL9LgxWHhhIb+iopv+3vRsFm&#10;h9vTPU3rn3Q7zy+xPmfZ7E2pl8nwuQDhafBP8cP9rRWEreF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DNjBAAAA2gAAAA8AAAAAAAAAAAAAAAAAmAIAAGRycy9kb3du&#10;cmV2LnhtbFBLBQYAAAAABAAEAPUAAACGAwAAAAA=&#10;" fillcolor="#0c0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Старшая группа №1 (с 5-6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 </w:t>
                        </w:r>
                      </w:p>
                      <w:p w:rsidR="0004291F" w:rsidRDefault="0004291F" w:rsidP="0004291F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6858;top:43434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OY8MA&#10;AADaAAAADwAAAGRycy9kb3ducmV2LnhtbESPwW7CMBBE70j9B2sr9QZOkVrRNA4CJKpeeijhA7bx&#10;EluN12nsQODrcSUkjqOZeaMplqNrxZH6YD0reJ5lIIhrry03CvbVdroAESKyxtYzKThTgGX5MCkw&#10;1/7E33TcxUYkCIccFZgYu1zKUBtyGGa+I07ewfcOY5J9I3WPpwR3rZxn2at0aDktGOxoY6j+3Q1O&#10;wfpveFmNB9IflkxlL2f6+lkMSj09jqt3EJHGeA/f2p9awRv8X0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OY8MAAADaAAAADwAAAAAAAAAAAAAAAACYAgAAZHJzL2Rv&#10;d25yZXYueG1sUEsFBgAAAAAEAAQA9QAAAIgDAAAAAA==&#10;" fillcolor="lime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Старшая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ru-RU"/>
                          </w:rPr>
                          <w:t>группа  №2</w:t>
                        </w:r>
                        <w:r>
                          <w:rPr>
                            <w:b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(с </w:t>
                        </w:r>
                        <w:r>
                          <w:rPr>
                            <w:b/>
                            <w:lang w:val="ru-RU"/>
                          </w:rPr>
                          <w:t>5-6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ru-RU"/>
                          </w:rPr>
                          <w:t>лет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:rsidR="0004291F" w:rsidRDefault="0004291F" w:rsidP="0004291F"/>
                    </w:txbxContent>
                  </v:textbox>
                </v:shape>
                <v:shape id="Text Box 11" o:spid="_x0000_s1035" type="#_x0000_t202" style="position:absolute;left:6858;top:50292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96MQA&#10;AADbAAAADwAAAGRycy9kb3ducmV2LnhtbESPQW/CMAyF75P4D5GRuI0UDgU6ApqQkMZliG4Hjlbj&#10;NdUap2qy0vHr8WHSbrbe83uft/vRt2qgPjaBDSzmGSjiKtiGawOfH8fnNaiYkC22gcnAL0XY7yZP&#10;WyxsuPGFhjLVSkI4FmjApdQVWsfKkcc4Dx2xaF+h95hk7Wtte7xJuG/1Msty7bFhaXDY0cFR9V3+&#10;eANlTvfVkOP7/Xpe5YelO2V60xkzm46vL6ASjenf/Hf9ZgVf6OUXGUD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PejEAAAA2wAAAA8AAAAAAAAAAAAAAAAAmAIAAGRycy9k&#10;b3ducmV2LnhtbFBLBQYAAAAABAAEAPUAAACJAwAAAAA=&#10;" fillcolor="#00b0f0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Подготовительная к школе группа №1 (с 6-7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</w:t>
                        </w:r>
                      </w:p>
                      <w:p w:rsidR="0004291F" w:rsidRDefault="0004291F" w:rsidP="0004291F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6858;top:57150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c8AA&#10;AADbAAAADwAAAGRycy9kb3ducmV2LnhtbERPTYvCMBC9C/6HMII3TfVQ12oUEYTdi7LdPXgcmrEp&#10;NpPSxFr99UZY2Ns83uest72tRUetrxwrmE0TEMSF0xWXCn5/DpMPED4ga6wdk4IHedhuhoM1Ztrd&#10;+Zu6PJQihrDPUIEJocmk9IUhi37qGuLIXVxrMUTYllK3eI/htpbzJEmlxYpjg8GG9oaKa36zCvKU&#10;nosuxePzfFqk+7n5SuSyUWo86ncrEIH68C/+c3/qOH8G71/i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+Yc8AAAADbAAAADwAAAAAAAAAAAAAAAACYAgAAZHJzL2Rvd25y&#10;ZXYueG1sUEsFBgAAAAAEAAQA9QAAAIUDAAAAAA==&#10;" fillcolor="#00b0f0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Подготовительная к школе группа </w:t>
                        </w:r>
                        <w:r>
                          <w:rPr>
                            <w:b/>
                            <w:lang w:val="ru-RU"/>
                          </w:rPr>
                          <w:t xml:space="preserve">№2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lang w:val="ru-RU"/>
                          </w:rPr>
                          <w:t>(с 6-7 лет)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7" type="#_x0000_t202" style="position:absolute;left:36576;top:29718;width:2743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4291F" w:rsidRDefault="0004291F" w:rsidP="0004291F">
                        <w:r>
                          <w:t xml:space="preserve">          </w:t>
                        </w:r>
                      </w:p>
                    </w:txbxContent>
                  </v:textbox>
                </v:shape>
                <v:shape id="Text Box 14" o:spid="_x0000_s1038" type="#_x0000_t202" style="position:absolute;left:35433;top:21158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UA74A&#10;AADbAAAADwAAAGRycy9kb3ducmV2LnhtbERPy6rCMBDdX/Afwgh3d5vqBZVqFBEE0YX4QpdDM7bF&#10;ZlKaaOvfG0FwN4fznMmsNaV4UO0Kywp6UQyCOLW64EzB8bD8G4FwHlljaZkUPMnBbNr5mWCibcM7&#10;eux9JkIIuwQV5N5XiZQuzcmgi2xFHLirrQ36AOtM6hqbEG5K2Y/jgTRYcGjIsaJFTultfzcKsu1m&#10;c5U7iocX1GdjGbk5rZX67bbzMQhPrf+KP+6VDvP/4f1LOEB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V1AO+AAAA2wAAAA8AAAAAAAAAAAAAAAAAmAIAAGRycy9kb3ducmV2&#10;LnhtbFBLBQYAAAAABAAEAPUAAACDAwAAAAA=&#10;" fillcolor="#cff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rPr>
                            <w:b/>
                          </w:rPr>
                        </w:pPr>
                        <w:r>
                          <w:t xml:space="preserve">                </w:t>
                        </w:r>
                        <w:r>
                          <w:rPr>
                            <w:b/>
                          </w:rPr>
                          <w:t>СПЕЦИАЛИСТЫ</w:t>
                        </w:r>
                      </w:p>
                    </w:txbxContent>
                  </v:textbox>
                </v:shape>
                <v:shape id="Text Box 15" o:spid="_x0000_s1039" type="#_x0000_t202" style="position:absolute;left:36576;top:28575;width:27432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q1cEA&#10;AADbAAAADwAAAGRycy9kb3ducmV2LnhtbERPzWrCQBC+C77DMkJvumlIpY2uoi2VnoQmfYAxO01C&#10;dmdDdqupT98tCN7m4/ud9Xa0Rpxp8K1jBY+LBARx5XTLtYKv8n3+DMIHZI3GMSn4JQ/bzXSyxly7&#10;C3/SuQi1iCHsc1TQhNDnUvqqIYt+4XriyH27wWKIcKilHvASw62RaZIspcWWY0ODPb02VHXFj1Ug&#10;T4fg0bxQ113L9PiUlfu3w1Wph9m4W4EINIa7+Ob+0HF+B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6tXBAAAA2wAAAA8AAAAAAAAAAAAAAAAAmAIAAGRycy9kb3du&#10;cmV2LnhtbFBLBQYAAAAABAAEAPUAAACGAwAAAAA=&#10;" fillcolor="#fc9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ru-RU"/>
                          </w:rPr>
                          <w:t>Педагоги</w:t>
                        </w:r>
                      </w:p>
                      <w:p w:rsidR="0004291F" w:rsidRDefault="0004291F" w:rsidP="0004291F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  воспитателей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Старший воспитатель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Учитель-логопед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Педагог-психолог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Музыкальный руководитель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Инструктор по физической культуре</w:t>
                        </w:r>
                      </w:p>
                    </w:txbxContent>
                  </v:textbox>
                </v:shape>
                <v:shape id="Text Box 16" o:spid="_x0000_s1040" type="#_x0000_t202" style="position:absolute;left:36576;top:49149;width:2743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p7L4A&#10;AADbAAAADwAAAGRycy9kb3ducmV2LnhtbERPy6rCMBDdX/Afwgh3d5sqXJVqFBEE0YX4QpdDM7bF&#10;ZlKaaOvfG0FwN4fznMmsNaV4UO0Kywp6UQyCOLW64EzB8bD8G4FwHlljaZkUPMnBbNr5mWCibcM7&#10;eux9JkIIuwQV5N5XiZQuzcmgi2xFHLirrQ36AOtM6hqbEG5K2Y/jgTRYcGjIsaJFTultfzcKsu1m&#10;c5U7iocX1GdjGbk5rZX67bbzMQhPrf+KP+6VDvP/4f1LOEB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w6ey+AAAA2wAAAA8AAAAAAAAAAAAAAAAAmAIAAGRycy9kb3ducmV2&#10;LnhtbFBLBQYAAAAABAAEAPUAAACDAwAAAAA=&#10;" fillcolor="#cff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rPr>
                            <w:b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          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lang w:val="ru-RU"/>
                          </w:rPr>
                          <w:t>Медицинский персонал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Медсестра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Калькулятор по питанию </w:t>
                        </w:r>
                      </w:p>
                      <w:p w:rsidR="0004291F" w:rsidRDefault="0004291F" w:rsidP="0004291F">
                        <w:pPr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                        </w:t>
                        </w:r>
                      </w:p>
                      <w:p w:rsidR="0004291F" w:rsidRDefault="0004291F" w:rsidP="0004291F">
                        <w:pPr>
                          <w:rPr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rPr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Text Box 17" o:spid="_x0000_s1041" type="#_x0000_t202" style="position:absolute;left:67437;top:29718;width:20574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VnsEA&#10;AADbAAAADwAAAGRycy9kb3ducmV2LnhtbERPTWvCQBC9C/6HZQq9lGZjC1JiVqm21t6kqXgesmOy&#10;mJ0N2TWJ/94tFLzN431OvhptI3rqvHGsYJakIIhLpw1XCg6/2+c3ED4ga2wck4IreVgtp5McM+0G&#10;/qG+CJWIIewzVFCH0GZS+rImiz5xLXHkTq6zGCLsKqk7HGK4beRLms6lRcOxocaWNjWV5+JiFbT7&#10;2etRrv3F7D6L8GU+iM/rJ6UeH8b3BYhAY7iL/93fOs6fw98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gVZ7BAAAA2wAAAA8AAAAAAAAAAAAAAAAAmAIAAGRycy9kb3du&#10;cmV2LnhtbFBLBQYAAAAABAAEAPUAAACGAwAAAAA=&#10;" fillcolor="#ff9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Управление образования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ТОМС п.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Буланаш</w:t>
                        </w:r>
                        <w:proofErr w:type="spellEnd"/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Школа № 9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Школа № 8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Детские сады п.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Буланаш</w:t>
                        </w:r>
                        <w:proofErr w:type="spellEnd"/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Детская библиотека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Дом детского творчества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Детско-юношеская спортивная школа № 25</w:t>
                        </w:r>
                      </w:p>
                      <w:p w:rsidR="0004291F" w:rsidRDefault="0004291F" w:rsidP="0004291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lang w:val="ru-RU"/>
                          </w:rPr>
                          <w:t>ЦКиК</w:t>
                        </w:r>
                        <w:proofErr w:type="spellEnd"/>
                        <w:r>
                          <w:rPr>
                            <w:b/>
                            <w:lang w:val="ru-RU"/>
                          </w:rPr>
                          <w:t xml:space="preserve"> «Родина»                                                    </w:t>
                        </w:r>
                      </w:p>
                    </w:txbxContent>
                  </v:textbox>
                </v:shape>
                <v:shape id="Text Box 18" o:spid="_x0000_s1042" type="#_x0000_t202" style="position:absolute;left:65151;top:21158;width:25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SALwA&#10;AADbAAAADwAAAGRycy9kb3ducmV2LnhtbERPSwrCMBDdC94hjOBOU12oVKOIIIguxB+6HJqxLTaT&#10;0kRbb28Ewd083ndmi8YU4kWVyy0rGPQjEMSJ1TmnCs6ndW8CwnlkjYVlUvAmB4t5uzXDWNuaD/Q6&#10;+lSEEHYxKsi8L2MpXZKRQde3JXHg7rYy6AOsUqkrrEO4KeQwikbSYM6hIcOSVhklj+PTKEj3u91d&#10;Higa31BfjWXk+rJVqttpllMQnhr/F//cGx3mj+H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7tIAvAAAANsAAAAPAAAAAAAAAAAAAAAAAJgCAABkcnMvZG93bnJldi54&#10;bWxQSwUGAAAAAAQABAD1AAAAgQMAAAAA&#10;" fillcolor="#cff" strokeweight="2.25pt">
                  <v:shadow on="t" opacity=".5" offset="6pt,-6pt"/>
                  <v:textbox>
                    <w:txbxContent>
                      <w:p w:rsidR="0004291F" w:rsidRDefault="0004291F" w:rsidP="0004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ВНЕШНИЕ СВЯЗИ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9431,24003" to="1943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20" o:spid="_x0000_s1044" type="#_x0000_t102" style="position:absolute;top:24003;width:5715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Aw8AA&#10;AADbAAAADwAAAGRycy9kb3ducmV2LnhtbERPz2vCMBS+D/wfwhO8zdQiKp1RpkXwOrch3h7Jsy1t&#10;XkoT2/rfLwdhx4/v93Y/2kb01PnKsYLFPAFBrJ2puFDw831634DwAdlg45gUPMnDfjd522Jm3MBf&#10;1F9CIWII+wwVlCG0mZRel2TRz11LHLm76yyGCLtCmg6HGG4bmSbJSlqsODaU2NKxJF1fHlbBLU9+&#10;16c6J3tdHurF5q7Nc62Vmk3Hzw8QgcbwL365z0ZBGtfHL/E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rAw8AAAADbAAAADwAAAAAAAAAAAAAAAACYAgAAZHJzL2Rvd25y&#10;ZXYueG1sUEsFBgAAAAAEAAQA9QAAAIUDAAAAAA==&#10;" fillcolor="#0cf">
                  <v:shadow on="t" opacity=".5" offset="6pt,-6pt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21" o:spid="_x0000_s1045" type="#_x0000_t103" style="position:absolute;left:89154;top:24587;width:5638;height:3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G8QA&#10;AADbAAAADwAAAGRycy9kb3ducmV2LnhtbESPT2vCQBTE74LfYXlCL6KbeKglZhWRFoqHUmPx/My+&#10;/Gmzb5fs1qTfvlsoeBxm5jdMvhtNJ27U+9aygnSZgCAurW65VvBxflk8gfABWWNnmRT8kIfddjrJ&#10;MdN24BPdilCLCGGfoYImBJdJ6cuGDPqldcTRq2xvMETZ11L3OES46eQqSR6lwZbjQoOODg2VX8W3&#10;UXAs52+f71cM59RVxWV49se180o9zMb9BkSgMdzD/+1XrWCV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hBvEAAAA2wAAAA8AAAAAAAAAAAAAAAAAmAIAAGRycy9k&#10;b3ducmV2LnhtbFBLBQYAAAAABAAEAPUAAACJAwAAAAA=&#10;" fillcolor="#0cf">
                  <v:shadow on="t" opacity=".5" offset="-6pt,-6pt"/>
                </v:shape>
                <w10:anchorlock/>
              </v:group>
            </w:pict>
          </mc:Fallback>
        </mc:AlternateContent>
      </w:r>
    </w:p>
    <w:sectPr w:rsidR="0004291F" w:rsidSect="005E4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F"/>
    <w:rsid w:val="0004291F"/>
    <w:rsid w:val="00D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art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uravushka3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0art.tvoysadik.ru/" TargetMode="External"/><Relationship Id="rId5" Type="http://schemas.openxmlformats.org/officeDocument/2006/relationships/hyperlink" Target="mailto:zhuravushka3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2021-06-08T06:11:00Z</dcterms:created>
  <dcterms:modified xsi:type="dcterms:W3CDTF">2021-06-08T06:19:00Z</dcterms:modified>
</cp:coreProperties>
</file>